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02" w:rsidRDefault="00230F02" w:rsidP="00230F02">
      <w:pPr>
        <w:jc w:val="left"/>
      </w:pPr>
      <w:bookmarkStart w:id="0" w:name="_GoBack"/>
      <w:bookmarkEnd w:id="0"/>
    </w:p>
    <w:p w:rsidR="00230F02" w:rsidRDefault="00847BE3" w:rsidP="00230F02">
      <w:pPr>
        <w:jc w:val="center"/>
      </w:pPr>
      <w:r>
        <w:rPr>
          <w:rFonts w:hint="eastAsia"/>
        </w:rPr>
        <w:t>後退用地に関する念書</w:t>
      </w:r>
    </w:p>
    <w:p w:rsidR="00230F02" w:rsidRDefault="00230F02" w:rsidP="00230F02"/>
    <w:p w:rsidR="00230F02" w:rsidRDefault="00847BE3" w:rsidP="00230F02">
      <w:pPr>
        <w:spacing w:line="360" w:lineRule="auto"/>
      </w:pPr>
      <w:r>
        <w:rPr>
          <w:rFonts w:hint="eastAsia"/>
        </w:rPr>
        <w:t xml:space="preserve">　　　建築、築造場所</w:t>
      </w:r>
    </w:p>
    <w:p w:rsidR="00230F02" w:rsidRDefault="00847BE3" w:rsidP="00230F02">
      <w:pPr>
        <w:spacing w:line="360" w:lineRule="auto"/>
      </w:pPr>
      <w:r>
        <w:rPr>
          <w:rFonts w:hint="eastAsia"/>
        </w:rPr>
        <w:t xml:space="preserve">　　　建築物の用途</w:t>
      </w:r>
    </w:p>
    <w:p w:rsidR="00230F02" w:rsidRDefault="00847BE3" w:rsidP="00230F02">
      <w:pPr>
        <w:spacing w:line="360" w:lineRule="auto"/>
      </w:pPr>
      <w:r>
        <w:rPr>
          <w:rFonts w:hint="eastAsia"/>
        </w:rPr>
        <w:t xml:space="preserve">　　　後退用地の面積</w:t>
      </w:r>
    </w:p>
    <w:p w:rsidR="00230F02" w:rsidRDefault="00230F02" w:rsidP="00230F0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8"/>
        <w:gridCol w:w="1807"/>
        <w:gridCol w:w="1808"/>
      </w:tblGrid>
      <w:tr w:rsidR="00230F02">
        <w:trPr>
          <w:trHeight w:val="906"/>
        </w:trPr>
        <w:tc>
          <w:tcPr>
            <w:tcW w:w="1807" w:type="dxa"/>
            <w:vAlign w:val="center"/>
          </w:tcPr>
          <w:p w:rsidR="00230F02" w:rsidRDefault="00847BE3" w:rsidP="00D252E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808" w:type="dxa"/>
            <w:vAlign w:val="center"/>
          </w:tcPr>
          <w:p w:rsidR="00230F02" w:rsidRDefault="00847BE3" w:rsidP="00D252E3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807" w:type="dxa"/>
            <w:vAlign w:val="center"/>
          </w:tcPr>
          <w:p w:rsidR="00230F02" w:rsidRDefault="00847BE3" w:rsidP="00D252E3">
            <w:pPr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808" w:type="dxa"/>
            <w:vAlign w:val="center"/>
          </w:tcPr>
          <w:p w:rsidR="00230F02" w:rsidRDefault="00847BE3" w:rsidP="00D252E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</w:tr>
      <w:tr w:rsidR="00230F02">
        <w:trPr>
          <w:trHeight w:val="1035"/>
        </w:trPr>
        <w:tc>
          <w:tcPr>
            <w:tcW w:w="1807" w:type="dxa"/>
            <w:vAlign w:val="center"/>
          </w:tcPr>
          <w:p w:rsidR="00230F02" w:rsidRDefault="00847BE3" w:rsidP="00D252E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8" w:type="dxa"/>
            <w:vAlign w:val="center"/>
          </w:tcPr>
          <w:p w:rsidR="00230F02" w:rsidRDefault="00847BE3" w:rsidP="00D252E3">
            <w:pPr>
              <w:jc w:val="right"/>
            </w:pPr>
            <w:r>
              <w:t>m</w:t>
            </w:r>
          </w:p>
        </w:tc>
        <w:tc>
          <w:tcPr>
            <w:tcW w:w="1807" w:type="dxa"/>
            <w:vAlign w:val="center"/>
          </w:tcPr>
          <w:p w:rsidR="00230F02" w:rsidRDefault="00847BE3" w:rsidP="00D252E3">
            <w:pPr>
              <w:jc w:val="right"/>
            </w:pPr>
            <w:r>
              <w:t>m</w:t>
            </w:r>
          </w:p>
        </w:tc>
        <w:tc>
          <w:tcPr>
            <w:tcW w:w="1808" w:type="dxa"/>
          </w:tcPr>
          <w:p w:rsidR="00230F02" w:rsidRDefault="00847BE3" w:rsidP="00D252E3">
            <w:r>
              <w:rPr>
                <w:rFonts w:hint="eastAsia"/>
              </w:rPr>
              <w:t xml:space="preserve">　</w:t>
            </w:r>
          </w:p>
        </w:tc>
      </w:tr>
    </w:tbl>
    <w:p w:rsidR="00230F02" w:rsidRDefault="00230F02" w:rsidP="00230F02"/>
    <w:p w:rsidR="00230F02" w:rsidRPr="00CD232F" w:rsidRDefault="00847BE3" w:rsidP="00230F02">
      <w:pPr>
        <w:ind w:left="210" w:hanging="210"/>
      </w:pPr>
      <w:r>
        <w:rPr>
          <w:rFonts w:hint="eastAsia"/>
        </w:rPr>
        <w:t xml:space="preserve">　　私儀、このたび上記の建築物等の確認申請及び門、</w:t>
      </w:r>
      <w:r w:rsidR="00F81326" w:rsidRPr="00CD232F">
        <w:rPr>
          <w:rFonts w:hint="eastAsia"/>
        </w:rPr>
        <w:t>塀</w:t>
      </w:r>
      <w:r w:rsidRPr="00CD232F">
        <w:rPr>
          <w:rFonts w:hint="eastAsia"/>
        </w:rPr>
        <w:t>等の設置届を提出いたしましたが、これが確認されました上は、次事項を遵守し、後退用地としての機能保全を図ります。</w:t>
      </w:r>
    </w:p>
    <w:p w:rsidR="00230F02" w:rsidRPr="00CD232F" w:rsidRDefault="00847BE3" w:rsidP="00230F02">
      <w:pPr>
        <w:ind w:left="210" w:hanging="210"/>
      </w:pPr>
      <w:r w:rsidRPr="00CD232F">
        <w:rPr>
          <w:rFonts w:hint="eastAsia"/>
        </w:rPr>
        <w:t xml:space="preserve">　　万一ご迷惑のかかることが生じた場合は、当方の責任において善処することを後日のため確約いたします。</w:t>
      </w:r>
    </w:p>
    <w:p w:rsidR="00230F02" w:rsidRPr="00CD232F" w:rsidRDefault="00230F02" w:rsidP="00230F02"/>
    <w:p w:rsidR="00230F02" w:rsidRPr="00CD232F" w:rsidRDefault="00230F02" w:rsidP="00230F02"/>
    <w:p w:rsidR="00230F02" w:rsidRPr="00CD232F" w:rsidRDefault="00230F02" w:rsidP="00230F02"/>
    <w:p w:rsidR="00230F02" w:rsidRPr="00CD232F" w:rsidRDefault="00847BE3" w:rsidP="00230F02">
      <w:pPr>
        <w:ind w:left="210" w:hanging="210"/>
      </w:pPr>
      <w:r w:rsidRPr="00CD232F">
        <w:rPr>
          <w:rFonts w:hint="eastAsia"/>
        </w:rPr>
        <w:t xml:space="preserve">　　敷地に接する道路幅員</w:t>
      </w:r>
      <w:r w:rsidR="00A63FA1" w:rsidRPr="00CD232F">
        <w:rPr>
          <w:rFonts w:hint="eastAsia"/>
        </w:rPr>
        <w:t>４</w:t>
      </w:r>
      <w:r w:rsidRPr="00CD232F">
        <w:t>m</w:t>
      </w:r>
      <w:r w:rsidRPr="00CD232F">
        <w:rPr>
          <w:rFonts w:hint="eastAsia"/>
        </w:rPr>
        <w:t>未満の場合は、その道路の中心線より、</w:t>
      </w:r>
      <w:r w:rsidR="00A63FA1" w:rsidRPr="00CD232F">
        <w:rPr>
          <w:rFonts w:hint="eastAsia"/>
        </w:rPr>
        <w:t>２</w:t>
      </w:r>
      <w:r w:rsidRPr="00CD232F">
        <w:t>m</w:t>
      </w:r>
      <w:r w:rsidRPr="00CD232F">
        <w:rPr>
          <w:rFonts w:hint="eastAsia"/>
        </w:rPr>
        <w:t>後退した後退用地内</w:t>
      </w:r>
      <w:r w:rsidRPr="00CD232F">
        <w:t>(</w:t>
      </w:r>
      <w:r w:rsidRPr="00CD232F">
        <w:rPr>
          <w:rFonts w:hint="eastAsia"/>
        </w:rPr>
        <w:t>別紙図面に示す後退用地内</w:t>
      </w:r>
      <w:r w:rsidRPr="00CD232F">
        <w:t>)</w:t>
      </w:r>
      <w:r w:rsidRPr="00CD232F">
        <w:rPr>
          <w:rFonts w:hint="eastAsia"/>
        </w:rPr>
        <w:t>に建築物、門、</w:t>
      </w:r>
      <w:r w:rsidR="00F81326" w:rsidRPr="00CD232F">
        <w:rPr>
          <w:rFonts w:hint="eastAsia"/>
        </w:rPr>
        <w:t>塀</w:t>
      </w:r>
      <w:r w:rsidRPr="00CD232F">
        <w:rPr>
          <w:rFonts w:hint="eastAsia"/>
        </w:rPr>
        <w:t>等を建築せず、また、後退線の両端等に境界線杭を埋設し、後退線を明確にしておきます。</w:t>
      </w:r>
    </w:p>
    <w:p w:rsidR="00230F02" w:rsidRDefault="00230F02" w:rsidP="00230F02"/>
    <w:p w:rsidR="00230F02" w:rsidRDefault="00847BE3" w:rsidP="00230F02">
      <w:pPr>
        <w:jc w:val="right"/>
      </w:pPr>
      <w:r>
        <w:rPr>
          <w:rFonts w:hint="eastAsia"/>
        </w:rPr>
        <w:t>年　　月　　日</w:t>
      </w:r>
    </w:p>
    <w:p w:rsidR="00230F02" w:rsidRDefault="00847BE3" w:rsidP="00230F02">
      <w:pPr>
        <w:jc w:val="left"/>
      </w:pPr>
      <w:r>
        <w:rPr>
          <w:rFonts w:hint="eastAsia"/>
        </w:rPr>
        <w:t xml:space="preserve">　伊達市長</w:t>
      </w:r>
    </w:p>
    <w:p w:rsidR="00230F02" w:rsidRDefault="00847BE3" w:rsidP="00230F02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</w:t>
      </w:r>
    </w:p>
    <w:p w:rsidR="00230F02" w:rsidRDefault="00847BE3" w:rsidP="00230F02">
      <w:pPr>
        <w:spacing w:line="360" w:lineRule="auto"/>
        <w:jc w:val="right"/>
      </w:pPr>
      <w:r>
        <w:rPr>
          <w:rFonts w:hint="eastAsia"/>
        </w:rPr>
        <w:t xml:space="preserve">建築主　</w:t>
      </w:r>
      <w:r w:rsidR="00B447D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230F02" w:rsidRDefault="00847BE3" w:rsidP="00230F02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氏名　　　　　　　　印</w:t>
      </w:r>
    </w:p>
    <w:p w:rsidR="00230F02" w:rsidRDefault="00230F02" w:rsidP="00230F02"/>
    <w:p w:rsidR="00156F13" w:rsidRDefault="00156F13"/>
    <w:sectPr w:rsidR="00156F13">
      <w:headerReference w:type="default" r:id="rId7"/>
      <w:footerReference w:type="even" r:id="rId8"/>
      <w:pgSz w:w="11906" w:h="16838" w:code="9"/>
      <w:pgMar w:top="1304" w:right="1134" w:bottom="1134" w:left="136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EE" w:rsidRDefault="003D50EE">
      <w:r>
        <w:separator/>
      </w:r>
    </w:p>
  </w:endnote>
  <w:endnote w:type="continuationSeparator" w:id="0">
    <w:p w:rsidR="003D50EE" w:rsidRDefault="003D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8B" w:rsidRDefault="004A4ECB">
    <w:pPr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9738B" w:rsidRDefault="000973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EE" w:rsidRDefault="003D50EE">
      <w:r>
        <w:separator/>
      </w:r>
    </w:p>
  </w:footnote>
  <w:footnote w:type="continuationSeparator" w:id="0">
    <w:p w:rsidR="003D50EE" w:rsidRDefault="003D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76" w:rsidRDefault="00C14D01">
    <w:pPr>
      <w:pStyle w:val="a4"/>
    </w:pPr>
    <w:r>
      <w:rPr>
        <w:rFonts w:hint="eastAsia"/>
      </w:rPr>
      <w:t>様式第５</w:t>
    </w:r>
    <w:r w:rsidR="00847BE3">
      <w:rPr>
        <w:rFonts w:hint="eastAsia"/>
      </w:rP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2F"/>
    <w:rsid w:val="0009738B"/>
    <w:rsid w:val="00156F13"/>
    <w:rsid w:val="00230F02"/>
    <w:rsid w:val="00310FF8"/>
    <w:rsid w:val="003D50EE"/>
    <w:rsid w:val="004A4ECB"/>
    <w:rsid w:val="00550576"/>
    <w:rsid w:val="00847BE3"/>
    <w:rsid w:val="00A63FA1"/>
    <w:rsid w:val="00B447D7"/>
    <w:rsid w:val="00C14D01"/>
    <w:rsid w:val="00CD232F"/>
    <w:rsid w:val="00D252E3"/>
    <w:rsid w:val="00D74147"/>
    <w:rsid w:val="00F8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0F0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230F02"/>
    <w:pPr>
      <w:ind w:left="210" w:hanging="210"/>
    </w:pPr>
  </w:style>
  <w:style w:type="paragraph" w:styleId="a4">
    <w:name w:val="header"/>
    <w:basedOn w:val="a"/>
    <w:link w:val="a5"/>
    <w:uiPriority w:val="99"/>
    <w:unhideWhenUsed/>
    <w:rsid w:val="00550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0576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0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50576"/>
    <w:rPr>
      <w:rFonts w:ascii="ＭＳ 明朝" w:eastAsia="ＭＳ 明朝" w:hAnsi="Century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0F0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230F02"/>
    <w:pPr>
      <w:ind w:left="210" w:hanging="210"/>
    </w:pPr>
  </w:style>
  <w:style w:type="paragraph" w:styleId="a4">
    <w:name w:val="header"/>
    <w:basedOn w:val="a"/>
    <w:link w:val="a5"/>
    <w:uiPriority w:val="99"/>
    <w:unhideWhenUsed/>
    <w:rsid w:val="00550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0576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0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50576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dcterms:created xsi:type="dcterms:W3CDTF">2018-05-18T04:29:00Z</dcterms:created>
  <dcterms:modified xsi:type="dcterms:W3CDTF">2018-05-18T04:29:00Z</dcterms:modified>
</cp:coreProperties>
</file>