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B0" w:rsidRDefault="007706B0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7706B0" w:rsidRDefault="007706B0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行政情報開示請求</w:t>
      </w:r>
      <w:r>
        <w:rPr>
          <w:rFonts w:hint="eastAsia"/>
          <w:snapToGrid w:val="0"/>
        </w:rPr>
        <w:t>書</w:t>
      </w:r>
    </w:p>
    <w:p w:rsidR="007706B0" w:rsidRDefault="007706B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706B0" w:rsidRDefault="007706B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（実施機関名）</w:t>
      </w:r>
    </w:p>
    <w:p w:rsidR="007706B0" w:rsidRDefault="007706B0">
      <w:pPr>
        <w:snapToGrid w:val="0"/>
        <w:textAlignment w:val="center"/>
        <w:rPr>
          <w:rFonts w:ascii="?l?r ??fc" w:cs="Times New Roman"/>
          <w:snapToGrid w:val="0"/>
        </w:rPr>
      </w:pPr>
    </w:p>
    <w:p w:rsidR="007706B0" w:rsidRDefault="007706B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郵便番号　　―　　　　　　　　　　　</w:t>
      </w:r>
    </w:p>
    <w:p w:rsidR="007706B0" w:rsidRDefault="007706B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請求者　住所又は所在地　　　　　　　　　　　</w:t>
      </w:r>
    </w:p>
    <w:p w:rsidR="007706B0" w:rsidRDefault="007706B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20"/>
        </w:rPr>
        <w:t>氏名又は名</w:t>
      </w:r>
      <w:r>
        <w:rPr>
          <w:rFonts w:hint="eastAsia"/>
          <w:snapToGrid w:val="0"/>
        </w:rPr>
        <w:t xml:space="preserve">称　　　　　　　　　　　</w:t>
      </w:r>
    </w:p>
    <w:p w:rsidR="007706B0" w:rsidRDefault="007706B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  <w:spacing w:val="26"/>
        </w:rPr>
        <w:t>代表者氏</w:t>
      </w:r>
      <w:r>
        <w:rPr>
          <w:rFonts w:hint="eastAsia"/>
          <w:snapToGrid w:val="0"/>
        </w:rPr>
        <w:t xml:space="preserve">名）　　　　　　　　　　　</w:t>
      </w:r>
    </w:p>
    <w:p w:rsidR="007706B0" w:rsidRDefault="007706B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210"/>
        </w:rPr>
        <w:t>連絡</w:t>
      </w:r>
      <w:r>
        <w:rPr>
          <w:rFonts w:hint="eastAsia"/>
          <w:snapToGrid w:val="0"/>
        </w:rPr>
        <w:t xml:space="preserve">先　　　　　　　　　　　</w:t>
      </w:r>
    </w:p>
    <w:p w:rsidR="007706B0" w:rsidRDefault="007706B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　　―　　―　　　　）　　　</w:t>
      </w:r>
    </w:p>
    <w:p w:rsidR="007706B0" w:rsidRDefault="007706B0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伊達市情報公開条例第６条の規定により、次のとおり請求します。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7706B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06B0" w:rsidRDefault="007706B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開示請求する</w:t>
            </w:r>
            <w:r>
              <w:rPr>
                <w:rFonts w:hint="eastAsia"/>
                <w:snapToGrid w:val="0"/>
                <w:spacing w:val="26"/>
              </w:rPr>
              <w:t>行政情報</w:t>
            </w:r>
            <w:r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</w:tcPr>
          <w:p w:rsidR="007706B0" w:rsidRDefault="007706B0">
            <w:pPr>
              <w:snapToGrid w:val="0"/>
              <w:spacing w:before="6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（行政情報を特定できるように具体的に記入してください。）</w:t>
            </w:r>
          </w:p>
        </w:tc>
      </w:tr>
      <w:tr w:rsidR="007706B0" w:rsidTr="007343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706B0" w:rsidRDefault="007706B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開示の方法</w:t>
            </w: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7706B0" w:rsidRDefault="007706B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閲</w:t>
            </w:r>
            <w:r>
              <w:rPr>
                <w:rFonts w:hint="eastAsia"/>
                <w:snapToGrid w:val="0"/>
              </w:rPr>
              <w:t>覧　　　□写しの交付（□来庁　□郵送希望）</w:t>
            </w:r>
          </w:p>
        </w:tc>
      </w:tr>
      <w:tr w:rsidR="007706B0" w:rsidTr="00734389">
        <w:tblPrEx>
          <w:tblCellMar>
            <w:top w:w="0" w:type="dxa"/>
            <w:bottom w:w="0" w:type="dxa"/>
          </w:tblCellMar>
        </w:tblPrEx>
        <w:trPr>
          <w:trHeight w:hRule="exact" w:val="3603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7706B0" w:rsidRDefault="007706B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請求者の区分</w:t>
            </w: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□市内に住所を有する者</w:t>
            </w: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□市内に事務所又は事業所を有する個人及び法人その他の団体</w:t>
            </w: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□市内に存する事務所又は事業所に勤務する者</w:t>
            </w: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□市内に存する学校に在学する者</w:t>
            </w: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□実施機関が行う事務又は事業に利害関係を有するもの</w:t>
            </w: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（利害関係の内容及び開示請求の理由を記入してください。）</w:t>
            </w: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</w:p>
          <w:p w:rsidR="007706B0" w:rsidRDefault="007706B0">
            <w:pPr>
              <w:snapToGrid w:val="0"/>
              <w:spacing w:line="40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734389" w:rsidTr="00734389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389" w:rsidRPr="00073CC2" w:rsidRDefault="008921B7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073CC2">
              <w:rPr>
                <w:rFonts w:hint="eastAsia"/>
                <w:snapToGrid w:val="0"/>
              </w:rPr>
              <w:t>行政</w:t>
            </w:r>
            <w:r w:rsidR="00734389" w:rsidRPr="00073CC2">
              <w:rPr>
                <w:rFonts w:hint="eastAsia"/>
                <w:snapToGrid w:val="0"/>
              </w:rPr>
              <w:t>情報の</w:t>
            </w:r>
          </w:p>
          <w:p w:rsidR="00734389" w:rsidRDefault="00734389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073CC2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389" w:rsidRDefault="00734389">
            <w:pPr>
              <w:snapToGrid w:val="0"/>
              <w:spacing w:line="400" w:lineRule="exact"/>
              <w:textAlignment w:val="center"/>
              <w:rPr>
                <w:snapToGrid w:val="0"/>
              </w:rPr>
            </w:pPr>
          </w:p>
        </w:tc>
      </w:tr>
      <w:tr w:rsidR="007706B0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1470" w:type="dxa"/>
            <w:tcBorders>
              <w:top w:val="nil"/>
            </w:tcBorders>
            <w:vAlign w:val="center"/>
          </w:tcPr>
          <w:p w:rsidR="007706B0" w:rsidRDefault="007706B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行政情</w:t>
            </w:r>
            <w:r>
              <w:rPr>
                <w:rFonts w:hint="eastAsia"/>
                <w:snapToGrid w:val="0"/>
              </w:rPr>
              <w:t>報の件名</w:t>
            </w:r>
          </w:p>
        </w:tc>
        <w:tc>
          <w:tcPr>
            <w:tcW w:w="7035" w:type="dxa"/>
            <w:tcBorders>
              <w:top w:val="nil"/>
            </w:tcBorders>
            <w:vAlign w:val="center"/>
          </w:tcPr>
          <w:p w:rsidR="007706B0" w:rsidRDefault="007706B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）年度</w:t>
            </w:r>
          </w:p>
        </w:tc>
      </w:tr>
      <w:tr w:rsidR="007706B0">
        <w:tblPrEx>
          <w:tblCellMar>
            <w:top w:w="0" w:type="dxa"/>
            <w:bottom w:w="0" w:type="dxa"/>
          </w:tblCellMar>
        </w:tblPrEx>
        <w:trPr>
          <w:trHeight w:hRule="exact" w:val="753"/>
        </w:trPr>
        <w:tc>
          <w:tcPr>
            <w:tcW w:w="1470" w:type="dxa"/>
            <w:vAlign w:val="center"/>
          </w:tcPr>
          <w:p w:rsidR="007706B0" w:rsidRDefault="007706B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担当部課等</w:t>
            </w:r>
          </w:p>
        </w:tc>
        <w:tc>
          <w:tcPr>
            <w:tcW w:w="7035" w:type="dxa"/>
            <w:vAlign w:val="center"/>
          </w:tcPr>
          <w:p w:rsidR="007706B0" w:rsidRDefault="007706B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　）　―　　　　</w:t>
            </w:r>
          </w:p>
        </w:tc>
      </w:tr>
      <w:tr w:rsidR="007706B0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470" w:type="dxa"/>
            <w:vAlign w:val="center"/>
          </w:tcPr>
          <w:p w:rsidR="007706B0" w:rsidRDefault="007706B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035" w:type="dxa"/>
            <w:vAlign w:val="center"/>
          </w:tcPr>
          <w:p w:rsidR="007706B0" w:rsidRDefault="007706B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706B0" w:rsidRDefault="007706B0">
      <w:pPr>
        <w:snapToGrid w:val="0"/>
        <w:spacing w:before="1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請求者欄及び太線の枠内（該当する□にはレ印）を記入してください。</w:t>
      </w:r>
    </w:p>
    <w:sectPr w:rsidR="007706B0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92" w:rsidRDefault="00B17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7592" w:rsidRDefault="00B17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92" w:rsidRDefault="00B17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7592" w:rsidRDefault="00B17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B0"/>
    <w:rsid w:val="00073CC2"/>
    <w:rsid w:val="00171BE2"/>
    <w:rsid w:val="00734389"/>
    <w:rsid w:val="007706B0"/>
    <w:rsid w:val="008921B7"/>
    <w:rsid w:val="00B17592"/>
    <w:rsid w:val="00C909E7"/>
    <w:rsid w:val="00D104EE"/>
    <w:rsid w:val="00E9624A"/>
    <w:rsid w:val="00E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福島県伊達市</cp:lastModifiedBy>
  <cp:revision>2</cp:revision>
  <dcterms:created xsi:type="dcterms:W3CDTF">2018-08-03T04:51:00Z</dcterms:created>
  <dcterms:modified xsi:type="dcterms:W3CDTF">2018-08-03T04:51:00Z</dcterms:modified>
</cp:coreProperties>
</file>