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F5" w:rsidRDefault="00813FF5">
      <w:pPr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</w:p>
    <w:p w:rsidR="00813FF5" w:rsidRDefault="007167A4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法定外公共物</w:t>
      </w:r>
      <w:r w:rsidR="00813FF5">
        <w:rPr>
          <w:rFonts w:hint="eastAsia"/>
          <w:snapToGrid w:val="0"/>
        </w:rPr>
        <w:t>使用許可申請書</w:t>
      </w:r>
    </w:p>
    <w:p w:rsidR="00813FF5" w:rsidRDefault="00813FF5">
      <w:pPr>
        <w:snapToGrid w:val="0"/>
        <w:textAlignment w:val="center"/>
        <w:rPr>
          <w:rFonts w:ascii="?l?r ??fc" w:cs="Times New Roman"/>
          <w:snapToGrid w:val="0"/>
        </w:rPr>
      </w:pPr>
    </w:p>
    <w:p w:rsidR="00813FF5" w:rsidRDefault="00813FF5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13FF5" w:rsidRDefault="00813FF5">
      <w:pPr>
        <w:snapToGrid w:val="0"/>
        <w:textAlignment w:val="center"/>
        <w:rPr>
          <w:rFonts w:ascii="?l?r ??fc" w:cs="Times New Roman"/>
          <w:snapToGrid w:val="0"/>
        </w:rPr>
      </w:pPr>
    </w:p>
    <w:p w:rsidR="00813FF5" w:rsidRDefault="00813FF5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伊達市長</w:t>
      </w:r>
    </w:p>
    <w:p w:rsidR="00813FF5" w:rsidRDefault="00813FF5">
      <w:pPr>
        <w:snapToGrid w:val="0"/>
        <w:textAlignment w:val="center"/>
        <w:rPr>
          <w:rFonts w:ascii="?l?r ??fc" w:cs="Times New Roman"/>
          <w:snapToGrid w:val="0"/>
        </w:rPr>
      </w:pPr>
    </w:p>
    <w:p w:rsidR="00813FF5" w:rsidRDefault="00813FF5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</w:t>
      </w:r>
    </w:p>
    <w:p w:rsidR="00813FF5" w:rsidRDefault="00813FF5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　　　</w:t>
      </w:r>
    </w:p>
    <w:p w:rsidR="00813FF5" w:rsidRDefault="00813FF5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印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3465"/>
        <w:gridCol w:w="440"/>
      </w:tblGrid>
      <w:tr w:rsidR="00813FF5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13FF5" w:rsidRDefault="000651E6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2950845</wp:posOffset>
                      </wp:positionH>
                      <wp:positionV relativeFrom="paragraph">
                        <wp:posOffset>-2540</wp:posOffset>
                      </wp:positionV>
                      <wp:extent cx="2124075" cy="36004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2.35pt;margin-top:-.2pt;width:167.2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jPiAIAACEFAAAOAAAAZHJzL2Uyb0RvYy54bWysVF1v2yAUfZ+0/4B4T/1Rx0m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KZJmsWzKUYUbNd5HGfT4IIUx9udse4d1y3ykxJvDKHP3D0S&#10;YYITsn+wLtSFjewI+4pR3Uqo8p5IlOR5Phsxx8MRKY6o/qbSayFl0IlUqC9xfj2NA7jVUjBvDHkx&#10;281SGgSgQCN8I+zFMaN3igUwn7PVOHdEyGEOzqXyeJCCMXSfjCClHzfxzWq+mmeTLM1Xkyyuqsn9&#10;eplN8nUym1bX1XJZJT99aElWNIIxrnx0R1kn2d/JZmywQZAnYV+wsOdk1+F7TTa6DAOUEVgd/4Fd&#10;EIvXx6CzjWYvoBWjhz6FdwUmjTbfMeqhR0tsv+2I4RjJ9wr0dpNkmW/qsMimsxQW5tyyObcQRQGq&#10;xA6jYbp0w0Ow64zYNuApCWVV2ndALdxRzENUo7KhDwOD8c3wjX6+Dqd+v2yLXwAAAP//AwBQSwME&#10;FAAGAAgAAAAhAJLxGm/fAAAACAEAAA8AAABkcnMvZG93bnJldi54bWxMj0FPg0AUhO8m/ofNM/HW&#10;LrZIW+TRGI0xVi+2Xry9whNo2beE3Rb8964nPU5mMvNNth5Nq87cu8YKws00AsVS2LKRCuFj9zRZ&#10;gnKepKTWCiN8s4N1fnmRUVraQd75vPWVCiXiUkKove9SrV1RsyE3tR1L8L5sb8gH2Ve67GkI5abV&#10;syhKtKFGwkJNHT/UXBy3J4MQDW/z2GxeST6fN92LPz7qw3BAvL4a7+9AeR79Xxh+8QM65IFpb09S&#10;OtUixEm8CFGESQwq+IvVagZqj3CbzEHnmf5/IP8BAAD//wMAUEsBAi0AFAAGAAgAAAAhALaDOJL+&#10;AAAA4QEAABMAAAAAAAAAAAAAAAAAAAAAAFtDb250ZW50X1R5cGVzXS54bWxQSwECLQAUAAYACAAA&#10;ACEAOP0h/9YAAACUAQAACwAAAAAAAAAAAAAAAAAvAQAAX3JlbHMvLnJlbHNQSwECLQAUAAYACAAA&#10;ACEAcQFoz4gCAAAhBQAADgAAAAAAAAAAAAAAAAAuAgAAZHJzL2Uyb0RvYy54bWxQSwECLQAUAAYA&#10;CAAAACEAkvEab9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813FF5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13FF5" w:rsidRDefault="00813FF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法人にあっては、主たる事務所の所在地、名称及び代表者の氏名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813FF5" w:rsidRDefault="00813FF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813FF5" w:rsidRDefault="00813FF5">
      <w:pPr>
        <w:snapToGrid w:val="0"/>
        <w:textAlignment w:val="center"/>
        <w:rPr>
          <w:rFonts w:ascii="?l?r ??fc" w:cs="Times New Roman"/>
          <w:snapToGrid w:val="0"/>
        </w:rPr>
      </w:pPr>
    </w:p>
    <w:p w:rsidR="00813FF5" w:rsidRDefault="00813FF5">
      <w:pPr>
        <w:snapToGrid w:val="0"/>
        <w:ind w:left="210" w:hanging="21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7167A4">
        <w:rPr>
          <w:rFonts w:hint="eastAsia"/>
          <w:snapToGrid w:val="0"/>
        </w:rPr>
        <w:t>法定外公共物</w:t>
      </w:r>
      <w:r>
        <w:rPr>
          <w:rFonts w:hint="eastAsia"/>
          <w:snapToGrid w:val="0"/>
        </w:rPr>
        <w:t>を使用したいので、伊達市</w:t>
      </w:r>
      <w:r w:rsidR="007167A4">
        <w:rPr>
          <w:rFonts w:hint="eastAsia"/>
          <w:snapToGrid w:val="0"/>
        </w:rPr>
        <w:t>法定外公共物</w:t>
      </w:r>
      <w:r w:rsidR="0040455B">
        <w:rPr>
          <w:rFonts w:hint="eastAsia"/>
          <w:snapToGrid w:val="0"/>
        </w:rPr>
        <w:t>の管理</w:t>
      </w:r>
      <w:r>
        <w:rPr>
          <w:rFonts w:hint="eastAsia"/>
          <w:snapToGrid w:val="0"/>
        </w:rPr>
        <w:t>に関する条例施行規則第２条第１項の規定により、関係書類を添えて次のとおり申請します。</w:t>
      </w:r>
    </w:p>
    <w:p w:rsidR="00813FF5" w:rsidRDefault="00813FF5">
      <w:pPr>
        <w:snapToGrid w:val="0"/>
        <w:ind w:left="210" w:hanging="210"/>
        <w:textAlignment w:val="center"/>
        <w:rPr>
          <w:rFonts w:ascii="?l?r ??fc" w:cs="Times New Roman"/>
          <w:snapToGrid w:val="0"/>
        </w:rPr>
      </w:pPr>
    </w:p>
    <w:p w:rsidR="00813FF5" w:rsidRDefault="00813FF5">
      <w:pPr>
        <w:snapToGrid w:val="0"/>
        <w:textAlignment w:val="center"/>
        <w:rPr>
          <w:rFonts w:ascii="?l?r ??fc" w:cs="Times New Roman"/>
          <w:snapToGrid w:val="0"/>
        </w:rPr>
      </w:pPr>
    </w:p>
    <w:p w:rsidR="00813FF5" w:rsidRDefault="00813FF5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</w:t>
      </w:r>
      <w:r w:rsidR="007167A4">
        <w:rPr>
          <w:rFonts w:hint="eastAsia"/>
          <w:snapToGrid w:val="0"/>
        </w:rPr>
        <w:t>法定外公共物</w:t>
      </w:r>
      <w:r w:rsidR="00110326">
        <w:rPr>
          <w:rFonts w:hint="eastAsia"/>
          <w:snapToGrid w:val="0"/>
        </w:rPr>
        <w:t>の所在地、区分及び</w:t>
      </w:r>
      <w:r>
        <w:rPr>
          <w:rFonts w:hint="eastAsia"/>
          <w:snapToGrid w:val="0"/>
        </w:rPr>
        <w:t>数量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2114"/>
        <w:gridCol w:w="3009"/>
      </w:tblGrid>
      <w:tr w:rsidR="00813FF5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402" w:type="dxa"/>
            <w:vAlign w:val="center"/>
          </w:tcPr>
          <w:p w:rsidR="00813FF5" w:rsidRDefault="00813FF5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所在</w:t>
            </w:r>
            <w:r>
              <w:rPr>
                <w:rFonts w:hint="eastAsia"/>
                <w:snapToGrid w:val="0"/>
              </w:rPr>
              <w:t>地</w:t>
            </w:r>
          </w:p>
        </w:tc>
        <w:tc>
          <w:tcPr>
            <w:tcW w:w="2114" w:type="dxa"/>
            <w:vAlign w:val="center"/>
          </w:tcPr>
          <w:p w:rsidR="00813FF5" w:rsidRDefault="00813FF5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区</w:t>
            </w:r>
            <w:r>
              <w:rPr>
                <w:rFonts w:hint="eastAsia"/>
                <w:snapToGrid w:val="0"/>
              </w:rPr>
              <w:t>分</w:t>
            </w:r>
          </w:p>
        </w:tc>
        <w:tc>
          <w:tcPr>
            <w:tcW w:w="3009" w:type="dxa"/>
            <w:vAlign w:val="center"/>
          </w:tcPr>
          <w:p w:rsidR="00813FF5" w:rsidRDefault="00813FF5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数量（面積、延長、本数）</w:t>
            </w:r>
          </w:p>
        </w:tc>
      </w:tr>
      <w:tr w:rsidR="00813FF5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402" w:type="dxa"/>
          </w:tcPr>
          <w:p w:rsidR="00813FF5" w:rsidRDefault="00813FF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14" w:type="dxa"/>
          </w:tcPr>
          <w:p w:rsidR="00813FF5" w:rsidRDefault="00813FF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09" w:type="dxa"/>
          </w:tcPr>
          <w:p w:rsidR="00813FF5" w:rsidRDefault="00813FF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13FF5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402" w:type="dxa"/>
          </w:tcPr>
          <w:p w:rsidR="00813FF5" w:rsidRDefault="00813FF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14" w:type="dxa"/>
          </w:tcPr>
          <w:p w:rsidR="00813FF5" w:rsidRDefault="00813FF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09" w:type="dxa"/>
          </w:tcPr>
          <w:p w:rsidR="00813FF5" w:rsidRDefault="00813FF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13FF5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402" w:type="dxa"/>
          </w:tcPr>
          <w:p w:rsidR="00813FF5" w:rsidRDefault="00813FF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14" w:type="dxa"/>
          </w:tcPr>
          <w:p w:rsidR="00813FF5" w:rsidRDefault="00813FF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09" w:type="dxa"/>
          </w:tcPr>
          <w:p w:rsidR="00813FF5" w:rsidRDefault="00813FF5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813FF5" w:rsidRDefault="00813FF5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用途及び利用計画</w:t>
      </w:r>
    </w:p>
    <w:p w:rsidR="00813FF5" w:rsidRDefault="00813FF5">
      <w:pPr>
        <w:snapToGrid w:val="0"/>
        <w:textAlignment w:val="center"/>
        <w:rPr>
          <w:rFonts w:ascii="?l?r ??fc" w:cs="Times New Roman"/>
          <w:snapToGrid w:val="0"/>
        </w:rPr>
      </w:pPr>
    </w:p>
    <w:p w:rsidR="00813FF5" w:rsidRDefault="00813FF5">
      <w:pPr>
        <w:snapToGrid w:val="0"/>
        <w:textAlignment w:val="center"/>
        <w:rPr>
          <w:rFonts w:ascii="?l?r ??fc" w:cs="Times New Roman"/>
          <w:snapToGrid w:val="0"/>
        </w:rPr>
      </w:pPr>
    </w:p>
    <w:p w:rsidR="00813FF5" w:rsidRDefault="00813FF5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３　使用期間</w:t>
      </w:r>
    </w:p>
    <w:p w:rsidR="00813FF5" w:rsidRDefault="00813FF5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日から　　　　年　　月　　日まで</w:t>
      </w:r>
    </w:p>
    <w:sectPr w:rsidR="00813FF5">
      <w:headerReference w:type="default" r:id="rId7"/>
      <w:footerReference w:type="default" r:id="rId8"/>
      <w:pgSz w:w="11906" w:h="16838" w:code="9"/>
      <w:pgMar w:top="1701" w:right="1701" w:bottom="1701" w:left="1695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EF" w:rsidRDefault="00305C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5CEF" w:rsidRDefault="00305C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F5" w:rsidRDefault="00813FF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EF" w:rsidRDefault="00305C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5CEF" w:rsidRDefault="00305C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F5" w:rsidRDefault="00813FF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F5"/>
    <w:rsid w:val="000651E6"/>
    <w:rsid w:val="00110326"/>
    <w:rsid w:val="00305CEF"/>
    <w:rsid w:val="003B0CCE"/>
    <w:rsid w:val="0040455B"/>
    <w:rsid w:val="005E4AE0"/>
    <w:rsid w:val="00694D1B"/>
    <w:rsid w:val="007032E2"/>
    <w:rsid w:val="007167A4"/>
    <w:rsid w:val="00813FF5"/>
    <w:rsid w:val="00C909E7"/>
    <w:rsid w:val="00D56846"/>
    <w:rsid w:val="00D8766D"/>
    <w:rsid w:val="00E823DC"/>
    <w:rsid w:val="00EA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福島県伊達市</cp:lastModifiedBy>
  <cp:revision>2</cp:revision>
  <dcterms:created xsi:type="dcterms:W3CDTF">2020-02-05T03:15:00Z</dcterms:created>
  <dcterms:modified xsi:type="dcterms:W3CDTF">2020-02-05T03:15:00Z</dcterms:modified>
</cp:coreProperties>
</file>