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813FF5" w:rsidRDefault="007167A4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813FF5">
        <w:rPr>
          <w:rFonts w:hint="eastAsia"/>
          <w:snapToGrid w:val="0"/>
        </w:rPr>
        <w:t>使用許可申請書</w:t>
      </w: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813FF5" w:rsidRDefault="00813FF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813FF5" w:rsidRDefault="00813FF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465"/>
        <w:gridCol w:w="440"/>
      </w:tblGrid>
      <w:tr w:rsidR="00813FF5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813FF5" w:rsidRDefault="000651E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-2540</wp:posOffset>
                      </wp:positionV>
                      <wp:extent cx="2124075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35pt;margin-top:-.2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813FF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167A4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を使用したいので、伊達市</w:t>
      </w:r>
      <w:r w:rsidR="007167A4">
        <w:rPr>
          <w:rFonts w:hint="eastAsia"/>
          <w:snapToGrid w:val="0"/>
        </w:rPr>
        <w:t>法定外公共物</w:t>
      </w:r>
      <w:r w:rsidR="0040455B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に関する条例施行規則第２条第１項の規定により、関係書類を添えて次のとおり申請します。</w:t>
      </w:r>
    </w:p>
    <w:p w:rsidR="00813FF5" w:rsidRDefault="00813FF5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7167A4">
        <w:rPr>
          <w:rFonts w:hint="eastAsia"/>
          <w:snapToGrid w:val="0"/>
        </w:rPr>
        <w:t>法定外公共物</w:t>
      </w:r>
      <w:r w:rsidR="00110326">
        <w:rPr>
          <w:rFonts w:hint="eastAsia"/>
          <w:snapToGrid w:val="0"/>
        </w:rPr>
        <w:t>の所在地、区分及び</w:t>
      </w:r>
      <w:r>
        <w:rPr>
          <w:rFonts w:hint="eastAsia"/>
          <w:snapToGrid w:val="0"/>
        </w:rPr>
        <w:t>数量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2114"/>
        <w:gridCol w:w="3009"/>
      </w:tblGrid>
      <w:tr w:rsidR="00813FF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2" w:type="dxa"/>
            <w:vAlign w:val="center"/>
          </w:tcPr>
          <w:p w:rsidR="00813FF5" w:rsidRDefault="00813FF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2114" w:type="dxa"/>
            <w:vAlign w:val="center"/>
          </w:tcPr>
          <w:p w:rsidR="00813FF5" w:rsidRDefault="00813FF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3009" w:type="dxa"/>
            <w:vAlign w:val="center"/>
          </w:tcPr>
          <w:p w:rsidR="00813FF5" w:rsidRDefault="00813FF5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数量（面積、延長、本数）</w:t>
            </w:r>
          </w:p>
        </w:tc>
      </w:tr>
      <w:tr w:rsidR="00813FF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2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14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09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13FF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2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14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09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13FF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2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14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09" w:type="dxa"/>
          </w:tcPr>
          <w:p w:rsidR="00813FF5" w:rsidRDefault="00813FF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用途及び利用計画</w:t>
      </w: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使用期間</w:t>
      </w:r>
    </w:p>
    <w:p w:rsidR="00813FF5" w:rsidRDefault="00813FF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日から　　　　年　　月　　日まで</w:t>
      </w:r>
    </w:p>
    <w:sectPr w:rsidR="00813FF5">
      <w:headerReference w:type="default" r:id="rId7"/>
      <w:footerReference w:type="default" r:id="rId8"/>
      <w:pgSz w:w="11906" w:h="16838" w:code="9"/>
      <w:pgMar w:top="1701" w:right="1701" w:bottom="1701" w:left="1695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EF" w:rsidRDefault="00305C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5CEF" w:rsidRDefault="00305C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F5" w:rsidRDefault="00813FF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EF" w:rsidRDefault="00305C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5CEF" w:rsidRDefault="00305C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F5" w:rsidRDefault="00813FF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5"/>
    <w:rsid w:val="000651E6"/>
    <w:rsid w:val="00110326"/>
    <w:rsid w:val="00305CEF"/>
    <w:rsid w:val="003B0CCE"/>
    <w:rsid w:val="0040455B"/>
    <w:rsid w:val="005E4AE0"/>
    <w:rsid w:val="00694D1B"/>
    <w:rsid w:val="007032E2"/>
    <w:rsid w:val="007167A4"/>
    <w:rsid w:val="00813FF5"/>
    <w:rsid w:val="00C909E7"/>
    <w:rsid w:val="00D56846"/>
    <w:rsid w:val="00D8766D"/>
    <w:rsid w:val="00E823DC"/>
    <w:rsid w:val="00E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2</cp:revision>
  <dcterms:created xsi:type="dcterms:W3CDTF">2020-02-05T03:15:00Z</dcterms:created>
  <dcterms:modified xsi:type="dcterms:W3CDTF">2020-02-05T03:15:00Z</dcterms:modified>
</cp:coreProperties>
</file>