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BC41E6" w:rsidRDefault="00571C74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28"/>
        </w:rPr>
        <w:t>法定外公共物</w:t>
      </w:r>
      <w:r w:rsidR="00BC41E6">
        <w:rPr>
          <w:rFonts w:hint="eastAsia"/>
          <w:snapToGrid w:val="0"/>
          <w:spacing w:val="28"/>
        </w:rPr>
        <w:t>採取許可申請</w:t>
      </w:r>
      <w:r w:rsidR="00BC41E6">
        <w:rPr>
          <w:rFonts w:hint="eastAsia"/>
          <w:snapToGrid w:val="0"/>
        </w:rPr>
        <w:t>書</w:t>
      </w: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</w:p>
    <w:p w:rsidR="00BC41E6" w:rsidRDefault="00BC41E6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伊達市長</w:t>
      </w: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</w:p>
    <w:p w:rsidR="00BC41E6" w:rsidRDefault="00BC41E6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BC41E6" w:rsidRDefault="00BC41E6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BC41E6" w:rsidRDefault="009D005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168910</wp:posOffset>
                </wp:positionV>
                <wp:extent cx="212407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3.25pt;margin-top:13.3pt;width:167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P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JmsWzKUYUbNd5HGfT4IIUx9udse4d1y3ykxJvDKHP3D0S&#10;YYITsn+wLtSFjewI+4pR3Uqo8p5IlOR5Phsxx8MRKY6o/qbSayFl0IlUqC9xfj2NA7jVUjBvDHkx&#10;281SGgSgQCN8I+zFMaN3igUwn7PVOHdEyGEOzqXyeJCCMXSfjCClHzfxzWq+mmeTLM1Xkyyuqsn9&#10;eplN8nUym1bX1XJZJT99aElWNIIxrnx0R1kn2d/JZmywQZAnYV+wsOdk1+F7TTa6DAOUEVgd/4Fd&#10;EIvXx6CzjWYvoBWjhz6FdwUmjTbfMeqhR0tsv+2I4RjJ9wr0dpNkmW/qsMimsxQW5tyyObcQRQGq&#10;xA6jYbp0w0Ow64zYNuApCWVV2ndALdxRzENUo7KhDwOD8c3wjX6+Dqd+v2yLXwAAAP//AwBQSwME&#10;FAAGAAgAAAAhADhvV/jfAAAACQEAAA8AAABkcnMvZG93bnJldi54bWxMj8FOwzAMhu9IvENkJG4s&#10;2TqiqTSdEAghxi4MLty8JrTdGqdqsrW8PeYEN1v+9Pv7i/XkO3F2Q2wDGZjPFAhHVbAt1QY+3p9u&#10;ViBiQrLYBXIGvl2EdXl5UWBuw0hv7rxLteAQijkaaFLqcylj1TiPcRZ6R3z7CoPHxOtQSzvgyOG+&#10;kwultPTYEn9osHcPjauOu5M3oMZttvSbV6TP503/ko6P8jAejLm+mu7vQCQ3pT8YfvVZHUp22ocT&#10;2Sg6A0utbxk1sNAaBAMrNedyex6yDGRZyP8Nyh8AAAD//wMAUEsBAi0AFAAGAAgAAAAhALaDOJL+&#10;AAAA4QEAABMAAAAAAAAAAAAAAAAAAAAAAFtDb250ZW50X1R5cGVzXS54bWxQSwECLQAUAAYACAAA&#10;ACEAOP0h/9YAAACUAQAACwAAAAAAAAAAAAAAAAAvAQAAX3JlbHMvLnJlbHNQSwECLQAUAAYACAAA&#10;ACEAcQFoz4gCAAAhBQAADgAAAAAAAAAAAAAAAAAuAgAAZHJzL2Uyb0RvYy54bWxQSwECLQAUAAYA&#10;CAAAACEAOG9X+N8AAAAJAQAADwAAAAAAAAAAAAAAAADiBAAAZHJzL2Rvd25yZXYueG1sUEsFBgAA&#10;AAAEAAQA8wAAAO4FAAAAAA==&#10;" o:allowincell="f" strokeweight=".5pt"/>
            </w:pict>
          </mc:Fallback>
        </mc:AlternateContent>
      </w:r>
      <w:r w:rsidR="00BC41E6">
        <w:rPr>
          <w:rFonts w:hint="eastAsia"/>
          <w:snapToGrid w:val="0"/>
          <w:spacing w:val="105"/>
        </w:rPr>
        <w:t>氏</w:t>
      </w:r>
      <w:r w:rsidR="00BC41E6">
        <w:rPr>
          <w:rFonts w:hint="eastAsia"/>
          <w:snapToGrid w:val="0"/>
        </w:rPr>
        <w:t xml:space="preserve">名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3424"/>
        <w:gridCol w:w="469"/>
      </w:tblGrid>
      <w:tr w:rsidR="00BC41E6">
        <w:tblPrEx>
          <w:tblCellMar>
            <w:top w:w="0" w:type="dxa"/>
            <w:bottom w:w="0" w:type="dxa"/>
          </w:tblCellMar>
        </w:tblPrEx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BC41E6" w:rsidRDefault="00BC41E6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BC41E6" w:rsidRDefault="00BC41E6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BC41E6" w:rsidRDefault="00BC41E6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</w:p>
    <w:p w:rsidR="00BC41E6" w:rsidRDefault="00BC41E6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571C74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に係る産出物を採取したいので、伊達市</w:t>
      </w:r>
      <w:r w:rsidR="00571C74">
        <w:rPr>
          <w:rFonts w:hint="eastAsia"/>
          <w:snapToGrid w:val="0"/>
        </w:rPr>
        <w:t>法定外公共物</w:t>
      </w:r>
      <w:r w:rsidR="00022870">
        <w:rPr>
          <w:rFonts w:hint="eastAsia"/>
          <w:snapToGrid w:val="0"/>
        </w:rPr>
        <w:t>の管理に</w:t>
      </w:r>
      <w:r>
        <w:rPr>
          <w:rFonts w:hint="eastAsia"/>
          <w:snapToGrid w:val="0"/>
        </w:rPr>
        <w:t>関する条例施行規則第２条第１項の規定により、関係書類を添えて次のとおり申請します。</w:t>
      </w:r>
    </w:p>
    <w:p w:rsidR="00BC41E6" w:rsidRPr="00571C74" w:rsidRDefault="00BC41E6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 w:rsidR="00571C74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の区分</w:t>
      </w: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</w:p>
    <w:p w:rsidR="00E21A7F" w:rsidRPr="00E21A7F" w:rsidRDefault="00BC41E6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採取の目的</w:t>
      </w: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採取の場所及び採取する</w:t>
      </w:r>
      <w:r w:rsidR="00E21A7F">
        <w:rPr>
          <w:rFonts w:hint="eastAsia"/>
          <w:snapToGrid w:val="0"/>
        </w:rPr>
        <w:t>敷地</w:t>
      </w:r>
      <w:r>
        <w:rPr>
          <w:rFonts w:hint="eastAsia"/>
          <w:snapToGrid w:val="0"/>
        </w:rPr>
        <w:t>の面積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2855"/>
      </w:tblGrid>
      <w:tr w:rsidR="00BC41E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5670" w:type="dxa"/>
            <w:vAlign w:val="center"/>
          </w:tcPr>
          <w:p w:rsidR="00BC41E6" w:rsidRDefault="00BC41E6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伊達市　　字　　　　　　　　　　　　番地　　　　地内</w:t>
            </w:r>
          </w:p>
        </w:tc>
        <w:tc>
          <w:tcPr>
            <w:tcW w:w="2855" w:type="dxa"/>
            <w:vAlign w:val="center"/>
          </w:tcPr>
          <w:p w:rsidR="00BC41E6" w:rsidRDefault="00BC41E6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</w:tbl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産出物の種類及び数量</w:t>
      </w: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立方メートル</w:t>
      </w: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採取の方法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  <w:spacing w:val="210"/>
        </w:rPr>
        <w:t>手</w:t>
      </w:r>
      <w:r>
        <w:rPr>
          <w:rFonts w:hint="eastAsia"/>
          <w:snapToGrid w:val="0"/>
        </w:rPr>
        <w:t xml:space="preserve">掘　　　・　　</w:t>
      </w:r>
      <w:r>
        <w:rPr>
          <w:rFonts w:hint="eastAsia"/>
          <w:snapToGrid w:val="0"/>
          <w:spacing w:val="105"/>
        </w:rPr>
        <w:t>機械</w:t>
      </w:r>
      <w:r>
        <w:rPr>
          <w:rFonts w:hint="eastAsia"/>
          <w:snapToGrid w:val="0"/>
        </w:rPr>
        <w:t>掘</w:t>
      </w: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６　採取期間</w:t>
      </w:r>
    </w:p>
    <w:p w:rsidR="00BC41E6" w:rsidRDefault="00BC41E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日から　　　　年　　月　　日まで</w:t>
      </w:r>
    </w:p>
    <w:sectPr w:rsidR="00BC41E6">
      <w:pgSz w:w="11906" w:h="16838" w:code="9"/>
      <w:pgMar w:top="1701" w:right="1701" w:bottom="1701" w:left="1694" w:header="300" w:footer="283" w:gutter="0"/>
      <w:cols w:space="425"/>
      <w:docGrid w:type="linesAndChars" w:linePitch="335" w:charSpace="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06" w:rsidRDefault="00B763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6306" w:rsidRDefault="00B763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06" w:rsidRDefault="00B763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6306" w:rsidRDefault="00B763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E6"/>
    <w:rsid w:val="00022870"/>
    <w:rsid w:val="00571C74"/>
    <w:rsid w:val="00742413"/>
    <w:rsid w:val="007E5EE4"/>
    <w:rsid w:val="009D0050"/>
    <w:rsid w:val="00B76306"/>
    <w:rsid w:val="00BC41E6"/>
    <w:rsid w:val="00C82C5D"/>
    <w:rsid w:val="00C8676E"/>
    <w:rsid w:val="00C909E7"/>
    <w:rsid w:val="00D56846"/>
    <w:rsid w:val="00E21A7F"/>
    <w:rsid w:val="00E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福島県伊達市</cp:lastModifiedBy>
  <cp:revision>2</cp:revision>
  <dcterms:created xsi:type="dcterms:W3CDTF">2020-02-05T03:16:00Z</dcterms:created>
  <dcterms:modified xsi:type="dcterms:W3CDTF">2020-02-05T03:16:00Z</dcterms:modified>
</cp:coreProperties>
</file>