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6D06F7" w:rsidRDefault="009535B2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法定外公共物</w:t>
      </w:r>
      <w:r w:rsidR="006D06F7">
        <w:rPr>
          <w:rFonts w:hint="eastAsia"/>
          <w:snapToGrid w:val="0"/>
        </w:rPr>
        <w:t>使用期間更新許可申請書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伊達市長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6D06F7" w:rsidRDefault="006D06F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6D06F7" w:rsidRDefault="000349F3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164465</wp:posOffset>
                </wp:positionV>
                <wp:extent cx="212407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45pt;margin-top:12.95pt;width:16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P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" o:allowincell="f" strokeweight=".5pt"/>
            </w:pict>
          </mc:Fallback>
        </mc:AlternateContent>
      </w:r>
      <w:r w:rsidR="006D06F7">
        <w:rPr>
          <w:rFonts w:hint="eastAsia"/>
          <w:snapToGrid w:val="0"/>
          <w:spacing w:val="105"/>
        </w:rPr>
        <w:t>氏</w:t>
      </w:r>
      <w:r w:rsidR="006D06F7">
        <w:rPr>
          <w:rFonts w:hint="eastAsia"/>
          <w:snapToGrid w:val="0"/>
        </w:rPr>
        <w:t xml:space="preserve">名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465"/>
        <w:gridCol w:w="440"/>
      </w:tblGrid>
      <w:tr w:rsidR="006D06F7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535B2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の使用（採取）期間を更新したいので、伊達市</w:t>
      </w:r>
      <w:r w:rsidR="009535B2">
        <w:rPr>
          <w:rFonts w:hint="eastAsia"/>
          <w:snapToGrid w:val="0"/>
        </w:rPr>
        <w:t>法定外公共物</w:t>
      </w:r>
      <w:r w:rsidR="006D6075">
        <w:rPr>
          <w:rFonts w:hint="eastAsia"/>
          <w:snapToGrid w:val="0"/>
        </w:rPr>
        <w:t>の管理</w:t>
      </w:r>
      <w:r>
        <w:rPr>
          <w:rFonts w:hint="eastAsia"/>
          <w:snapToGrid w:val="0"/>
        </w:rPr>
        <w:t>に関する条例施行規則第</w:t>
      </w:r>
      <w:r w:rsidR="00DB6DF7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条第１項の規定により、関係書類を添えて次のとおり申請します。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9535B2">
        <w:rPr>
          <w:rFonts w:hint="eastAsia"/>
          <w:snapToGrid w:val="0"/>
        </w:rPr>
        <w:t>法定外公共物</w:t>
      </w:r>
      <w:r>
        <w:rPr>
          <w:rFonts w:hint="eastAsia"/>
          <w:snapToGrid w:val="0"/>
        </w:rPr>
        <w:t>の所在地、区分等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4"/>
        <w:gridCol w:w="1820"/>
        <w:gridCol w:w="3331"/>
      </w:tblGrid>
      <w:tr w:rsidR="006D06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374" w:type="dxa"/>
            <w:vAlign w:val="center"/>
          </w:tcPr>
          <w:p w:rsidR="006D06F7" w:rsidRDefault="006D06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1820" w:type="dxa"/>
            <w:vAlign w:val="center"/>
          </w:tcPr>
          <w:p w:rsidR="006D06F7" w:rsidRDefault="006D06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3331" w:type="dxa"/>
            <w:vAlign w:val="center"/>
          </w:tcPr>
          <w:p w:rsidR="006D06F7" w:rsidRDefault="006D06F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数</w:t>
            </w:r>
            <w:r>
              <w:rPr>
                <w:rFonts w:hint="eastAsia"/>
                <w:snapToGrid w:val="0"/>
              </w:rPr>
              <w:t>量</w:t>
            </w:r>
          </w:p>
        </w:tc>
      </w:tr>
      <w:tr w:rsidR="006D06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374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20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D06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374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20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D06F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374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20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6D06F7" w:rsidRDefault="006D06F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許可年月日及び指令番号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日付け伊達市指令　第　　　号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期間の更新を必要とする理由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更新期間</w:t>
      </w:r>
    </w:p>
    <w:p w:rsidR="006D06F7" w:rsidRDefault="006D06F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日から　　　　年　　月　　日まで</w:t>
      </w:r>
    </w:p>
    <w:sectPr w:rsidR="006D06F7">
      <w:pgSz w:w="11906" w:h="16838" w:code="9"/>
      <w:pgMar w:top="1701" w:right="1701" w:bottom="1701" w:left="1695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05" w:rsidRDefault="003864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6405" w:rsidRDefault="003864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05" w:rsidRDefault="003864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6405" w:rsidRDefault="003864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F7"/>
    <w:rsid w:val="000349F3"/>
    <w:rsid w:val="00293082"/>
    <w:rsid w:val="00386405"/>
    <w:rsid w:val="004B68F8"/>
    <w:rsid w:val="006D06F7"/>
    <w:rsid w:val="006D6075"/>
    <w:rsid w:val="00774647"/>
    <w:rsid w:val="00820D9E"/>
    <w:rsid w:val="00873434"/>
    <w:rsid w:val="009535B2"/>
    <w:rsid w:val="00982856"/>
    <w:rsid w:val="00B72697"/>
    <w:rsid w:val="00BF6C60"/>
    <w:rsid w:val="00C909E7"/>
    <w:rsid w:val="00D56846"/>
    <w:rsid w:val="00DB6DF7"/>
    <w:rsid w:val="00E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33">
    <w:name w:val="項33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福島県伊達市</cp:lastModifiedBy>
  <cp:revision>2</cp:revision>
  <cp:lastPrinted>2020-02-05T02:18:00Z</cp:lastPrinted>
  <dcterms:created xsi:type="dcterms:W3CDTF">2020-02-05T03:16:00Z</dcterms:created>
  <dcterms:modified xsi:type="dcterms:W3CDTF">2020-02-05T03:16:00Z</dcterms:modified>
</cp:coreProperties>
</file>