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</w:p>
    <w:p w:rsidR="0018261B" w:rsidRDefault="000731A1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法定外公共物使用許可に係る住所氏名</w:t>
      </w:r>
      <w:r w:rsidR="0018261B">
        <w:rPr>
          <w:rFonts w:hint="eastAsia"/>
          <w:snapToGrid w:val="0"/>
        </w:rPr>
        <w:t>変更届</w:t>
      </w: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</w:p>
    <w:p w:rsidR="0018261B" w:rsidRDefault="0018261B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伊達市長</w:t>
      </w:r>
      <w:bookmarkStart w:id="0" w:name="_GoBack"/>
      <w:bookmarkEnd w:id="0"/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</w:p>
    <w:p w:rsidR="0018261B" w:rsidRDefault="0018261B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18261B" w:rsidRDefault="0018261B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　　　</w:t>
      </w:r>
    </w:p>
    <w:p w:rsidR="0018261B" w:rsidRDefault="004D796E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168275</wp:posOffset>
                </wp:positionV>
                <wp:extent cx="2124075" cy="3600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95pt;margin-top:13.25pt;width:167.2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jP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" o:allowincell="f" strokeweight=".5pt"/>
            </w:pict>
          </mc:Fallback>
        </mc:AlternateContent>
      </w:r>
      <w:r w:rsidR="0018261B">
        <w:rPr>
          <w:rFonts w:hint="eastAsia"/>
          <w:snapToGrid w:val="0"/>
          <w:spacing w:val="105"/>
        </w:rPr>
        <w:t>氏</w:t>
      </w:r>
      <w:r w:rsidR="0018261B">
        <w:rPr>
          <w:rFonts w:hint="eastAsia"/>
          <w:snapToGrid w:val="0"/>
        </w:rPr>
        <w:t xml:space="preserve">名　　　　　　　　印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8"/>
        <w:gridCol w:w="3470"/>
        <w:gridCol w:w="497"/>
      </w:tblGrid>
      <w:tr w:rsidR="0018261B">
        <w:tblPrEx>
          <w:tblCellMar>
            <w:top w:w="0" w:type="dxa"/>
            <w:bottom w:w="0" w:type="dxa"/>
          </w:tblCellMar>
        </w:tblPrEx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18261B" w:rsidRDefault="0018261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18261B" w:rsidRDefault="0018261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261B" w:rsidRDefault="0018261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</w:p>
    <w:p w:rsidR="0018261B" w:rsidRDefault="0018261B">
      <w:pPr>
        <w:snapToGrid w:val="0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0731A1">
        <w:rPr>
          <w:rFonts w:hint="eastAsia"/>
          <w:snapToGrid w:val="0"/>
        </w:rPr>
        <w:t>法定外公共物の使用</w:t>
      </w:r>
      <w:r w:rsidR="005030FC">
        <w:rPr>
          <w:rFonts w:hint="eastAsia"/>
          <w:snapToGrid w:val="0"/>
        </w:rPr>
        <w:t>（採取）</w:t>
      </w:r>
      <w:r>
        <w:rPr>
          <w:rFonts w:hint="eastAsia"/>
          <w:snapToGrid w:val="0"/>
        </w:rPr>
        <w:t>の許可に係る住所又は氏名を変更したので、伊達市</w:t>
      </w:r>
      <w:r w:rsidR="000731A1">
        <w:rPr>
          <w:rFonts w:hint="eastAsia"/>
          <w:snapToGrid w:val="0"/>
        </w:rPr>
        <w:t>法定外公共物</w:t>
      </w:r>
      <w:r w:rsidR="00856346">
        <w:rPr>
          <w:rFonts w:hint="eastAsia"/>
          <w:snapToGrid w:val="0"/>
        </w:rPr>
        <w:t>の管理</w:t>
      </w:r>
      <w:r>
        <w:rPr>
          <w:rFonts w:hint="eastAsia"/>
          <w:snapToGrid w:val="0"/>
        </w:rPr>
        <w:t>に関する条例施行規則第</w:t>
      </w:r>
      <w:r w:rsidR="00292F0E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条の規定により、次のとおり届け出ます。</w:t>
      </w:r>
    </w:p>
    <w:p w:rsidR="0018261B" w:rsidRDefault="0018261B">
      <w:pPr>
        <w:snapToGrid w:val="0"/>
        <w:ind w:left="210" w:hanging="210"/>
        <w:textAlignment w:val="center"/>
        <w:rPr>
          <w:rFonts w:ascii="?l?r ??fc" w:cs="Times New Roman"/>
          <w:snapToGrid w:val="0"/>
        </w:rPr>
      </w:pP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 w:rsidR="000731A1">
        <w:rPr>
          <w:rFonts w:hint="eastAsia"/>
          <w:snapToGrid w:val="0"/>
        </w:rPr>
        <w:t>法定外公共物</w:t>
      </w:r>
      <w:r>
        <w:rPr>
          <w:rFonts w:hint="eastAsia"/>
          <w:snapToGrid w:val="0"/>
        </w:rPr>
        <w:t>の区分</w:t>
      </w: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許可年月日及び指令番号</w:t>
      </w: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日付け伊達市</w:t>
      </w:r>
      <w:r w:rsidR="00EF2325">
        <w:rPr>
          <w:rFonts w:hint="eastAsia"/>
          <w:snapToGrid w:val="0"/>
        </w:rPr>
        <w:t>指令</w:t>
      </w:r>
      <w:r>
        <w:rPr>
          <w:rFonts w:hint="eastAsia"/>
          <w:snapToGrid w:val="0"/>
        </w:rPr>
        <w:t xml:space="preserve">　第　　　号</w:t>
      </w: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変更に係る事項</w:t>
      </w: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変更前</w:t>
      </w: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変更後</w:t>
      </w: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変更の理由</w:t>
      </w: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５　変更の年月日</w:t>
      </w:r>
    </w:p>
    <w:p w:rsidR="0018261B" w:rsidRDefault="0018261B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sectPr w:rsidR="0018261B">
      <w:pgSz w:w="11906" w:h="16838" w:code="9"/>
      <w:pgMar w:top="1701" w:right="1701" w:bottom="1701" w:left="1694" w:header="300" w:footer="283" w:gutter="0"/>
      <w:cols w:space="425"/>
      <w:docGrid w:type="linesAndChars" w:linePitch="335" w:charSpace="5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44" w:rsidRDefault="002529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2944" w:rsidRDefault="002529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44" w:rsidRDefault="002529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2944" w:rsidRDefault="002529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1B"/>
    <w:rsid w:val="000731A1"/>
    <w:rsid w:val="00105ED4"/>
    <w:rsid w:val="0018261B"/>
    <w:rsid w:val="00252944"/>
    <w:rsid w:val="00292F0E"/>
    <w:rsid w:val="004D796E"/>
    <w:rsid w:val="005030FC"/>
    <w:rsid w:val="00792FC2"/>
    <w:rsid w:val="00856346"/>
    <w:rsid w:val="00866398"/>
    <w:rsid w:val="008A2B29"/>
    <w:rsid w:val="009B281E"/>
    <w:rsid w:val="00C909E7"/>
    <w:rsid w:val="00D56846"/>
    <w:rsid w:val="00EF2325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福島県伊達市</cp:lastModifiedBy>
  <cp:revision>2</cp:revision>
  <dcterms:created xsi:type="dcterms:W3CDTF">2020-02-05T03:20:00Z</dcterms:created>
  <dcterms:modified xsi:type="dcterms:W3CDTF">2020-02-05T03:20:00Z</dcterms:modified>
</cp:coreProperties>
</file>