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6" w:rsidRDefault="005F2ED6">
      <w:pPr>
        <w:pStyle w:val="33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5F2ED6" w:rsidRDefault="009735C7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5F2ED6">
        <w:rPr>
          <w:rFonts w:hint="eastAsia"/>
          <w:snapToGrid w:val="0"/>
        </w:rPr>
        <w:t>使用許可権利譲渡承認申請書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5F2ED6" w:rsidRDefault="005F2ED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5F2ED6" w:rsidRDefault="005F2ED6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譲渡人　　　　　　　　　　　　　　　</w:t>
      </w:r>
    </w:p>
    <w:p w:rsidR="005F2ED6" w:rsidRDefault="00E85C4C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155575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2pt;margin-top:12.2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" o:allowincell="f" strokeweight=".5pt"/>
            </w:pict>
          </mc:Fallback>
        </mc:AlternateContent>
      </w:r>
      <w:r w:rsidR="005F2ED6">
        <w:rPr>
          <w:rFonts w:hint="eastAsia"/>
          <w:snapToGrid w:val="0"/>
          <w:spacing w:val="105"/>
        </w:rPr>
        <w:t>氏</w:t>
      </w:r>
      <w:r w:rsidR="005F2ED6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3392"/>
        <w:gridCol w:w="575"/>
      </w:tblGrid>
      <w:tr w:rsidR="005F2ED6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F2ED6" w:rsidRDefault="005F2ED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5F2ED6" w:rsidRDefault="005F2ED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ED6" w:rsidRDefault="005F2ED6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735C7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の使用</w:t>
      </w:r>
      <w:r w:rsidR="00F06060">
        <w:rPr>
          <w:rFonts w:hint="eastAsia"/>
          <w:snapToGrid w:val="0"/>
        </w:rPr>
        <w:t>（採取）</w:t>
      </w:r>
      <w:r>
        <w:rPr>
          <w:rFonts w:hint="eastAsia"/>
          <w:snapToGrid w:val="0"/>
        </w:rPr>
        <w:t>に係る権利を譲渡したいので、伊達市</w:t>
      </w:r>
      <w:r w:rsidR="009735C7">
        <w:rPr>
          <w:rFonts w:hint="eastAsia"/>
          <w:snapToGrid w:val="0"/>
        </w:rPr>
        <w:t>法定外公共物</w:t>
      </w:r>
      <w:r w:rsidR="00CD4B53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に関する条例施行規則第７条第１項の規定により、関係書類を添えて次のとおり申請します。</w:t>
      </w:r>
    </w:p>
    <w:p w:rsidR="005F2ED6" w:rsidRDefault="005F2ED6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9735C7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の区分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許可年月日及び指令番号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日付け伊達市指令　第　　　号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許可を受けた事項の概要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譲渡理由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譲受人（法人にあっては、主たる事務所の所在地、名称及び代表者の氏名）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住所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氏名　　　　　　　　　　　　　　　　　印</w:t>
      </w: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</w:p>
    <w:p w:rsidR="005F2ED6" w:rsidRDefault="005F2ED6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譲渡予定年月日</w:t>
      </w:r>
    </w:p>
    <w:p w:rsidR="005F2ED6" w:rsidRDefault="005F2ED6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cs="Times New Roman"/>
          <w:snapToGrid w:val="0"/>
        </w:rPr>
      </w:pPr>
    </w:p>
    <w:p w:rsidR="00F06060" w:rsidRDefault="00F06060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F06060"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D1" w:rsidRDefault="005763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3D1" w:rsidRDefault="005763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D1" w:rsidRDefault="005763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3D1" w:rsidRDefault="005763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6"/>
    <w:rsid w:val="0029318F"/>
    <w:rsid w:val="0038734E"/>
    <w:rsid w:val="005763D1"/>
    <w:rsid w:val="005F2ED6"/>
    <w:rsid w:val="006E10C1"/>
    <w:rsid w:val="009735C7"/>
    <w:rsid w:val="00B325CC"/>
    <w:rsid w:val="00C43A26"/>
    <w:rsid w:val="00C909E7"/>
    <w:rsid w:val="00CB3429"/>
    <w:rsid w:val="00CD4B53"/>
    <w:rsid w:val="00D56846"/>
    <w:rsid w:val="00E85C4C"/>
    <w:rsid w:val="00F06060"/>
    <w:rsid w:val="00F2378C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福島県伊達市</cp:lastModifiedBy>
  <cp:revision>2</cp:revision>
  <cp:lastPrinted>2020-02-05T02:21:00Z</cp:lastPrinted>
  <dcterms:created xsi:type="dcterms:W3CDTF">2020-02-05T03:20:00Z</dcterms:created>
  <dcterms:modified xsi:type="dcterms:W3CDTF">2020-02-05T03:20:00Z</dcterms:modified>
</cp:coreProperties>
</file>