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80" w:rsidRDefault="00607580">
      <w:pPr>
        <w:pStyle w:val="33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607580" w:rsidRDefault="000C2209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</w:t>
      </w:r>
      <w:r w:rsidR="00607580">
        <w:rPr>
          <w:rFonts w:hint="eastAsia"/>
          <w:snapToGrid w:val="0"/>
        </w:rPr>
        <w:t>使用許可に係る原状回復義務免除申請書</w:t>
      </w: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p w:rsidR="00607580" w:rsidRDefault="0060758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p w:rsidR="00607580" w:rsidRDefault="0060758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607580" w:rsidRDefault="0060758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607580" w:rsidRDefault="0038736A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155575</wp:posOffset>
                </wp:positionV>
                <wp:extent cx="212407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6pt;margin-top:12.25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" o:allowincell="f" strokeweight=".5pt"/>
            </w:pict>
          </mc:Fallback>
        </mc:AlternateContent>
      </w:r>
      <w:r w:rsidR="00607580">
        <w:rPr>
          <w:rFonts w:hint="eastAsia"/>
          <w:snapToGrid w:val="0"/>
          <w:spacing w:val="105"/>
        </w:rPr>
        <w:t>氏</w:t>
      </w:r>
      <w:r w:rsidR="00607580"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8"/>
        <w:gridCol w:w="3392"/>
        <w:gridCol w:w="575"/>
      </w:tblGrid>
      <w:tr w:rsidR="00607580">
        <w:tblPrEx>
          <w:tblCellMar>
            <w:top w:w="0" w:type="dxa"/>
            <w:bottom w:w="0" w:type="dxa"/>
          </w:tblCellMar>
        </w:tblPrEx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607580" w:rsidRDefault="0060758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607580" w:rsidRDefault="0060758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07580" w:rsidRDefault="0060758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p w:rsidR="00607580" w:rsidRDefault="00607580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0C2209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を原状に回復する義務の免除を受けたいので、伊達市</w:t>
      </w:r>
      <w:r w:rsidR="000C2209">
        <w:rPr>
          <w:rFonts w:hint="eastAsia"/>
          <w:snapToGrid w:val="0"/>
        </w:rPr>
        <w:t>法定外公共物</w:t>
      </w:r>
      <w:r w:rsidR="00110034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条第１項の規定により、申請します。</w:t>
      </w: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許可年月日及び指令番号</w:t>
      </w: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日付け伊達市指令　第　　　号</w:t>
      </w: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p w:rsidR="00607580" w:rsidRDefault="00607580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免除を申請する理由</w:t>
      </w: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p w:rsidR="00607580" w:rsidRDefault="00607580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607580">
      <w:headerReference w:type="default" r:id="rId7"/>
      <w:footerReference w:type="default" r:id="rId8"/>
      <w:pgSz w:w="11906" w:h="16838" w:code="9"/>
      <w:pgMar w:top="1701" w:right="1701" w:bottom="1701" w:left="1694" w:header="300" w:footer="283" w:gutter="0"/>
      <w:cols w:space="425"/>
      <w:docGrid w:type="linesAndChars" w:linePitch="335" w:charSpace="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C2" w:rsidRDefault="00C303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03C2" w:rsidRDefault="00C303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80" w:rsidRDefault="0060758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C2" w:rsidRDefault="00C303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03C2" w:rsidRDefault="00C303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80" w:rsidRDefault="0060758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80"/>
    <w:rsid w:val="000C2209"/>
    <w:rsid w:val="000F6E53"/>
    <w:rsid w:val="00110034"/>
    <w:rsid w:val="00141AD3"/>
    <w:rsid w:val="0038736A"/>
    <w:rsid w:val="00607580"/>
    <w:rsid w:val="00A55515"/>
    <w:rsid w:val="00B01606"/>
    <w:rsid w:val="00C303C2"/>
    <w:rsid w:val="00C35086"/>
    <w:rsid w:val="00C909E7"/>
    <w:rsid w:val="00D56846"/>
    <w:rsid w:val="00E02729"/>
    <w:rsid w:val="00F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福島県伊達市</cp:lastModifiedBy>
  <cp:revision>2</cp:revision>
  <cp:lastPrinted>2020-02-05T02:19:00Z</cp:lastPrinted>
  <dcterms:created xsi:type="dcterms:W3CDTF">2020-02-05T03:22:00Z</dcterms:created>
  <dcterms:modified xsi:type="dcterms:W3CDTF">2020-02-05T03:22:00Z</dcterms:modified>
</cp:coreProperties>
</file>