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8E" w:rsidRDefault="00E1128E">
      <w:pPr>
        <w:pStyle w:val="33"/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E1128E" w:rsidRDefault="00EA3CAE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法定外公共物</w:t>
      </w:r>
      <w:r w:rsidR="00E1128E">
        <w:rPr>
          <w:rFonts w:hint="eastAsia"/>
          <w:snapToGrid w:val="0"/>
        </w:rPr>
        <w:t>使用許可に係る原状回復届</w:t>
      </w: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</w:p>
    <w:p w:rsidR="00E1128E" w:rsidRDefault="00E1128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</w:p>
    <w:p w:rsidR="00E1128E" w:rsidRDefault="00E1128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E1128E" w:rsidRDefault="00E1128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</w:t>
      </w:r>
    </w:p>
    <w:p w:rsidR="00E1128E" w:rsidRDefault="00820FE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163830</wp:posOffset>
                </wp:positionV>
                <wp:extent cx="212407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4pt;margin-top:12.9pt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" o:allowincell="f" strokeweight=".5pt"/>
            </w:pict>
          </mc:Fallback>
        </mc:AlternateContent>
      </w:r>
      <w:r w:rsidR="00E1128E">
        <w:rPr>
          <w:rFonts w:hint="eastAsia"/>
          <w:snapToGrid w:val="0"/>
          <w:spacing w:val="105"/>
        </w:rPr>
        <w:t>氏</w:t>
      </w:r>
      <w:r w:rsidR="00E1128E"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2"/>
        <w:gridCol w:w="3420"/>
        <w:gridCol w:w="533"/>
      </w:tblGrid>
      <w:tr w:rsidR="00E1128E">
        <w:tblPrEx>
          <w:tblCellMar>
            <w:top w:w="0" w:type="dxa"/>
            <w:bottom w:w="0" w:type="dxa"/>
          </w:tblCellMar>
        </w:tblPrEx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E1128E" w:rsidRDefault="00E1128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1128E" w:rsidRDefault="00E1128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1128E" w:rsidRDefault="00E1128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</w:p>
    <w:p w:rsidR="00E1128E" w:rsidRDefault="00E1128E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EA3CAE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を原状に回復したので、伊達市</w:t>
      </w:r>
      <w:r w:rsidR="00EA3CAE">
        <w:rPr>
          <w:rFonts w:hint="eastAsia"/>
          <w:snapToGrid w:val="0"/>
        </w:rPr>
        <w:t>法定外公共物</w:t>
      </w:r>
      <w:r w:rsidR="007D37C3">
        <w:rPr>
          <w:rFonts w:hint="eastAsia"/>
          <w:snapToGrid w:val="0"/>
        </w:rPr>
        <w:t>の管理</w:t>
      </w:r>
      <w:r>
        <w:rPr>
          <w:rFonts w:hint="eastAsia"/>
          <w:snapToGrid w:val="0"/>
        </w:rPr>
        <w:t>に関する条例施行規則第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条第１項の規定により、届け出ます。</w:t>
      </w: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許可年月日及び指令番号</w:t>
      </w: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日付け伊達市指令　第　　　号</w:t>
      </w: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原状回復の措置の内容</w:t>
      </w: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</w:p>
    <w:p w:rsidR="00E1128E" w:rsidRDefault="00E1128E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E1128E">
      <w:headerReference w:type="default" r:id="rId7"/>
      <w:footerReference w:type="default" r:id="rId8"/>
      <w:pgSz w:w="11906" w:h="16838" w:code="9"/>
      <w:pgMar w:top="1701" w:right="1701" w:bottom="1701" w:left="1694" w:header="300" w:footer="283" w:gutter="0"/>
      <w:cols w:space="425"/>
      <w:docGrid w:type="linesAndChars" w:linePitch="335" w:charSpace="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30" w:rsidRDefault="009F03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330" w:rsidRDefault="009F03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8E" w:rsidRDefault="00E1128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30" w:rsidRDefault="009F03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0330" w:rsidRDefault="009F03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8E" w:rsidRDefault="00E1128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8E"/>
    <w:rsid w:val="00237EFD"/>
    <w:rsid w:val="00244DE5"/>
    <w:rsid w:val="00557BF5"/>
    <w:rsid w:val="006623EF"/>
    <w:rsid w:val="00721145"/>
    <w:rsid w:val="007D37C3"/>
    <w:rsid w:val="00820FE0"/>
    <w:rsid w:val="009F0330"/>
    <w:rsid w:val="00C83980"/>
    <w:rsid w:val="00C909E7"/>
    <w:rsid w:val="00D56846"/>
    <w:rsid w:val="00E1128E"/>
    <w:rsid w:val="00E57BC0"/>
    <w:rsid w:val="00E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第一法規株式会社</dc:creator>
  <cp:lastModifiedBy>福島県伊達市</cp:lastModifiedBy>
  <cp:revision>2</cp:revision>
  <cp:lastPrinted>2020-02-05T02:20:00Z</cp:lastPrinted>
  <dcterms:created xsi:type="dcterms:W3CDTF">2020-02-05T03:21:00Z</dcterms:created>
  <dcterms:modified xsi:type="dcterms:W3CDTF">2020-02-05T03:21:00Z</dcterms:modified>
</cp:coreProperties>
</file>