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  <w:bookmarkStart w:id="0" w:name="_GoBack"/>
      <w:bookmarkEnd w:id="0"/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</w:p>
    <w:p w:rsidR="00FD4CC2" w:rsidRPr="001261FD" w:rsidRDefault="00FD4CC2" w:rsidP="00FD4CC2">
      <w:pPr>
        <w:wordWrap w:val="0"/>
        <w:topLinePunct/>
        <w:autoSpaceDE w:val="0"/>
        <w:autoSpaceDN w:val="0"/>
        <w:ind w:right="4"/>
        <w:jc w:val="right"/>
        <w:rPr>
          <w:rFonts w:hAnsi="ＭＳ 明朝"/>
        </w:rPr>
      </w:pPr>
      <w:r w:rsidRPr="001261FD">
        <w:rPr>
          <w:rFonts w:hAnsi="ＭＳ 明朝" w:hint="eastAsia"/>
        </w:rPr>
        <w:t xml:space="preserve">　　年　　月　　日</w:t>
      </w:r>
    </w:p>
    <w:p w:rsidR="00FD4CC2" w:rsidRPr="001261FD" w:rsidRDefault="00FD4CC2" w:rsidP="00FD4CC2">
      <w:pPr>
        <w:topLinePunct/>
        <w:autoSpaceDE w:val="0"/>
        <w:autoSpaceDN w:val="0"/>
        <w:ind w:right="1144"/>
        <w:rPr>
          <w:rFonts w:hAnsi="ＭＳ 明朝"/>
        </w:rPr>
      </w:pPr>
    </w:p>
    <w:p w:rsidR="00FD4CC2" w:rsidRPr="001261FD" w:rsidRDefault="00FD4CC2" w:rsidP="00FD4CC2">
      <w:pPr>
        <w:topLinePunct/>
        <w:autoSpaceDE w:val="0"/>
        <w:autoSpaceDN w:val="0"/>
        <w:ind w:right="1144"/>
        <w:rPr>
          <w:rFonts w:hAnsi="ＭＳ 明朝"/>
        </w:rPr>
      </w:pPr>
      <w:r w:rsidRPr="001261FD">
        <w:rPr>
          <w:rFonts w:hAnsi="ＭＳ 明朝" w:hint="eastAsia"/>
        </w:rPr>
        <w:t xml:space="preserve">　伊達市長</w:t>
      </w:r>
    </w:p>
    <w:p w:rsidR="00FD4CC2" w:rsidRPr="001261FD" w:rsidRDefault="00FD4CC2" w:rsidP="00FD4CC2">
      <w:pPr>
        <w:topLinePunct/>
        <w:autoSpaceDE w:val="0"/>
        <w:autoSpaceDN w:val="0"/>
        <w:ind w:right="1144"/>
        <w:rPr>
          <w:rFonts w:hAnsi="ＭＳ 明朝"/>
        </w:rPr>
      </w:pPr>
    </w:p>
    <w:p w:rsidR="00FD4CC2" w:rsidRPr="001261FD" w:rsidRDefault="00FD4CC2" w:rsidP="00FD4CC2">
      <w:pPr>
        <w:ind w:right="960" w:firstLineChars="2000" w:firstLine="5102"/>
      </w:pPr>
      <w:r w:rsidRPr="001261FD">
        <w:rPr>
          <w:rFonts w:hint="eastAsia"/>
        </w:rPr>
        <w:t>住　所</w:t>
      </w:r>
    </w:p>
    <w:p w:rsidR="00FD4CC2" w:rsidRPr="001261FD" w:rsidRDefault="00FD4CC2" w:rsidP="00FD4CC2">
      <w:pPr>
        <w:ind w:right="960" w:firstLineChars="1700" w:firstLine="4337"/>
      </w:pPr>
      <w:r w:rsidRPr="001261FD">
        <w:rPr>
          <w:rFonts w:hint="eastAsia"/>
        </w:rPr>
        <w:t>申請者</w:t>
      </w:r>
    </w:p>
    <w:p w:rsidR="00FD4CC2" w:rsidRPr="001261FD" w:rsidRDefault="00FD4CC2" w:rsidP="00FD4CC2">
      <w:pPr>
        <w:topLinePunct/>
        <w:autoSpaceDE w:val="0"/>
        <w:autoSpaceDN w:val="0"/>
        <w:ind w:right="4"/>
      </w:pPr>
      <w:r w:rsidRPr="001261FD">
        <w:rPr>
          <w:rFonts w:hint="eastAsia"/>
        </w:rPr>
        <w:t xml:space="preserve">　　　　　　　　　　　　　　　　　　　　氏　名　　　　　　　　印</w:t>
      </w:r>
    </w:p>
    <w:p w:rsidR="00FD4CC2" w:rsidRPr="001261FD" w:rsidRDefault="00FD4CC2" w:rsidP="00FD4CC2">
      <w:pPr>
        <w:topLinePunct/>
        <w:autoSpaceDE w:val="0"/>
        <w:autoSpaceDN w:val="0"/>
        <w:ind w:right="4"/>
      </w:pPr>
    </w:p>
    <w:p w:rsidR="00FD4CC2" w:rsidRPr="001261FD" w:rsidRDefault="00FD4CC2" w:rsidP="00FD4CC2">
      <w:pPr>
        <w:topLinePunct/>
        <w:autoSpaceDE w:val="0"/>
        <w:autoSpaceDN w:val="0"/>
        <w:ind w:right="4"/>
        <w:jc w:val="center"/>
        <w:rPr>
          <w:rFonts w:hAnsi="ＭＳ 明朝"/>
        </w:rPr>
      </w:pPr>
      <w:r w:rsidRPr="001261FD">
        <w:rPr>
          <w:rFonts w:hAnsi="ＭＳ 明朝" w:hint="eastAsia"/>
        </w:rPr>
        <w:t>法定外公共物付替工事施工許可申請書</w:t>
      </w: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 xml:space="preserve">　下記法定外公共物の付替え工事を施工したいので、許可申請します。</w:t>
      </w: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</w:p>
    <w:p w:rsidR="00FD4CC2" w:rsidRPr="001261FD" w:rsidRDefault="00FD4CC2" w:rsidP="00FD4CC2">
      <w:pPr>
        <w:topLinePunct/>
        <w:autoSpaceDE w:val="0"/>
        <w:autoSpaceDN w:val="0"/>
        <w:ind w:right="4"/>
        <w:jc w:val="center"/>
        <w:rPr>
          <w:rFonts w:hAnsi="ＭＳ 明朝"/>
        </w:rPr>
      </w:pPr>
      <w:r w:rsidRPr="001261FD">
        <w:rPr>
          <w:rFonts w:hAnsi="ＭＳ 明朝" w:hint="eastAsia"/>
        </w:rPr>
        <w:t>記</w:t>
      </w: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>１　現道（水）路の位置及び面積</w:t>
      </w:r>
    </w:p>
    <w:tbl>
      <w:tblPr>
        <w:tblStyle w:val="a3"/>
        <w:tblW w:w="0" w:type="auto"/>
        <w:jc w:val="center"/>
        <w:tblInd w:w="459" w:type="dxa"/>
        <w:tblLook w:val="01E0" w:firstRow="1" w:lastRow="1" w:firstColumn="1" w:lastColumn="1" w:noHBand="0" w:noVBand="0"/>
      </w:tblPr>
      <w:tblGrid>
        <w:gridCol w:w="3691"/>
        <w:gridCol w:w="1171"/>
        <w:gridCol w:w="1973"/>
        <w:gridCol w:w="1648"/>
      </w:tblGrid>
      <w:tr w:rsidR="00FD4CC2" w:rsidRPr="001261FD" w:rsidTr="00E167C3">
        <w:trPr>
          <w:jc w:val="center"/>
        </w:trPr>
        <w:tc>
          <w:tcPr>
            <w:tcW w:w="3691" w:type="dxa"/>
            <w:vAlign w:val="center"/>
          </w:tcPr>
          <w:p w:rsidR="00FD4CC2" w:rsidRPr="001261FD" w:rsidRDefault="00FD4CC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所　在　地</w:t>
            </w:r>
          </w:p>
        </w:tc>
        <w:tc>
          <w:tcPr>
            <w:tcW w:w="1171" w:type="dxa"/>
            <w:vAlign w:val="center"/>
          </w:tcPr>
          <w:p w:rsidR="00FD4CC2" w:rsidRPr="001261FD" w:rsidRDefault="00FD4CC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FD4CC2" w:rsidRPr="001261FD" w:rsidRDefault="00FD4CC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籍</w:t>
            </w:r>
          </w:p>
        </w:tc>
        <w:tc>
          <w:tcPr>
            <w:tcW w:w="1648" w:type="dxa"/>
            <w:vAlign w:val="center"/>
          </w:tcPr>
          <w:p w:rsidR="00FD4CC2" w:rsidRPr="001261FD" w:rsidRDefault="00FD4CC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備考</w:t>
            </w:r>
          </w:p>
        </w:tc>
      </w:tr>
      <w:tr w:rsidR="00FD4CC2" w:rsidRPr="001261FD" w:rsidTr="00E167C3">
        <w:trPr>
          <w:trHeight w:val="517"/>
          <w:jc w:val="center"/>
        </w:trPr>
        <w:tc>
          <w:tcPr>
            <w:tcW w:w="369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FD4CC2" w:rsidRPr="001261FD" w:rsidRDefault="00FD4CC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</w:tr>
      <w:tr w:rsidR="00FD4CC2" w:rsidRPr="001261FD" w:rsidTr="00E167C3">
        <w:trPr>
          <w:trHeight w:val="540"/>
          <w:jc w:val="center"/>
        </w:trPr>
        <w:tc>
          <w:tcPr>
            <w:tcW w:w="369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FD4CC2" w:rsidRPr="001261FD" w:rsidRDefault="00FD4CC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</w:tr>
      <w:tr w:rsidR="00FD4CC2" w:rsidRPr="001261FD" w:rsidTr="00E167C3">
        <w:trPr>
          <w:trHeight w:val="521"/>
          <w:jc w:val="center"/>
        </w:trPr>
        <w:tc>
          <w:tcPr>
            <w:tcW w:w="369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FD4CC2" w:rsidRPr="001261FD" w:rsidRDefault="00FD4CC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</w:tr>
    </w:tbl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>２　付替え道（水）路の位置及び面積</w:t>
      </w:r>
    </w:p>
    <w:tbl>
      <w:tblPr>
        <w:tblStyle w:val="a3"/>
        <w:tblW w:w="0" w:type="auto"/>
        <w:jc w:val="center"/>
        <w:tblInd w:w="459" w:type="dxa"/>
        <w:tblLook w:val="01E0" w:firstRow="1" w:lastRow="1" w:firstColumn="1" w:lastColumn="1" w:noHBand="0" w:noVBand="0"/>
      </w:tblPr>
      <w:tblGrid>
        <w:gridCol w:w="3691"/>
        <w:gridCol w:w="1171"/>
        <w:gridCol w:w="1973"/>
        <w:gridCol w:w="1648"/>
      </w:tblGrid>
      <w:tr w:rsidR="00FD4CC2" w:rsidRPr="001261FD" w:rsidTr="00E167C3">
        <w:trPr>
          <w:jc w:val="center"/>
        </w:trPr>
        <w:tc>
          <w:tcPr>
            <w:tcW w:w="3691" w:type="dxa"/>
            <w:vAlign w:val="center"/>
          </w:tcPr>
          <w:p w:rsidR="00FD4CC2" w:rsidRPr="001261FD" w:rsidRDefault="00FD4CC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Ansi="ＭＳ 明朝" w:hint="eastAsia"/>
                <w:kern w:val="2"/>
              </w:rPr>
              <w:t xml:space="preserve">　</w:t>
            </w:r>
            <w:r w:rsidRPr="001261FD">
              <w:rPr>
                <w:rFonts w:hint="eastAsia"/>
                <w:kern w:val="2"/>
              </w:rPr>
              <w:t>所　在　地</w:t>
            </w:r>
          </w:p>
        </w:tc>
        <w:tc>
          <w:tcPr>
            <w:tcW w:w="1171" w:type="dxa"/>
            <w:vAlign w:val="center"/>
          </w:tcPr>
          <w:p w:rsidR="00FD4CC2" w:rsidRPr="001261FD" w:rsidRDefault="00FD4CC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FD4CC2" w:rsidRPr="001261FD" w:rsidRDefault="00FD4CC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籍</w:t>
            </w:r>
          </w:p>
        </w:tc>
        <w:tc>
          <w:tcPr>
            <w:tcW w:w="1648" w:type="dxa"/>
            <w:vAlign w:val="center"/>
          </w:tcPr>
          <w:p w:rsidR="00FD4CC2" w:rsidRPr="001261FD" w:rsidRDefault="00FD4CC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備考</w:t>
            </w:r>
          </w:p>
        </w:tc>
      </w:tr>
      <w:tr w:rsidR="00FD4CC2" w:rsidRPr="001261FD" w:rsidTr="00E167C3">
        <w:trPr>
          <w:trHeight w:val="517"/>
          <w:jc w:val="center"/>
        </w:trPr>
        <w:tc>
          <w:tcPr>
            <w:tcW w:w="369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FD4CC2" w:rsidRPr="001261FD" w:rsidRDefault="00FD4CC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</w:tr>
      <w:tr w:rsidR="00FD4CC2" w:rsidRPr="001261FD" w:rsidTr="00E167C3">
        <w:trPr>
          <w:trHeight w:val="540"/>
          <w:jc w:val="center"/>
        </w:trPr>
        <w:tc>
          <w:tcPr>
            <w:tcW w:w="369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FD4CC2" w:rsidRPr="001261FD" w:rsidRDefault="00FD4CC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</w:tr>
      <w:tr w:rsidR="00FD4CC2" w:rsidRPr="001261FD" w:rsidTr="00E167C3">
        <w:trPr>
          <w:trHeight w:val="521"/>
          <w:jc w:val="center"/>
        </w:trPr>
        <w:tc>
          <w:tcPr>
            <w:tcW w:w="369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FD4CC2" w:rsidRPr="001261FD" w:rsidRDefault="00FD4CC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FD4CC2" w:rsidRPr="001261FD" w:rsidRDefault="00FD4CC2" w:rsidP="00E167C3">
            <w:pPr>
              <w:ind w:right="-110"/>
              <w:rPr>
                <w:kern w:val="2"/>
              </w:rPr>
            </w:pPr>
          </w:p>
        </w:tc>
      </w:tr>
    </w:tbl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>３　工事の期間</w:t>
      </w: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  <w:r w:rsidRPr="001261FD">
        <w:rPr>
          <w:rFonts w:hAnsi="ＭＳ 明朝" w:hint="eastAsia"/>
        </w:rPr>
        <w:t xml:space="preserve">　　　　　　　年　　月　　日から　　　　年　　月　　日まで</w:t>
      </w:r>
    </w:p>
    <w:p w:rsidR="00FD4CC2" w:rsidRPr="001261FD" w:rsidRDefault="00FD4CC2" w:rsidP="00FD4CC2">
      <w:pPr>
        <w:topLinePunct/>
        <w:autoSpaceDE w:val="0"/>
        <w:autoSpaceDN w:val="0"/>
        <w:ind w:right="4"/>
        <w:rPr>
          <w:rFonts w:hAnsi="ＭＳ 明朝"/>
        </w:rPr>
      </w:pPr>
    </w:p>
    <w:p w:rsidR="001F0FEE" w:rsidRDefault="001F0FEE"/>
    <w:sectPr w:rsidR="001F0FEE" w:rsidSect="00F363C2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C2"/>
    <w:rsid w:val="000018E0"/>
    <w:rsid w:val="0000427A"/>
    <w:rsid w:val="0002161A"/>
    <w:rsid w:val="000A0002"/>
    <w:rsid w:val="000A5ECF"/>
    <w:rsid w:val="0011621E"/>
    <w:rsid w:val="001261FD"/>
    <w:rsid w:val="00153CCD"/>
    <w:rsid w:val="0016112A"/>
    <w:rsid w:val="001E087F"/>
    <w:rsid w:val="001F0FEE"/>
    <w:rsid w:val="00203EF5"/>
    <w:rsid w:val="00363AE6"/>
    <w:rsid w:val="0036635D"/>
    <w:rsid w:val="003A64F1"/>
    <w:rsid w:val="003E6CFA"/>
    <w:rsid w:val="003F57AB"/>
    <w:rsid w:val="00441218"/>
    <w:rsid w:val="004B2512"/>
    <w:rsid w:val="004B4EAA"/>
    <w:rsid w:val="00593F16"/>
    <w:rsid w:val="005960B8"/>
    <w:rsid w:val="005A25F9"/>
    <w:rsid w:val="00605EA8"/>
    <w:rsid w:val="006171F1"/>
    <w:rsid w:val="00640104"/>
    <w:rsid w:val="00647361"/>
    <w:rsid w:val="00653470"/>
    <w:rsid w:val="00683A15"/>
    <w:rsid w:val="00734FF7"/>
    <w:rsid w:val="007458BF"/>
    <w:rsid w:val="008244C0"/>
    <w:rsid w:val="00866BB4"/>
    <w:rsid w:val="009C4452"/>
    <w:rsid w:val="009D3E1B"/>
    <w:rsid w:val="00A22392"/>
    <w:rsid w:val="00A536FC"/>
    <w:rsid w:val="00A811E4"/>
    <w:rsid w:val="00B32570"/>
    <w:rsid w:val="00B46715"/>
    <w:rsid w:val="00B75D3A"/>
    <w:rsid w:val="00BA7DCF"/>
    <w:rsid w:val="00BB47CD"/>
    <w:rsid w:val="00DE37E3"/>
    <w:rsid w:val="00E167C3"/>
    <w:rsid w:val="00EB75D8"/>
    <w:rsid w:val="00F363C2"/>
    <w:rsid w:val="00F42F95"/>
    <w:rsid w:val="00FD2423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4C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4CC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様式第８号（第９条関係）</vt:lpstr>
    </vt:vector>
  </TitlesOfParts>
  <Company>date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様式第８号（第９条関係）</dc:title>
  <dc:creator>user</dc:creator>
  <cp:lastModifiedBy>福島県伊達市</cp:lastModifiedBy>
  <cp:revision>2</cp:revision>
  <dcterms:created xsi:type="dcterms:W3CDTF">2020-02-05T04:11:00Z</dcterms:created>
  <dcterms:modified xsi:type="dcterms:W3CDTF">2020-02-05T04:11:00Z</dcterms:modified>
</cp:coreProperties>
</file>