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F7" w:rsidRDefault="00B77C0F" w:rsidP="00CA7A52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CA7A52">
        <w:rPr>
          <w:rFonts w:asciiTheme="minorEastAsia" w:hAnsiTheme="minorEastAsia" w:hint="eastAsia"/>
        </w:rPr>
        <w:t xml:space="preserve">　　年　　月　　日</w:t>
      </w:r>
    </w:p>
    <w:p w:rsidR="00CA7A52" w:rsidRPr="00AF4263" w:rsidRDefault="00CA7A52" w:rsidP="00AF4263">
      <w:pPr>
        <w:widowControl/>
        <w:ind w:right="840"/>
        <w:jc w:val="center"/>
        <w:rPr>
          <w:rFonts w:asciiTheme="minorEastAsia" w:hAnsiTheme="minorEastAsia"/>
          <w:sz w:val="24"/>
          <w:szCs w:val="24"/>
        </w:rPr>
      </w:pPr>
      <w:r w:rsidRPr="00AF4263">
        <w:rPr>
          <w:rFonts w:asciiTheme="minorEastAsia" w:hAnsiTheme="minorEastAsia" w:hint="eastAsia"/>
          <w:spacing w:val="100"/>
          <w:kern w:val="0"/>
          <w:sz w:val="24"/>
          <w:szCs w:val="24"/>
          <w:fitText w:val="2880" w:id="1633914368"/>
        </w:rPr>
        <w:t>個人番号提供</w:t>
      </w:r>
      <w:r w:rsidRPr="00AF4263">
        <w:rPr>
          <w:rFonts w:asciiTheme="minorEastAsia" w:hAnsiTheme="minorEastAsia" w:hint="eastAsia"/>
          <w:kern w:val="0"/>
          <w:sz w:val="24"/>
          <w:szCs w:val="24"/>
          <w:fitText w:val="2880" w:id="1633914368"/>
        </w:rPr>
        <w:t>書</w:t>
      </w:r>
    </w:p>
    <w:p w:rsidR="00CA7A52" w:rsidRDefault="00CA7A52" w:rsidP="00CA7A52">
      <w:pPr>
        <w:widowControl/>
        <w:ind w:right="840"/>
        <w:rPr>
          <w:rFonts w:asciiTheme="minorEastAsia" w:hAnsiTheme="minorEastAsia"/>
        </w:rPr>
      </w:pPr>
    </w:p>
    <w:p w:rsidR="00CA7A52" w:rsidRDefault="00CA7A52" w:rsidP="00CA7A52">
      <w:pPr>
        <w:widowControl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下記記載のとおり提供いたします。</w:t>
      </w:r>
    </w:p>
    <w:p w:rsidR="00CA7A52" w:rsidRDefault="00CA7A52" w:rsidP="00CA7A52">
      <w:pPr>
        <w:widowControl/>
        <w:ind w:right="840"/>
        <w:rPr>
          <w:rFonts w:asciiTheme="minorEastAsia" w:hAnsiTheme="minorEastAsia"/>
        </w:rPr>
      </w:pPr>
    </w:p>
    <w:p w:rsidR="00CA7A52" w:rsidRDefault="00CA7A52" w:rsidP="00CA7A52">
      <w:pPr>
        <w:widowControl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（本人欄）</w:t>
      </w:r>
    </w:p>
    <w:p w:rsidR="005F1C61" w:rsidRDefault="005F1C61" w:rsidP="00CA7A52">
      <w:pPr>
        <w:widowControl/>
        <w:ind w:right="840"/>
        <w:rPr>
          <w:rFonts w:asciiTheme="minorEastAsia" w:hAnsiTheme="minorEastAsia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804"/>
        <w:gridCol w:w="2357"/>
      </w:tblGrid>
      <w:tr w:rsidR="005F1C61" w:rsidTr="00AF4263">
        <w:trPr>
          <w:trHeight w:val="459"/>
        </w:trPr>
        <w:tc>
          <w:tcPr>
            <w:tcW w:w="9161" w:type="dxa"/>
            <w:gridSpan w:val="2"/>
            <w:tcBorders>
              <w:top w:val="nil"/>
              <w:left w:val="nil"/>
            </w:tcBorders>
            <w:vAlign w:val="bottom"/>
          </w:tcPr>
          <w:p w:rsidR="005F1C61" w:rsidRDefault="005F1C61" w:rsidP="00AF4263">
            <w:pPr>
              <w:widowControl/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</w:tr>
      <w:tr w:rsidR="005F1C61" w:rsidTr="00AF4263">
        <w:trPr>
          <w:trHeight w:val="555"/>
        </w:trPr>
        <w:tc>
          <w:tcPr>
            <w:tcW w:w="6804" w:type="dxa"/>
            <w:tcBorders>
              <w:left w:val="nil"/>
              <w:right w:val="nil"/>
            </w:tcBorders>
            <w:vAlign w:val="bottom"/>
          </w:tcPr>
          <w:p w:rsidR="005F1C61" w:rsidRDefault="005F1C61" w:rsidP="00AF4263">
            <w:pPr>
              <w:widowControl/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57" w:type="dxa"/>
            <w:vMerge w:val="restart"/>
            <w:tcBorders>
              <w:left w:val="nil"/>
              <w:right w:val="nil"/>
            </w:tcBorders>
          </w:tcPr>
          <w:p w:rsidR="005F1C61" w:rsidRDefault="005F1C61" w:rsidP="00CA7A52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</w:tr>
      <w:tr w:rsidR="005F1C61" w:rsidTr="00AF4263">
        <w:trPr>
          <w:trHeight w:val="563"/>
        </w:trPr>
        <w:tc>
          <w:tcPr>
            <w:tcW w:w="6804" w:type="dxa"/>
            <w:tcBorders>
              <w:left w:val="nil"/>
              <w:right w:val="nil"/>
            </w:tcBorders>
            <w:vAlign w:val="bottom"/>
          </w:tcPr>
          <w:p w:rsidR="005F1C61" w:rsidRDefault="005F1C61" w:rsidP="00AF4263">
            <w:pPr>
              <w:widowControl/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　　昭和・平成　　　年　　　月　　　日</w:t>
            </w:r>
          </w:p>
        </w:tc>
        <w:tc>
          <w:tcPr>
            <w:tcW w:w="2357" w:type="dxa"/>
            <w:vMerge/>
            <w:tcBorders>
              <w:left w:val="nil"/>
              <w:bottom w:val="nil"/>
              <w:right w:val="nil"/>
            </w:tcBorders>
          </w:tcPr>
          <w:p w:rsidR="005F1C61" w:rsidRDefault="005F1C61" w:rsidP="00CA7A52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</w:tr>
    </w:tbl>
    <w:p w:rsidR="00CA7A52" w:rsidRDefault="00CA7A52" w:rsidP="00CA7A52">
      <w:pPr>
        <w:widowControl/>
        <w:ind w:right="840"/>
        <w:rPr>
          <w:rFonts w:asciiTheme="minorEastAsia" w:hAnsiTheme="minorEastAsia"/>
        </w:rPr>
      </w:pPr>
    </w:p>
    <w:p w:rsidR="005F1C61" w:rsidRDefault="005F1C61" w:rsidP="00CA7A52">
      <w:pPr>
        <w:widowControl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個人番号</w:t>
      </w: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AF4263" w:rsidTr="007D592C">
        <w:trPr>
          <w:trHeight w:val="539"/>
          <w:jc w:val="center"/>
        </w:trPr>
        <w:tc>
          <w:tcPr>
            <w:tcW w:w="519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9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9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AF4263" w:rsidRDefault="00AF4263" w:rsidP="007D592C">
            <w:pPr>
              <w:widowControl/>
              <w:ind w:right="840"/>
              <w:jc w:val="center"/>
              <w:rPr>
                <w:rFonts w:asciiTheme="minorEastAsia" w:hAnsiTheme="minorEastAsia"/>
              </w:rPr>
            </w:pPr>
          </w:p>
        </w:tc>
      </w:tr>
    </w:tbl>
    <w:p w:rsidR="005F1C61" w:rsidRDefault="005F1C61" w:rsidP="00CA7A52">
      <w:pPr>
        <w:widowControl/>
        <w:ind w:right="840"/>
        <w:rPr>
          <w:rFonts w:asciiTheme="minorEastAsia" w:hAnsiTheme="minorEastAsia"/>
        </w:rPr>
      </w:pPr>
    </w:p>
    <w:p w:rsidR="00AF4263" w:rsidRDefault="00AF4263" w:rsidP="00CA7A52">
      <w:pPr>
        <w:widowControl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（扶養配偶者、扶養親族欄）※伊達市で年末調整を行う場合のみ記載</w:t>
      </w:r>
    </w:p>
    <w:p w:rsidR="00AF4263" w:rsidRDefault="007B27D9" w:rsidP="00CA7A52">
      <w:pPr>
        <w:widowControl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ED6F29" wp14:editId="52CE6E35">
                <wp:simplePos x="0" y="0"/>
                <wp:positionH relativeFrom="column">
                  <wp:posOffset>24130</wp:posOffset>
                </wp:positionH>
                <wp:positionV relativeFrom="paragraph">
                  <wp:posOffset>78740</wp:posOffset>
                </wp:positionV>
                <wp:extent cx="6197600" cy="2667635"/>
                <wp:effectExtent l="0" t="0" r="31750" b="1841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7600" cy="2667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6.2pt" to="489.9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" strokecolor="black [3213]"/>
            </w:pict>
          </mc:Fallback>
        </mc:AlternateContent>
      </w:r>
    </w:p>
    <w:tbl>
      <w:tblPr>
        <w:tblStyle w:val="a3"/>
        <w:tblW w:w="983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27"/>
        <w:gridCol w:w="428"/>
        <w:gridCol w:w="428"/>
        <w:gridCol w:w="427"/>
        <w:gridCol w:w="428"/>
        <w:gridCol w:w="428"/>
        <w:gridCol w:w="427"/>
        <w:gridCol w:w="428"/>
        <w:gridCol w:w="428"/>
        <w:gridCol w:w="427"/>
        <w:gridCol w:w="428"/>
        <w:gridCol w:w="428"/>
      </w:tblGrid>
      <w:tr w:rsidR="007D592C" w:rsidTr="001C2954">
        <w:trPr>
          <w:trHeight w:val="512"/>
        </w:trPr>
        <w:tc>
          <w:tcPr>
            <w:tcW w:w="98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92C" w:rsidRDefault="001C2954" w:rsidP="001C2954">
            <w:pPr>
              <w:widowControl/>
              <w:ind w:right="840" w:firstLineChars="2100" w:firstLine="44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</w:tr>
      <w:tr w:rsidR="001C2954" w:rsidTr="001C2954">
        <w:trPr>
          <w:trHeight w:val="512"/>
        </w:trPr>
        <w:tc>
          <w:tcPr>
            <w:tcW w:w="4704" w:type="dxa"/>
            <w:tcBorders>
              <w:top w:val="nil"/>
              <w:left w:val="nil"/>
            </w:tcBorders>
            <w:vAlign w:val="center"/>
          </w:tcPr>
          <w:p w:rsidR="001C2954" w:rsidRDefault="001C2954" w:rsidP="001C2954">
            <w:pPr>
              <w:widowControl/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　　　　　　　　　　　　続柄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</w:tr>
      <w:tr w:rsidR="007D592C" w:rsidTr="001C2954">
        <w:trPr>
          <w:trHeight w:val="512"/>
        </w:trPr>
        <w:tc>
          <w:tcPr>
            <w:tcW w:w="9836" w:type="dxa"/>
            <w:gridSpan w:val="13"/>
            <w:tcBorders>
              <w:left w:val="nil"/>
              <w:bottom w:val="nil"/>
            </w:tcBorders>
            <w:vAlign w:val="center"/>
          </w:tcPr>
          <w:p w:rsidR="007D592C" w:rsidRDefault="001C2954" w:rsidP="001C2954">
            <w:pPr>
              <w:widowControl/>
              <w:ind w:right="840" w:firstLineChars="2100" w:firstLine="44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</w:tr>
      <w:tr w:rsidR="001C2954" w:rsidTr="001C2954">
        <w:trPr>
          <w:trHeight w:val="512"/>
        </w:trPr>
        <w:tc>
          <w:tcPr>
            <w:tcW w:w="4704" w:type="dxa"/>
            <w:tcBorders>
              <w:top w:val="nil"/>
              <w:left w:val="nil"/>
            </w:tcBorders>
            <w:vAlign w:val="center"/>
          </w:tcPr>
          <w:p w:rsidR="001C2954" w:rsidRDefault="001C2954" w:rsidP="001C2954">
            <w:pPr>
              <w:widowControl/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　　　　　　　　　　　　続柄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</w:tr>
      <w:tr w:rsidR="007D592C" w:rsidTr="001C2954">
        <w:trPr>
          <w:trHeight w:val="512"/>
        </w:trPr>
        <w:tc>
          <w:tcPr>
            <w:tcW w:w="9836" w:type="dxa"/>
            <w:gridSpan w:val="13"/>
            <w:tcBorders>
              <w:left w:val="nil"/>
              <w:bottom w:val="nil"/>
            </w:tcBorders>
            <w:vAlign w:val="center"/>
          </w:tcPr>
          <w:p w:rsidR="007D592C" w:rsidRDefault="001C2954" w:rsidP="001C2954">
            <w:pPr>
              <w:widowControl/>
              <w:ind w:right="840" w:firstLineChars="2100" w:firstLine="44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</w:tr>
      <w:tr w:rsidR="001C2954" w:rsidTr="001C2954">
        <w:trPr>
          <w:trHeight w:val="512"/>
        </w:trPr>
        <w:tc>
          <w:tcPr>
            <w:tcW w:w="4704" w:type="dxa"/>
            <w:tcBorders>
              <w:top w:val="nil"/>
              <w:left w:val="nil"/>
            </w:tcBorders>
            <w:vAlign w:val="center"/>
          </w:tcPr>
          <w:p w:rsidR="001C2954" w:rsidRDefault="001C2954" w:rsidP="001C2954">
            <w:pPr>
              <w:widowControl/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　　　　　　　　　　　　続柄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2954" w:rsidRDefault="001C2954" w:rsidP="007D592C">
            <w:pPr>
              <w:widowControl/>
              <w:ind w:right="840"/>
              <w:rPr>
                <w:rFonts w:asciiTheme="minorEastAsia" w:hAnsiTheme="minorEastAsia"/>
              </w:rPr>
            </w:pPr>
          </w:p>
        </w:tc>
      </w:tr>
    </w:tbl>
    <w:p w:rsidR="00AF4263" w:rsidRDefault="00AF4263" w:rsidP="00CA7A52">
      <w:pPr>
        <w:widowControl/>
        <w:ind w:right="840"/>
        <w:rPr>
          <w:rFonts w:asciiTheme="minorEastAsia" w:hAnsiTheme="minorEastAsia"/>
        </w:rPr>
      </w:pPr>
    </w:p>
    <w:p w:rsidR="001C2954" w:rsidRDefault="001C2954" w:rsidP="001C2954">
      <w:pPr>
        <w:widowControl/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扶養配偶者、扶養親族については、私が身元確認を行ったうえで、提供書に記載しました。</w:t>
      </w:r>
    </w:p>
    <w:p w:rsidR="001C2954" w:rsidRDefault="001C2954" w:rsidP="001C2954">
      <w:pPr>
        <w:widowControl/>
        <w:ind w:right="840"/>
        <w:rPr>
          <w:rFonts w:asciiTheme="minorEastAsia" w:hAnsiTheme="minorEastAsia"/>
        </w:rPr>
      </w:pPr>
    </w:p>
    <w:p w:rsidR="001C2954" w:rsidRDefault="001C2954" w:rsidP="001C2954">
      <w:pPr>
        <w:widowControl/>
        <w:ind w:right="840"/>
        <w:rPr>
          <w:rFonts w:asciiTheme="minorEastAsia" w:hAnsiTheme="minorEastAsia"/>
        </w:rPr>
      </w:pPr>
    </w:p>
    <w:p w:rsidR="001C2954" w:rsidRDefault="001C2954" w:rsidP="001C2954">
      <w:pPr>
        <w:widowControl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【添付書類】</w:t>
      </w:r>
    </w:p>
    <w:p w:rsidR="001C2954" w:rsidRDefault="001C2954" w:rsidP="00336DF1">
      <w:pPr>
        <w:widowControl/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</w:t>
      </w:r>
      <w:r w:rsidR="00336DF1">
        <w:rPr>
          <w:rFonts w:asciiTheme="minorEastAsia" w:hAnsiTheme="minorEastAsia" w:hint="eastAsia"/>
        </w:rPr>
        <w:t>個人番号カードの写し」または、「通知カードの写し」と「運転免許証の写し」の両方を併せて提出してください。（扶養配偶者、扶養親族分は不要）</w:t>
      </w:r>
    </w:p>
    <w:p w:rsidR="00886545" w:rsidRDefault="00886545">
      <w:pPr>
        <w:widowControl/>
        <w:jc w:val="left"/>
        <w:rPr>
          <w:rFonts w:asciiTheme="minorEastAsia" w:hAnsiTheme="minorEastAsia"/>
        </w:rPr>
      </w:pPr>
    </w:p>
    <w:sectPr w:rsidR="00886545" w:rsidSect="00AD2288">
      <w:footerReference w:type="default" r:id="rId9"/>
      <w:pgSz w:w="11906" w:h="16838"/>
      <w:pgMar w:top="1134" w:right="1134" w:bottom="1134" w:left="1134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10" w:rsidRDefault="00173B10" w:rsidP="008962CD">
      <w:r>
        <w:separator/>
      </w:r>
    </w:p>
  </w:endnote>
  <w:endnote w:type="continuationSeparator" w:id="0">
    <w:p w:rsidR="00173B10" w:rsidRDefault="00173B10" w:rsidP="008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0" w:rsidRDefault="00173B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10" w:rsidRDefault="00173B10" w:rsidP="008962CD">
      <w:r>
        <w:separator/>
      </w:r>
    </w:p>
  </w:footnote>
  <w:footnote w:type="continuationSeparator" w:id="0">
    <w:p w:rsidR="00173B10" w:rsidRDefault="00173B10" w:rsidP="0089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BB5"/>
    <w:multiLevelType w:val="hybridMultilevel"/>
    <w:tmpl w:val="2F8A1B22"/>
    <w:lvl w:ilvl="0" w:tplc="8C484150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C9346F7"/>
    <w:multiLevelType w:val="hybridMultilevel"/>
    <w:tmpl w:val="053C3942"/>
    <w:lvl w:ilvl="0" w:tplc="05ACEF8A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065E9C"/>
    <w:multiLevelType w:val="hybridMultilevel"/>
    <w:tmpl w:val="3202F6FC"/>
    <w:lvl w:ilvl="0" w:tplc="2E584C64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8"/>
    <w:rsid w:val="0002390D"/>
    <w:rsid w:val="00026CB1"/>
    <w:rsid w:val="00032AE4"/>
    <w:rsid w:val="00033D95"/>
    <w:rsid w:val="000902AD"/>
    <w:rsid w:val="000942B5"/>
    <w:rsid w:val="000B4042"/>
    <w:rsid w:val="000B5E56"/>
    <w:rsid w:val="000C6A72"/>
    <w:rsid w:val="000D7DF7"/>
    <w:rsid w:val="000E1704"/>
    <w:rsid w:val="00126070"/>
    <w:rsid w:val="00133DA4"/>
    <w:rsid w:val="0014031A"/>
    <w:rsid w:val="0014611F"/>
    <w:rsid w:val="00160D53"/>
    <w:rsid w:val="00173B10"/>
    <w:rsid w:val="00173BA8"/>
    <w:rsid w:val="00176514"/>
    <w:rsid w:val="001964AD"/>
    <w:rsid w:val="001A46C8"/>
    <w:rsid w:val="001A6ECE"/>
    <w:rsid w:val="001C2954"/>
    <w:rsid w:val="001D275F"/>
    <w:rsid w:val="001D6591"/>
    <w:rsid w:val="001F60F3"/>
    <w:rsid w:val="00205583"/>
    <w:rsid w:val="00206AB6"/>
    <w:rsid w:val="00216A55"/>
    <w:rsid w:val="00262F5C"/>
    <w:rsid w:val="0026656D"/>
    <w:rsid w:val="002A1169"/>
    <w:rsid w:val="002F28CB"/>
    <w:rsid w:val="00336DF1"/>
    <w:rsid w:val="00351492"/>
    <w:rsid w:val="00360219"/>
    <w:rsid w:val="00380727"/>
    <w:rsid w:val="003C2E3E"/>
    <w:rsid w:val="003E39BB"/>
    <w:rsid w:val="0040306E"/>
    <w:rsid w:val="0043295A"/>
    <w:rsid w:val="00441E02"/>
    <w:rsid w:val="0044432F"/>
    <w:rsid w:val="00451D71"/>
    <w:rsid w:val="004578FC"/>
    <w:rsid w:val="00466C57"/>
    <w:rsid w:val="004B7319"/>
    <w:rsid w:val="004B75D3"/>
    <w:rsid w:val="005421D4"/>
    <w:rsid w:val="00547DE8"/>
    <w:rsid w:val="005525AD"/>
    <w:rsid w:val="00562AA8"/>
    <w:rsid w:val="005648FD"/>
    <w:rsid w:val="005732A4"/>
    <w:rsid w:val="005752F9"/>
    <w:rsid w:val="005803AC"/>
    <w:rsid w:val="00594CD7"/>
    <w:rsid w:val="005D0F11"/>
    <w:rsid w:val="005F1C61"/>
    <w:rsid w:val="005F5BE3"/>
    <w:rsid w:val="00640117"/>
    <w:rsid w:val="00676DD9"/>
    <w:rsid w:val="006C0C6F"/>
    <w:rsid w:val="006D05FA"/>
    <w:rsid w:val="006E57D4"/>
    <w:rsid w:val="006F25CC"/>
    <w:rsid w:val="006F7014"/>
    <w:rsid w:val="00701D49"/>
    <w:rsid w:val="00724D11"/>
    <w:rsid w:val="00724DCC"/>
    <w:rsid w:val="00744AE9"/>
    <w:rsid w:val="00792346"/>
    <w:rsid w:val="007927D8"/>
    <w:rsid w:val="007A610E"/>
    <w:rsid w:val="007B27D9"/>
    <w:rsid w:val="007D1493"/>
    <w:rsid w:val="007D592C"/>
    <w:rsid w:val="008001BB"/>
    <w:rsid w:val="008208C3"/>
    <w:rsid w:val="0082519B"/>
    <w:rsid w:val="008301F6"/>
    <w:rsid w:val="00854702"/>
    <w:rsid w:val="00886545"/>
    <w:rsid w:val="008962CD"/>
    <w:rsid w:val="008C4449"/>
    <w:rsid w:val="008E0AD0"/>
    <w:rsid w:val="008F614E"/>
    <w:rsid w:val="00903233"/>
    <w:rsid w:val="00912145"/>
    <w:rsid w:val="00923655"/>
    <w:rsid w:val="00937B51"/>
    <w:rsid w:val="00954326"/>
    <w:rsid w:val="0096455B"/>
    <w:rsid w:val="00980DD1"/>
    <w:rsid w:val="009A4179"/>
    <w:rsid w:val="009F086C"/>
    <w:rsid w:val="00A0688D"/>
    <w:rsid w:val="00A2010E"/>
    <w:rsid w:val="00A60979"/>
    <w:rsid w:val="00A63649"/>
    <w:rsid w:val="00AA65DA"/>
    <w:rsid w:val="00AB64AF"/>
    <w:rsid w:val="00AD13E2"/>
    <w:rsid w:val="00AD2288"/>
    <w:rsid w:val="00AF4263"/>
    <w:rsid w:val="00B32789"/>
    <w:rsid w:val="00B51843"/>
    <w:rsid w:val="00B77C0F"/>
    <w:rsid w:val="00B80845"/>
    <w:rsid w:val="00BC02FD"/>
    <w:rsid w:val="00BD14C3"/>
    <w:rsid w:val="00BE2C67"/>
    <w:rsid w:val="00BE5657"/>
    <w:rsid w:val="00C17AAB"/>
    <w:rsid w:val="00C54704"/>
    <w:rsid w:val="00C563EA"/>
    <w:rsid w:val="00C62339"/>
    <w:rsid w:val="00C62FF7"/>
    <w:rsid w:val="00CA7A52"/>
    <w:rsid w:val="00CC310A"/>
    <w:rsid w:val="00CD56A5"/>
    <w:rsid w:val="00CE1359"/>
    <w:rsid w:val="00CE300D"/>
    <w:rsid w:val="00D01B83"/>
    <w:rsid w:val="00D213B5"/>
    <w:rsid w:val="00D30EB9"/>
    <w:rsid w:val="00D43ECC"/>
    <w:rsid w:val="00D70BE7"/>
    <w:rsid w:val="00D72F9C"/>
    <w:rsid w:val="00DC2A09"/>
    <w:rsid w:val="00E06040"/>
    <w:rsid w:val="00E1429B"/>
    <w:rsid w:val="00E217AF"/>
    <w:rsid w:val="00E23DD0"/>
    <w:rsid w:val="00E24D01"/>
    <w:rsid w:val="00E42808"/>
    <w:rsid w:val="00E5356D"/>
    <w:rsid w:val="00E83EC2"/>
    <w:rsid w:val="00EB5827"/>
    <w:rsid w:val="00ED350C"/>
    <w:rsid w:val="00EF45A0"/>
    <w:rsid w:val="00F3001E"/>
    <w:rsid w:val="00F6105D"/>
    <w:rsid w:val="00F814E5"/>
    <w:rsid w:val="00F83F4C"/>
    <w:rsid w:val="00F961D8"/>
    <w:rsid w:val="00FC0860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5D8D-1FE9-4B87-9A69-101884A5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2018-01-15T00:38:00Z</cp:lastPrinted>
  <dcterms:created xsi:type="dcterms:W3CDTF">2018-02-08T00:15:00Z</dcterms:created>
  <dcterms:modified xsi:type="dcterms:W3CDTF">2020-02-19T23:55:00Z</dcterms:modified>
</cp:coreProperties>
</file>