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71" w:rsidRDefault="00001571" w:rsidP="00001571">
      <w:pPr>
        <w:ind w:left="255" w:hanging="255"/>
        <w:rPr>
          <w:sz w:val="22"/>
          <w:szCs w:val="22"/>
        </w:rPr>
      </w:pPr>
      <w:bookmarkStart w:id="0" w:name="_GoBack"/>
      <w:bookmarkEnd w:id="0"/>
    </w:p>
    <w:p w:rsidR="00745D84" w:rsidRPr="001445A4" w:rsidRDefault="00EC0703" w:rsidP="00001571">
      <w:pPr>
        <w:ind w:left="255" w:hanging="25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（元号）　　</w:t>
      </w:r>
      <w:r w:rsidR="008D132A" w:rsidRPr="001445A4">
        <w:rPr>
          <w:rFonts w:hint="eastAsia"/>
          <w:sz w:val="22"/>
          <w:szCs w:val="22"/>
        </w:rPr>
        <w:t xml:space="preserve">年　</w:t>
      </w:r>
      <w:r w:rsidR="00B150E2">
        <w:rPr>
          <w:rFonts w:hint="eastAsia"/>
          <w:sz w:val="22"/>
          <w:szCs w:val="22"/>
        </w:rPr>
        <w:t xml:space="preserve">　</w:t>
      </w:r>
      <w:r w:rsidR="008D132A" w:rsidRPr="001445A4">
        <w:rPr>
          <w:rFonts w:hint="eastAsia"/>
          <w:sz w:val="22"/>
          <w:szCs w:val="22"/>
        </w:rPr>
        <w:t xml:space="preserve">月　</w:t>
      </w:r>
      <w:r w:rsidR="00B150E2">
        <w:rPr>
          <w:rFonts w:hint="eastAsia"/>
          <w:sz w:val="22"/>
          <w:szCs w:val="22"/>
        </w:rPr>
        <w:t xml:space="preserve">　</w:t>
      </w:r>
      <w:r w:rsidR="008D132A" w:rsidRPr="001445A4">
        <w:rPr>
          <w:rFonts w:hint="eastAsia"/>
          <w:sz w:val="22"/>
          <w:szCs w:val="22"/>
        </w:rPr>
        <w:t>日</w:t>
      </w:r>
      <w:r w:rsidR="00B150E2">
        <w:rPr>
          <w:rFonts w:hint="eastAsia"/>
          <w:sz w:val="22"/>
          <w:szCs w:val="22"/>
        </w:rPr>
        <w:t xml:space="preserve">　</w:t>
      </w:r>
    </w:p>
    <w:p w:rsidR="00745D84" w:rsidRPr="001445A4" w:rsidRDefault="00745D84" w:rsidP="00310126">
      <w:pPr>
        <w:wordWrap w:val="0"/>
        <w:ind w:left="255" w:hanging="255"/>
        <w:rPr>
          <w:sz w:val="22"/>
          <w:szCs w:val="22"/>
        </w:rPr>
      </w:pPr>
    </w:p>
    <w:p w:rsidR="00745D84" w:rsidRPr="001445A4" w:rsidRDefault="008D132A" w:rsidP="00310126">
      <w:pPr>
        <w:wordWrap w:val="0"/>
        <w:ind w:left="255" w:hanging="255"/>
        <w:rPr>
          <w:sz w:val="22"/>
          <w:szCs w:val="22"/>
        </w:rPr>
      </w:pPr>
      <w:r w:rsidRPr="001445A4">
        <w:rPr>
          <w:rFonts w:hint="eastAsia"/>
          <w:sz w:val="22"/>
          <w:szCs w:val="22"/>
        </w:rPr>
        <w:t xml:space="preserve">　伊達市長</w:t>
      </w:r>
      <w:r w:rsidR="007C4ABC">
        <w:rPr>
          <w:rFonts w:hint="eastAsia"/>
          <w:sz w:val="22"/>
          <w:szCs w:val="22"/>
        </w:rPr>
        <w:t xml:space="preserve">　</w:t>
      </w:r>
    </w:p>
    <w:p w:rsidR="00745D84" w:rsidRPr="001445A4" w:rsidRDefault="00745D84" w:rsidP="00310126">
      <w:pPr>
        <w:wordWrap w:val="0"/>
        <w:ind w:left="255" w:hanging="255"/>
        <w:rPr>
          <w:sz w:val="22"/>
          <w:szCs w:val="22"/>
        </w:rPr>
      </w:pPr>
    </w:p>
    <w:p w:rsidR="00745D84" w:rsidRPr="001445A4" w:rsidRDefault="008D132A" w:rsidP="00310126">
      <w:pPr>
        <w:wordWrap w:val="0"/>
        <w:ind w:left="255" w:firstLine="5355"/>
        <w:rPr>
          <w:sz w:val="22"/>
          <w:szCs w:val="22"/>
        </w:rPr>
      </w:pPr>
      <w:r w:rsidRPr="001445A4">
        <w:rPr>
          <w:rFonts w:hint="eastAsia"/>
          <w:sz w:val="22"/>
          <w:szCs w:val="22"/>
        </w:rPr>
        <w:t>住　所</w:t>
      </w:r>
    </w:p>
    <w:p w:rsidR="00745D84" w:rsidRPr="001445A4" w:rsidRDefault="008D132A" w:rsidP="004842A7">
      <w:pPr>
        <w:wordWrap w:val="0"/>
        <w:ind w:left="255" w:firstLineChars="1882" w:firstLine="4425"/>
        <w:rPr>
          <w:sz w:val="22"/>
          <w:szCs w:val="22"/>
        </w:rPr>
      </w:pPr>
      <w:r w:rsidRPr="001445A4">
        <w:rPr>
          <w:rFonts w:hint="eastAsia"/>
          <w:sz w:val="22"/>
          <w:szCs w:val="22"/>
        </w:rPr>
        <w:t>申請者</w:t>
      </w:r>
    </w:p>
    <w:p w:rsidR="00745D84" w:rsidRPr="001445A4" w:rsidRDefault="008D132A" w:rsidP="004842A7">
      <w:pPr>
        <w:wordWrap w:val="0"/>
        <w:ind w:left="255" w:firstLineChars="2278" w:firstLine="5356"/>
        <w:rPr>
          <w:sz w:val="22"/>
          <w:szCs w:val="22"/>
        </w:rPr>
      </w:pPr>
      <w:r w:rsidRPr="001445A4">
        <w:rPr>
          <w:rFonts w:hint="eastAsia"/>
          <w:sz w:val="22"/>
          <w:szCs w:val="22"/>
        </w:rPr>
        <w:t>氏　名</w:t>
      </w:r>
      <w:r w:rsidR="006E617E">
        <w:rPr>
          <w:rFonts w:hint="eastAsia"/>
          <w:sz w:val="22"/>
          <w:szCs w:val="22"/>
        </w:rPr>
        <w:t xml:space="preserve">　　　　　　　　　</w:t>
      </w:r>
      <w:r w:rsidR="00DB0332">
        <w:rPr>
          <w:rFonts w:hint="eastAsia"/>
          <w:sz w:val="22"/>
          <w:szCs w:val="22"/>
        </w:rPr>
        <w:t>印</w:t>
      </w:r>
      <w:r w:rsidR="00570788">
        <w:rPr>
          <w:rFonts w:hint="eastAsia"/>
          <w:sz w:val="22"/>
          <w:szCs w:val="22"/>
        </w:rPr>
        <w:t xml:space="preserve">　　</w:t>
      </w:r>
    </w:p>
    <w:p w:rsidR="00745D84" w:rsidRPr="001445A4" w:rsidRDefault="00745D84" w:rsidP="00310126">
      <w:pPr>
        <w:wordWrap w:val="0"/>
        <w:rPr>
          <w:sz w:val="22"/>
          <w:szCs w:val="22"/>
        </w:rPr>
      </w:pPr>
    </w:p>
    <w:p w:rsidR="00745D84" w:rsidRPr="001445A4" w:rsidRDefault="002A589D" w:rsidP="00310126">
      <w:pPr>
        <w:wordWrap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認定農業者</w:t>
      </w:r>
      <w:r w:rsidR="002F00EF">
        <w:rPr>
          <w:rFonts w:hint="eastAsia"/>
          <w:sz w:val="22"/>
          <w:szCs w:val="22"/>
        </w:rPr>
        <w:t>等</w:t>
      </w:r>
      <w:r w:rsidR="00CB661E">
        <w:rPr>
          <w:rFonts w:hint="eastAsia"/>
          <w:sz w:val="22"/>
          <w:szCs w:val="22"/>
        </w:rPr>
        <w:t>大型特殊免許取得</w:t>
      </w:r>
      <w:r w:rsidR="008571AA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金</w:t>
      </w:r>
      <w:r w:rsidR="00153ED4" w:rsidRPr="001445A4">
        <w:rPr>
          <w:rFonts w:hint="eastAsia"/>
          <w:sz w:val="22"/>
          <w:szCs w:val="22"/>
        </w:rPr>
        <w:t>交付申請書</w:t>
      </w:r>
    </w:p>
    <w:p w:rsidR="00153ED4" w:rsidRPr="001445A4" w:rsidRDefault="00153ED4" w:rsidP="00310126">
      <w:pPr>
        <w:wordWrap w:val="0"/>
        <w:rPr>
          <w:sz w:val="22"/>
          <w:szCs w:val="22"/>
        </w:rPr>
      </w:pPr>
    </w:p>
    <w:tbl>
      <w:tblPr>
        <w:tblpPr w:leftFromText="142" w:rightFromText="142" w:vertAnchor="text" w:horzAnchor="margin" w:tblpX="396" w:tblpY="1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5282"/>
      </w:tblGrid>
      <w:tr w:rsidR="004E0947">
        <w:trPr>
          <w:trHeight w:val="835"/>
        </w:trPr>
        <w:tc>
          <w:tcPr>
            <w:tcW w:w="36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0947" w:rsidRDefault="008D132A" w:rsidP="004842A7">
            <w:pPr>
              <w:wordWrap w:val="0"/>
              <w:ind w:leftChars="100" w:left="255" w:rightChars="100" w:right="25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教習費用</w:t>
            </w:r>
          </w:p>
          <w:p w:rsidR="004E0947" w:rsidRDefault="008D132A" w:rsidP="004842A7">
            <w:pPr>
              <w:wordWrap w:val="0"/>
              <w:ind w:leftChars="100" w:left="255" w:rightChars="100" w:right="255"/>
              <w:jc w:val="distribute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4E0947">
              <w:rPr>
                <w:rFonts w:hint="eastAsia"/>
                <w:sz w:val="16"/>
                <w:szCs w:val="20"/>
              </w:rPr>
              <w:t>検定料、交付手数料</w:t>
            </w:r>
            <w:r>
              <w:rPr>
                <w:rFonts w:hint="eastAsia"/>
                <w:sz w:val="16"/>
                <w:szCs w:val="20"/>
              </w:rPr>
              <w:t>等は</w:t>
            </w:r>
            <w:r w:rsidRPr="004E0947">
              <w:rPr>
                <w:rFonts w:hint="eastAsia"/>
                <w:sz w:val="16"/>
                <w:szCs w:val="20"/>
              </w:rPr>
              <w:t>含まない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5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0947" w:rsidRDefault="008D132A" w:rsidP="00310126">
            <w:pPr>
              <w:wordWrap w:val="0"/>
              <w:ind w:right="21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713C94">
              <w:rPr>
                <w:rFonts w:hint="eastAsia"/>
                <w:sz w:val="22"/>
                <w:szCs w:val="22"/>
              </w:rPr>
              <w:t xml:space="preserve">（税抜き）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53ED4" w:rsidRPr="001445A4">
        <w:trPr>
          <w:trHeight w:val="862"/>
        </w:trPr>
        <w:tc>
          <w:tcPr>
            <w:tcW w:w="36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ED4" w:rsidRPr="001445A4" w:rsidRDefault="00CB661E" w:rsidP="004842A7">
            <w:pPr>
              <w:wordWrap w:val="0"/>
              <w:ind w:leftChars="100" w:left="255" w:rightChars="100" w:right="25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交付申請額</w:t>
            </w:r>
          </w:p>
        </w:tc>
        <w:tc>
          <w:tcPr>
            <w:tcW w:w="5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3ED4" w:rsidRPr="001445A4" w:rsidRDefault="001445A4" w:rsidP="00310126">
            <w:pPr>
              <w:wordWrap w:val="0"/>
              <w:ind w:right="21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713C94">
              <w:rPr>
                <w:rFonts w:hint="eastAsia"/>
                <w:sz w:val="22"/>
                <w:szCs w:val="22"/>
              </w:rPr>
              <w:t xml:space="preserve">　　　　　　</w:t>
            </w:r>
            <w:r w:rsidR="006111F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B661E" w:rsidRPr="001445A4">
        <w:trPr>
          <w:trHeight w:val="831"/>
        </w:trPr>
        <w:tc>
          <w:tcPr>
            <w:tcW w:w="36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661E" w:rsidRDefault="008D132A" w:rsidP="004842A7">
            <w:pPr>
              <w:wordWrap w:val="0"/>
              <w:ind w:leftChars="100" w:left="255" w:rightChars="100" w:right="25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教習を受ける</w:t>
            </w:r>
          </w:p>
          <w:p w:rsidR="00CB661E" w:rsidRPr="001445A4" w:rsidRDefault="004E0947" w:rsidP="004842A7">
            <w:pPr>
              <w:wordWrap w:val="0"/>
              <w:ind w:leftChars="100" w:left="255" w:rightChars="100" w:right="25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</w:t>
            </w:r>
            <w:r w:rsidR="008D132A">
              <w:rPr>
                <w:rFonts w:hint="eastAsia"/>
                <w:sz w:val="22"/>
                <w:szCs w:val="22"/>
              </w:rPr>
              <w:t>自動車教習所の名称</w:t>
            </w:r>
          </w:p>
        </w:tc>
        <w:tc>
          <w:tcPr>
            <w:tcW w:w="5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661E" w:rsidRPr="001445A4" w:rsidRDefault="00CB661E" w:rsidP="004842A7">
            <w:pPr>
              <w:wordWrap w:val="0"/>
              <w:ind w:rightChars="87" w:right="222"/>
              <w:jc w:val="right"/>
              <w:rPr>
                <w:sz w:val="22"/>
                <w:szCs w:val="22"/>
              </w:rPr>
            </w:pPr>
          </w:p>
        </w:tc>
      </w:tr>
      <w:tr w:rsidR="004E0947" w:rsidRPr="001445A4">
        <w:trPr>
          <w:trHeight w:val="829"/>
        </w:trPr>
        <w:tc>
          <w:tcPr>
            <w:tcW w:w="36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0947" w:rsidRDefault="008D132A" w:rsidP="004842A7">
            <w:pPr>
              <w:wordWrap w:val="0"/>
              <w:ind w:leftChars="100" w:left="255" w:rightChars="100" w:right="25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免許取得予定年月日</w:t>
            </w:r>
          </w:p>
        </w:tc>
        <w:tc>
          <w:tcPr>
            <w:tcW w:w="5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0947" w:rsidRPr="001445A4" w:rsidRDefault="00EC0703" w:rsidP="004842A7">
            <w:pPr>
              <w:wordWrap w:val="0"/>
              <w:ind w:rightChars="87" w:right="22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（元号）　　</w:t>
            </w:r>
            <w:r w:rsidR="008D132A">
              <w:rPr>
                <w:rFonts w:hint="eastAsia"/>
                <w:sz w:val="22"/>
                <w:szCs w:val="22"/>
              </w:rPr>
              <w:t>年　　　月　　　日</w:t>
            </w:r>
            <w:r w:rsidR="00310126">
              <w:rPr>
                <w:rFonts w:hint="eastAsia"/>
                <w:sz w:val="22"/>
                <w:szCs w:val="22"/>
              </w:rPr>
              <w:t xml:space="preserve">　</w:t>
            </w:r>
            <w:r w:rsidR="00713C94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153ED4" w:rsidRPr="001445A4" w:rsidRDefault="00151193" w:rsidP="00310126">
      <w:pPr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571AA">
        <w:rPr>
          <w:rFonts w:hint="eastAsia"/>
          <w:sz w:val="22"/>
          <w:szCs w:val="22"/>
        </w:rPr>
        <w:t>補助</w:t>
      </w:r>
      <w:r w:rsidR="008D132A" w:rsidRPr="001445A4">
        <w:rPr>
          <w:rFonts w:hint="eastAsia"/>
          <w:sz w:val="22"/>
          <w:szCs w:val="22"/>
        </w:rPr>
        <w:t>金の交付を受けたいので、伊達市認定農業者</w:t>
      </w:r>
      <w:r w:rsidR="002F00EF" w:rsidRPr="002F00EF">
        <w:rPr>
          <w:rFonts w:hint="eastAsia"/>
          <w:sz w:val="22"/>
          <w:szCs w:val="22"/>
        </w:rPr>
        <w:t>認定農業者</w:t>
      </w:r>
      <w:r w:rsidR="002F00EF">
        <w:rPr>
          <w:rFonts w:hint="eastAsia"/>
          <w:sz w:val="22"/>
          <w:szCs w:val="22"/>
        </w:rPr>
        <w:t>等</w:t>
      </w:r>
      <w:r w:rsidR="002F00EF" w:rsidRPr="002F00EF">
        <w:rPr>
          <w:rFonts w:hint="eastAsia"/>
          <w:sz w:val="22"/>
          <w:szCs w:val="22"/>
        </w:rPr>
        <w:t>大型特殊免許取得</w:t>
      </w:r>
      <w:r w:rsidR="008571AA">
        <w:rPr>
          <w:rFonts w:hint="eastAsia"/>
          <w:sz w:val="22"/>
          <w:szCs w:val="22"/>
        </w:rPr>
        <w:t>補助</w:t>
      </w:r>
      <w:r w:rsidR="002A589D">
        <w:rPr>
          <w:rFonts w:hint="eastAsia"/>
          <w:sz w:val="22"/>
          <w:szCs w:val="22"/>
        </w:rPr>
        <w:t>金</w:t>
      </w:r>
      <w:r w:rsidR="008D132A" w:rsidRPr="001445A4">
        <w:rPr>
          <w:rFonts w:hint="eastAsia"/>
          <w:sz w:val="22"/>
          <w:szCs w:val="22"/>
        </w:rPr>
        <w:t>交付要綱第４条の規定により、関係書類を添え</w:t>
      </w:r>
      <w:r w:rsidR="00636294">
        <w:rPr>
          <w:rFonts w:hint="eastAsia"/>
          <w:sz w:val="22"/>
          <w:szCs w:val="22"/>
        </w:rPr>
        <w:t>て</w:t>
      </w:r>
      <w:r w:rsidR="008D132A" w:rsidRPr="001445A4">
        <w:rPr>
          <w:rFonts w:hint="eastAsia"/>
          <w:sz w:val="22"/>
          <w:szCs w:val="22"/>
        </w:rPr>
        <w:t>申請します。</w:t>
      </w:r>
    </w:p>
    <w:p w:rsidR="00153ED4" w:rsidRPr="001445A4" w:rsidRDefault="00153ED4" w:rsidP="00310126">
      <w:pPr>
        <w:wordWrap w:val="0"/>
        <w:rPr>
          <w:sz w:val="22"/>
          <w:szCs w:val="22"/>
        </w:rPr>
      </w:pPr>
    </w:p>
    <w:p w:rsidR="001445A4" w:rsidRDefault="00153ED4" w:rsidP="00310126">
      <w:pPr>
        <w:pStyle w:val="a7"/>
        <w:wordWrap w:val="0"/>
      </w:pPr>
      <w:r w:rsidRPr="001445A4">
        <w:rPr>
          <w:rFonts w:hint="eastAsia"/>
        </w:rPr>
        <w:t>記</w:t>
      </w:r>
    </w:p>
    <w:p w:rsidR="00360F03" w:rsidRDefault="00360F03" w:rsidP="00310126">
      <w:pPr>
        <w:wordWrap w:val="0"/>
      </w:pPr>
    </w:p>
    <w:p w:rsidR="00360F03" w:rsidRDefault="00360F03" w:rsidP="00310126">
      <w:pPr>
        <w:wordWrap w:val="0"/>
      </w:pPr>
    </w:p>
    <w:p w:rsidR="00360F03" w:rsidRPr="00636294" w:rsidRDefault="008D132A" w:rsidP="00310126">
      <w:pPr>
        <w:wordWrap w:val="0"/>
        <w:rPr>
          <w:rFonts w:hAnsi="ＭＳ 明朝"/>
          <w:sz w:val="22"/>
          <w:szCs w:val="22"/>
        </w:rPr>
      </w:pPr>
      <w:r w:rsidRPr="00636294">
        <w:rPr>
          <w:rFonts w:hAnsi="ＭＳ 明朝" w:hint="eastAsia"/>
          <w:sz w:val="22"/>
          <w:szCs w:val="22"/>
        </w:rPr>
        <w:t>添付書類</w:t>
      </w:r>
    </w:p>
    <w:p w:rsidR="00360F03" w:rsidRPr="003D06FB" w:rsidRDefault="008D132A" w:rsidP="00310126">
      <w:pPr>
        <w:wordWrap w:val="0"/>
        <w:rPr>
          <w:rFonts w:hAnsi="ＭＳ 明朝"/>
          <w:sz w:val="22"/>
          <w:szCs w:val="22"/>
        </w:rPr>
      </w:pPr>
      <w:r w:rsidRPr="00636294">
        <w:rPr>
          <w:rFonts w:hAnsi="ＭＳ 明朝" w:hint="eastAsia"/>
          <w:sz w:val="22"/>
          <w:szCs w:val="22"/>
        </w:rPr>
        <w:t>（１）</w:t>
      </w:r>
      <w:r w:rsidR="004E0947">
        <w:rPr>
          <w:rFonts w:hAnsi="ＭＳ 明朝" w:hint="eastAsia"/>
          <w:sz w:val="22"/>
          <w:szCs w:val="22"/>
        </w:rPr>
        <w:t>教習費用</w:t>
      </w:r>
      <w:r w:rsidR="008E150A">
        <w:rPr>
          <w:rFonts w:hAnsi="ＭＳ 明朝" w:hint="eastAsia"/>
          <w:sz w:val="22"/>
          <w:szCs w:val="22"/>
        </w:rPr>
        <w:t>に係る</w:t>
      </w:r>
      <w:r w:rsidR="004E0947">
        <w:rPr>
          <w:rFonts w:hAnsi="ＭＳ 明朝" w:hint="eastAsia"/>
          <w:sz w:val="22"/>
          <w:szCs w:val="22"/>
        </w:rPr>
        <w:t>見積書、パンフレット等</w:t>
      </w:r>
      <w:r w:rsidR="00D655CC">
        <w:rPr>
          <w:rFonts w:hAnsi="ＭＳ 明朝" w:hint="eastAsia"/>
          <w:sz w:val="22"/>
          <w:szCs w:val="22"/>
        </w:rPr>
        <w:t>の写し</w:t>
      </w:r>
    </w:p>
    <w:p w:rsidR="00360F03" w:rsidRPr="00636294" w:rsidRDefault="008D132A" w:rsidP="00310126">
      <w:pPr>
        <w:wordWrap w:val="0"/>
        <w:rPr>
          <w:rFonts w:hAnsi="ＭＳ 明朝"/>
          <w:sz w:val="22"/>
          <w:szCs w:val="22"/>
        </w:rPr>
      </w:pPr>
      <w:r w:rsidRPr="00636294">
        <w:rPr>
          <w:rFonts w:hAnsi="ＭＳ 明朝" w:hint="eastAsia"/>
          <w:sz w:val="22"/>
          <w:szCs w:val="22"/>
        </w:rPr>
        <w:t>（２</w:t>
      </w:r>
      <w:r w:rsidRPr="00636294">
        <w:rPr>
          <w:rFonts w:hAnsi="ＭＳ 明朝"/>
          <w:sz w:val="22"/>
          <w:szCs w:val="22"/>
        </w:rPr>
        <w:t>)</w:t>
      </w:r>
      <w:r w:rsidR="002F00EF">
        <w:rPr>
          <w:rFonts w:hAnsi="ＭＳ 明朝"/>
          <w:sz w:val="22"/>
          <w:szCs w:val="22"/>
        </w:rPr>
        <w:t xml:space="preserve"> </w:t>
      </w:r>
      <w:r w:rsidR="00CB661E">
        <w:rPr>
          <w:rFonts w:hAnsi="ＭＳ 明朝" w:hint="eastAsia"/>
          <w:sz w:val="22"/>
          <w:szCs w:val="22"/>
        </w:rPr>
        <w:t>完納証明書</w:t>
      </w:r>
    </w:p>
    <w:p w:rsidR="006111F3" w:rsidRDefault="00636294" w:rsidP="00310126">
      <w:pPr>
        <w:wordWrap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</w:t>
      </w:r>
      <w:r w:rsidR="00360F03" w:rsidRPr="00636294">
        <w:rPr>
          <w:rFonts w:hAnsi="ＭＳ 明朝" w:hint="eastAsia"/>
          <w:sz w:val="22"/>
          <w:szCs w:val="22"/>
        </w:rPr>
        <w:t>）</w:t>
      </w:r>
      <w:r w:rsidR="00D655CC">
        <w:rPr>
          <w:rFonts w:hAnsi="ＭＳ 明朝" w:hint="eastAsia"/>
          <w:sz w:val="22"/>
          <w:szCs w:val="22"/>
        </w:rPr>
        <w:t>現在所有している</w:t>
      </w:r>
      <w:r w:rsidR="00CB661E">
        <w:rPr>
          <w:rFonts w:hAnsi="ＭＳ 明朝" w:hint="eastAsia"/>
          <w:sz w:val="22"/>
          <w:szCs w:val="22"/>
        </w:rPr>
        <w:t>運転免許証の写し</w:t>
      </w:r>
    </w:p>
    <w:sectPr w:rsidR="006111F3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255"/>
  <w:drawingGridVerticalSpacing w:val="196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84"/>
    <w:rsid w:val="00001571"/>
    <w:rsid w:val="00007E87"/>
    <w:rsid w:val="00010A74"/>
    <w:rsid w:val="00032FAE"/>
    <w:rsid w:val="000335DC"/>
    <w:rsid w:val="000D5CB9"/>
    <w:rsid w:val="000F14EA"/>
    <w:rsid w:val="000F77EB"/>
    <w:rsid w:val="00137EDB"/>
    <w:rsid w:val="001445A4"/>
    <w:rsid w:val="00151193"/>
    <w:rsid w:val="00153ED4"/>
    <w:rsid w:val="00182B67"/>
    <w:rsid w:val="001A1C10"/>
    <w:rsid w:val="001B1ED6"/>
    <w:rsid w:val="001C2C86"/>
    <w:rsid w:val="001C68C0"/>
    <w:rsid w:val="001D2B4B"/>
    <w:rsid w:val="00264099"/>
    <w:rsid w:val="002A589D"/>
    <w:rsid w:val="002A5C63"/>
    <w:rsid w:val="002B5B71"/>
    <w:rsid w:val="002F00EF"/>
    <w:rsid w:val="002F7E3A"/>
    <w:rsid w:val="00310126"/>
    <w:rsid w:val="003261F1"/>
    <w:rsid w:val="003269F5"/>
    <w:rsid w:val="00360F03"/>
    <w:rsid w:val="0036118F"/>
    <w:rsid w:val="003905D2"/>
    <w:rsid w:val="00397815"/>
    <w:rsid w:val="003D06FB"/>
    <w:rsid w:val="0044314B"/>
    <w:rsid w:val="00445365"/>
    <w:rsid w:val="00446D26"/>
    <w:rsid w:val="004768F2"/>
    <w:rsid w:val="004842A7"/>
    <w:rsid w:val="004D0F95"/>
    <w:rsid w:val="004E0947"/>
    <w:rsid w:val="00503C58"/>
    <w:rsid w:val="005143F8"/>
    <w:rsid w:val="00570788"/>
    <w:rsid w:val="005C47BC"/>
    <w:rsid w:val="006111F3"/>
    <w:rsid w:val="00636294"/>
    <w:rsid w:val="00646A53"/>
    <w:rsid w:val="006B0CB8"/>
    <w:rsid w:val="006C591D"/>
    <w:rsid w:val="006C7938"/>
    <w:rsid w:val="006E617E"/>
    <w:rsid w:val="00713C94"/>
    <w:rsid w:val="00727FD9"/>
    <w:rsid w:val="0073798D"/>
    <w:rsid w:val="00745D84"/>
    <w:rsid w:val="00787243"/>
    <w:rsid w:val="007B66FD"/>
    <w:rsid w:val="007C4ABC"/>
    <w:rsid w:val="007E45DC"/>
    <w:rsid w:val="007E6628"/>
    <w:rsid w:val="00802CB3"/>
    <w:rsid w:val="00827AC9"/>
    <w:rsid w:val="008571AA"/>
    <w:rsid w:val="0087094C"/>
    <w:rsid w:val="0089358F"/>
    <w:rsid w:val="008D132A"/>
    <w:rsid w:val="008E150A"/>
    <w:rsid w:val="009B272D"/>
    <w:rsid w:val="009E7D8B"/>
    <w:rsid w:val="00A02E07"/>
    <w:rsid w:val="00A331B9"/>
    <w:rsid w:val="00A3727B"/>
    <w:rsid w:val="00A60FD2"/>
    <w:rsid w:val="00AE1D29"/>
    <w:rsid w:val="00B01F06"/>
    <w:rsid w:val="00B150E2"/>
    <w:rsid w:val="00B7525B"/>
    <w:rsid w:val="00BC3F59"/>
    <w:rsid w:val="00BD1C7F"/>
    <w:rsid w:val="00BF3877"/>
    <w:rsid w:val="00C370DB"/>
    <w:rsid w:val="00C52BCE"/>
    <w:rsid w:val="00C6125F"/>
    <w:rsid w:val="00CB1A5D"/>
    <w:rsid w:val="00CB661E"/>
    <w:rsid w:val="00CB6F5F"/>
    <w:rsid w:val="00CD782A"/>
    <w:rsid w:val="00D272C0"/>
    <w:rsid w:val="00D57EB0"/>
    <w:rsid w:val="00D655CC"/>
    <w:rsid w:val="00D87D5E"/>
    <w:rsid w:val="00DB0332"/>
    <w:rsid w:val="00DC2D04"/>
    <w:rsid w:val="00DE0F42"/>
    <w:rsid w:val="00E06321"/>
    <w:rsid w:val="00E33090"/>
    <w:rsid w:val="00E42836"/>
    <w:rsid w:val="00E43737"/>
    <w:rsid w:val="00E6464E"/>
    <w:rsid w:val="00E8713B"/>
    <w:rsid w:val="00E95303"/>
    <w:rsid w:val="00EA70A6"/>
    <w:rsid w:val="00EB0E8D"/>
    <w:rsid w:val="00EC0703"/>
    <w:rsid w:val="00ED403F"/>
    <w:rsid w:val="00EF1882"/>
    <w:rsid w:val="00EF6CE3"/>
    <w:rsid w:val="00F20D3A"/>
    <w:rsid w:val="00F405C6"/>
    <w:rsid w:val="00FA6A8E"/>
    <w:rsid w:val="00FB2AF7"/>
    <w:rsid w:val="00F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0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0" w:qFormat="1"/>
    <w:lsdException w:name="Closing" w:locked="0" w:semiHidden="1" w:unhideWhenUsed="1"/>
    <w:lsdException w:name="Signature" w:locked="0" w:semiHidden="1" w:unhideWhenUsed="1"/>
    <w:lsdException w:name="Default Paragraph Font" w:uiPriority="0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0" w:qFormat="1"/>
    <w:lsdException w:name="Emphasis" w:uiPriority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 w:semiHidden="1" w:unhideWhenUsed="1"/>
    <w:lsdException w:name="Table Grid" w:semiHidden="1" w:uiPriority="0" w:unhideWhenUsed="1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C86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3ED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3ED4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445A4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1445A4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1445A4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1445A4"/>
    <w:rPr>
      <w:rFonts w:cs="Times New Roman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1B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1B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Default">
    <w:name w:val="Default"/>
    <w:rsid w:val="003D06FB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0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0" w:qFormat="1"/>
    <w:lsdException w:name="Closing" w:locked="0" w:semiHidden="1" w:unhideWhenUsed="1"/>
    <w:lsdException w:name="Signature" w:locked="0" w:semiHidden="1" w:unhideWhenUsed="1"/>
    <w:lsdException w:name="Default Paragraph Font" w:uiPriority="0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0" w:qFormat="1"/>
    <w:lsdException w:name="Emphasis" w:uiPriority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 w:semiHidden="1" w:unhideWhenUsed="1"/>
    <w:lsdException w:name="Table Grid" w:semiHidden="1" w:uiPriority="0" w:unhideWhenUsed="1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C86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3ED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3ED4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445A4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1445A4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1445A4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1445A4"/>
    <w:rPr>
      <w:rFonts w:cs="Times New Roman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1B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1B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Default">
    <w:name w:val="Default"/>
    <w:rsid w:val="003D06FB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9A1E-0ECC-47B9-9832-17F27224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伊達市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gyoumu</dc:creator>
  <cp:lastModifiedBy>福島県伊達市</cp:lastModifiedBy>
  <cp:revision>2</cp:revision>
  <cp:lastPrinted>2019-03-21T09:58:00Z</cp:lastPrinted>
  <dcterms:created xsi:type="dcterms:W3CDTF">2020-03-24T00:02:00Z</dcterms:created>
  <dcterms:modified xsi:type="dcterms:W3CDTF">2020-03-24T00:02:00Z</dcterms:modified>
</cp:coreProperties>
</file>