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A3" w:rsidRPr="00364C5B" w:rsidRDefault="00364C5B" w:rsidP="00364C5B">
      <w:pPr>
        <w:jc w:val="center"/>
        <w:rPr>
          <w:sz w:val="24"/>
          <w:szCs w:val="24"/>
        </w:rPr>
      </w:pPr>
      <w:r w:rsidRPr="00364C5B">
        <w:rPr>
          <w:rFonts w:hint="eastAsia"/>
          <w:sz w:val="24"/>
          <w:szCs w:val="24"/>
        </w:rPr>
        <w:t>贈与税の納税猶予に関する適格者証明</w:t>
      </w:r>
      <w:r w:rsidR="00F85753">
        <w:rPr>
          <w:rFonts w:hint="eastAsia"/>
          <w:sz w:val="24"/>
          <w:szCs w:val="24"/>
        </w:rPr>
        <w:t>書</w:t>
      </w:r>
    </w:p>
    <w:tbl>
      <w:tblPr>
        <w:tblW w:w="95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4"/>
      </w:tblGrid>
      <w:tr w:rsidR="00364C5B">
        <w:trPr>
          <w:trHeight w:val="11368"/>
        </w:trPr>
        <w:tc>
          <w:tcPr>
            <w:tcW w:w="9594" w:type="dxa"/>
          </w:tcPr>
          <w:p w:rsidR="00364C5B" w:rsidRPr="003B452A" w:rsidRDefault="00364C5B" w:rsidP="00364C5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B452A">
              <w:rPr>
                <w:rFonts w:hint="eastAsia"/>
                <w:sz w:val="24"/>
                <w:szCs w:val="24"/>
              </w:rPr>
              <w:t>証　　　　　明　　　　　願</w:t>
            </w:r>
          </w:p>
          <w:p w:rsidR="00F85753" w:rsidRDefault="00F85753" w:rsidP="00364C5B">
            <w:pPr>
              <w:jc w:val="center"/>
            </w:pPr>
          </w:p>
          <w:p w:rsidR="00364C5B" w:rsidRDefault="00841953" w:rsidP="00364C5B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364C5B">
              <w:rPr>
                <w:rFonts w:hint="eastAsia"/>
              </w:rPr>
              <w:t xml:space="preserve">　　年　　月　　日　</w:t>
            </w:r>
          </w:p>
          <w:p w:rsidR="00F85753" w:rsidRDefault="00F85753" w:rsidP="00364C5B">
            <w:pPr>
              <w:ind w:firstLineChars="100" w:firstLine="234"/>
            </w:pPr>
          </w:p>
          <w:p w:rsidR="00364C5B" w:rsidRDefault="00364C5B" w:rsidP="00364C5B">
            <w:pPr>
              <w:ind w:firstLineChars="100" w:firstLine="234"/>
            </w:pPr>
            <w:r w:rsidRPr="00F85753">
              <w:rPr>
                <w:rFonts w:hint="eastAsia"/>
                <w:u w:val="single"/>
              </w:rPr>
              <w:t xml:space="preserve">伊達市　</w:t>
            </w:r>
            <w:r>
              <w:rPr>
                <w:rFonts w:hint="eastAsia"/>
              </w:rPr>
              <w:t>農業委員</w:t>
            </w:r>
            <w:r w:rsidR="00841953">
              <w:rPr>
                <w:rFonts w:hint="eastAsia"/>
              </w:rPr>
              <w:t>会</w:t>
            </w:r>
            <w:r>
              <w:rPr>
                <w:rFonts w:hint="eastAsia"/>
              </w:rPr>
              <w:t>会</w:t>
            </w:r>
            <w:r w:rsidR="003B452A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</w:t>
            </w:r>
            <w:r w:rsidR="00F85753">
              <w:rPr>
                <w:rFonts w:hint="eastAsia"/>
              </w:rPr>
              <w:t>様</w:t>
            </w:r>
          </w:p>
          <w:p w:rsidR="00364C5B" w:rsidRDefault="00364C5B"/>
          <w:p w:rsidR="00364C5B" w:rsidRPr="00364C5B" w:rsidRDefault="00364C5B" w:rsidP="00364C5B">
            <w:pPr>
              <w:ind w:firstLineChars="1783" w:firstLine="4170"/>
              <w:rPr>
                <w:u w:val="single"/>
              </w:rPr>
            </w:pPr>
            <w:r>
              <w:rPr>
                <w:rFonts w:hint="eastAsia"/>
              </w:rPr>
              <w:t>農地</w:t>
            </w:r>
            <w:r w:rsidR="00F85753">
              <w:rPr>
                <w:rFonts w:hint="eastAsia"/>
              </w:rPr>
              <w:t>等</w:t>
            </w:r>
            <w:r>
              <w:rPr>
                <w:rFonts w:hint="eastAsia"/>
              </w:rPr>
              <w:t>の受贈者氏名</w:t>
            </w:r>
            <w:r w:rsidRPr="00364C5B">
              <w:rPr>
                <w:rFonts w:hint="eastAsia"/>
                <w:u w:val="single"/>
              </w:rPr>
              <w:t xml:space="preserve">　　　　　　　　　　　</w:t>
            </w:r>
            <w:r w:rsidRPr="00364C5B">
              <w:rPr>
                <w:u w:val="single"/>
              </w:rPr>
              <w:fldChar w:fldCharType="begin"/>
            </w:r>
            <w:r w:rsidRPr="00364C5B">
              <w:rPr>
                <w:u w:val="single"/>
              </w:rPr>
              <w:instrText xml:space="preserve"> </w:instrText>
            </w:r>
            <w:r w:rsidRPr="00364C5B">
              <w:rPr>
                <w:rFonts w:hint="eastAsia"/>
                <w:u w:val="single"/>
              </w:rPr>
              <w:instrText>eq \o\ac(○,</w:instrText>
            </w:r>
            <w:r w:rsidRPr="00364C5B">
              <w:rPr>
                <w:rFonts w:hint="eastAsia"/>
                <w:position w:val="1"/>
                <w:sz w:val="14"/>
                <w:u w:val="single"/>
              </w:rPr>
              <w:instrText>印</w:instrText>
            </w:r>
            <w:r w:rsidRPr="00364C5B">
              <w:rPr>
                <w:rFonts w:hint="eastAsia"/>
                <w:u w:val="single"/>
              </w:rPr>
              <w:instrText>)</w:instrText>
            </w:r>
            <w:r w:rsidRPr="00364C5B">
              <w:rPr>
                <w:u w:val="single"/>
              </w:rPr>
              <w:fldChar w:fldCharType="end"/>
            </w:r>
          </w:p>
          <w:p w:rsidR="00364C5B" w:rsidRDefault="00364C5B"/>
          <w:p w:rsidR="00364C5B" w:rsidRDefault="00364C5B">
            <w:r>
              <w:rPr>
                <w:rFonts w:hint="eastAsia"/>
              </w:rPr>
              <w:t xml:space="preserve">　下記の事実に基づき、贈与者及び私が租税特別措置法</w:t>
            </w:r>
            <w:r w:rsidR="007E605E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7E605E">
              <w:rPr>
                <w:rFonts w:hint="eastAsia"/>
              </w:rPr>
              <w:t>40</w:t>
            </w:r>
            <w:r>
              <w:rPr>
                <w:rFonts w:hint="eastAsia"/>
              </w:rPr>
              <w:t>条の</w:t>
            </w:r>
            <w:r w:rsidR="007E605E">
              <w:rPr>
                <w:rFonts w:hint="eastAsia"/>
              </w:rPr>
              <w:t>６</w:t>
            </w:r>
            <w:r>
              <w:rPr>
                <w:rFonts w:hint="eastAsia"/>
              </w:rPr>
              <w:t>第１項</w:t>
            </w:r>
            <w:r w:rsidR="007E605E">
              <w:rPr>
                <w:rFonts w:hint="eastAsia"/>
              </w:rPr>
              <w:t>（各号列記の部分を除く。）及び第６項各号に該当することを証明願います。なお、贈与者は租税特別措置法施行令第40条の６第１項各号に該当する事実はありません。</w:t>
            </w:r>
          </w:p>
          <w:p w:rsidR="00364C5B" w:rsidRDefault="00364C5B"/>
          <w:p w:rsidR="00364C5B" w:rsidRDefault="00364C5B">
            <w:r>
              <w:rPr>
                <w:rFonts w:hint="eastAsia"/>
              </w:rPr>
              <w:t>１．農地の贈与者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715"/>
              <w:gridCol w:w="351"/>
              <w:gridCol w:w="675"/>
              <w:gridCol w:w="1899"/>
              <w:gridCol w:w="702"/>
              <w:gridCol w:w="585"/>
              <w:gridCol w:w="2106"/>
              <w:gridCol w:w="702"/>
              <w:gridCol w:w="1646"/>
            </w:tblGrid>
            <w:tr w:rsidR="00364C5B">
              <w:trPr>
                <w:trHeight w:val="695"/>
              </w:trPr>
              <w:tc>
                <w:tcPr>
                  <w:tcW w:w="715" w:type="dxa"/>
                  <w:vAlign w:val="center"/>
                </w:tcPr>
                <w:p w:rsidR="00364C5B" w:rsidRPr="00364C5B" w:rsidRDefault="00364C5B" w:rsidP="00364C5B">
                  <w:pPr>
                    <w:jc w:val="center"/>
                    <w:rPr>
                      <w:sz w:val="18"/>
                      <w:szCs w:val="18"/>
                    </w:rPr>
                  </w:pPr>
                  <w:r w:rsidRPr="00364C5B">
                    <w:rPr>
                      <w:rFonts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2925" w:type="dxa"/>
                  <w:gridSpan w:val="3"/>
                  <w:vAlign w:val="center"/>
                </w:tcPr>
                <w:p w:rsidR="00364C5B" w:rsidRPr="00364C5B" w:rsidRDefault="00364C5B" w:rsidP="00364C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vAlign w:val="center"/>
                </w:tcPr>
                <w:p w:rsidR="00364C5B" w:rsidRPr="00364C5B" w:rsidRDefault="00364C5B" w:rsidP="00364C5B">
                  <w:pPr>
                    <w:jc w:val="center"/>
                    <w:rPr>
                      <w:sz w:val="18"/>
                      <w:szCs w:val="18"/>
                    </w:rPr>
                  </w:pPr>
                  <w:r w:rsidRPr="00364C5B"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2691" w:type="dxa"/>
                  <w:gridSpan w:val="2"/>
                  <w:vAlign w:val="center"/>
                </w:tcPr>
                <w:p w:rsidR="00364C5B" w:rsidRPr="00364C5B" w:rsidRDefault="00364C5B" w:rsidP="00364C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vAlign w:val="center"/>
                </w:tcPr>
                <w:p w:rsidR="00364C5B" w:rsidRPr="00364C5B" w:rsidRDefault="00364C5B" w:rsidP="00364C5B">
                  <w:pPr>
                    <w:jc w:val="center"/>
                    <w:rPr>
                      <w:sz w:val="18"/>
                      <w:szCs w:val="18"/>
                    </w:rPr>
                  </w:pPr>
                  <w:r w:rsidRPr="00364C5B">
                    <w:rPr>
                      <w:rFonts w:hint="eastAsia"/>
                      <w:sz w:val="18"/>
                      <w:szCs w:val="18"/>
                    </w:rPr>
                    <w:t>職業</w:t>
                  </w:r>
                </w:p>
              </w:tc>
              <w:tc>
                <w:tcPr>
                  <w:tcW w:w="1646" w:type="dxa"/>
                </w:tcPr>
                <w:p w:rsidR="00364C5B" w:rsidRPr="00364C5B" w:rsidRDefault="00364C5B" w:rsidP="00364C5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64C5B">
              <w:trPr>
                <w:trHeight w:val="345"/>
              </w:trPr>
              <w:tc>
                <w:tcPr>
                  <w:tcW w:w="1066" w:type="dxa"/>
                  <w:gridSpan w:val="2"/>
                  <w:vMerge w:val="restart"/>
                </w:tcPr>
                <w:p w:rsidR="00364C5B" w:rsidRPr="00364C5B" w:rsidRDefault="00364C5B">
                  <w:pPr>
                    <w:rPr>
                      <w:sz w:val="18"/>
                      <w:szCs w:val="18"/>
                    </w:rPr>
                  </w:pPr>
                  <w:r w:rsidRPr="00364C5B">
                    <w:rPr>
                      <w:rFonts w:hint="eastAsia"/>
                      <w:sz w:val="18"/>
                      <w:szCs w:val="18"/>
                    </w:rPr>
                    <w:t>農業を営</w:t>
                  </w:r>
                </w:p>
                <w:p w:rsidR="00364C5B" w:rsidRPr="00364C5B" w:rsidRDefault="00364C5B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364C5B">
                    <w:rPr>
                      <w:rFonts w:hint="eastAsia"/>
                      <w:sz w:val="18"/>
                      <w:szCs w:val="18"/>
                    </w:rPr>
                    <w:t>んで</w:t>
                  </w:r>
                  <w:proofErr w:type="gramEnd"/>
                  <w:r w:rsidRPr="00364C5B">
                    <w:rPr>
                      <w:rFonts w:hint="eastAsia"/>
                      <w:sz w:val="18"/>
                      <w:szCs w:val="18"/>
                    </w:rPr>
                    <w:t>いた</w:t>
                  </w:r>
                </w:p>
                <w:p w:rsidR="00364C5B" w:rsidRPr="00364C5B" w:rsidRDefault="00364C5B">
                  <w:pPr>
                    <w:rPr>
                      <w:sz w:val="18"/>
                      <w:szCs w:val="18"/>
                    </w:rPr>
                  </w:pPr>
                  <w:r w:rsidRPr="00364C5B">
                    <w:rPr>
                      <w:rFonts w:hint="eastAsia"/>
                      <w:sz w:val="18"/>
                      <w:szCs w:val="18"/>
                    </w:rPr>
                    <w:t>期　　間</w:t>
                  </w:r>
                </w:p>
              </w:tc>
              <w:tc>
                <w:tcPr>
                  <w:tcW w:w="675" w:type="dxa"/>
                  <w:vMerge w:val="restart"/>
                  <w:tcBorders>
                    <w:right w:val="single" w:sz="4" w:space="0" w:color="FFFFFF"/>
                  </w:tcBorders>
                  <w:vAlign w:val="center"/>
                </w:tcPr>
                <w:p w:rsidR="00364C5B" w:rsidRPr="00364C5B" w:rsidRDefault="00C71421" w:rsidP="00264ED4">
                  <w:pPr>
                    <w:widowControl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364C5B" w:rsidRPr="00364C5B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899" w:type="dxa"/>
                  <w:vMerge w:val="restart"/>
                  <w:tcBorders>
                    <w:left w:val="single" w:sz="4" w:space="0" w:color="FFFFFF"/>
                  </w:tcBorders>
                  <w:vAlign w:val="center"/>
                </w:tcPr>
                <w:p w:rsidR="00364C5B" w:rsidRPr="00364C5B" w:rsidRDefault="00364C5B" w:rsidP="00364C5B">
                  <w:pPr>
                    <w:widowControl/>
                    <w:rPr>
                      <w:sz w:val="18"/>
                      <w:szCs w:val="18"/>
                    </w:rPr>
                  </w:pPr>
                  <w:r w:rsidRPr="00364C5B">
                    <w:rPr>
                      <w:rFonts w:hint="eastAsia"/>
                      <w:sz w:val="18"/>
                      <w:szCs w:val="18"/>
                    </w:rPr>
                    <w:t>自</w:t>
                  </w:r>
                  <w:r w:rsidR="00841953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364C5B">
                    <w:rPr>
                      <w:rFonts w:hint="eastAsia"/>
                      <w:sz w:val="18"/>
                      <w:szCs w:val="18"/>
                    </w:rPr>
                    <w:t xml:space="preserve">　年　月</w:t>
                  </w:r>
                </w:p>
                <w:p w:rsidR="00364C5B" w:rsidRPr="00364C5B" w:rsidRDefault="00364C5B" w:rsidP="00841953">
                  <w:pPr>
                    <w:rPr>
                      <w:sz w:val="18"/>
                      <w:szCs w:val="18"/>
                    </w:rPr>
                  </w:pPr>
                  <w:r w:rsidRPr="00364C5B">
                    <w:rPr>
                      <w:rFonts w:hint="eastAsia"/>
                      <w:sz w:val="18"/>
                      <w:szCs w:val="18"/>
                    </w:rPr>
                    <w:t>至</w:t>
                  </w:r>
                  <w:r w:rsidR="00841953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364C5B">
                    <w:rPr>
                      <w:rFonts w:hint="eastAsia"/>
                      <w:sz w:val="18"/>
                      <w:szCs w:val="18"/>
                    </w:rPr>
                    <w:t xml:space="preserve">　　年　月</w:t>
                  </w:r>
                </w:p>
              </w:tc>
              <w:tc>
                <w:tcPr>
                  <w:tcW w:w="1287" w:type="dxa"/>
                  <w:gridSpan w:val="2"/>
                  <w:vMerge w:val="restart"/>
                </w:tcPr>
                <w:p w:rsidR="00364C5B" w:rsidRPr="00364C5B" w:rsidRDefault="00364C5B">
                  <w:pPr>
                    <w:rPr>
                      <w:sz w:val="18"/>
                      <w:szCs w:val="18"/>
                    </w:rPr>
                  </w:pPr>
                  <w:r w:rsidRPr="00364C5B">
                    <w:rPr>
                      <w:rFonts w:hint="eastAsia"/>
                      <w:sz w:val="18"/>
                      <w:szCs w:val="18"/>
                    </w:rPr>
                    <w:t>贈与者が農</w:t>
                  </w:r>
                </w:p>
                <w:p w:rsidR="00364C5B" w:rsidRPr="00364C5B" w:rsidRDefault="00364C5B">
                  <w:pPr>
                    <w:rPr>
                      <w:sz w:val="18"/>
                      <w:szCs w:val="18"/>
                    </w:rPr>
                  </w:pPr>
                  <w:r w:rsidRPr="00364C5B">
                    <w:rPr>
                      <w:rFonts w:hint="eastAsia"/>
                      <w:sz w:val="18"/>
                      <w:szCs w:val="18"/>
                    </w:rPr>
                    <w:t>業経営者で</w:t>
                  </w:r>
                </w:p>
                <w:p w:rsidR="00364C5B" w:rsidRPr="00364C5B" w:rsidRDefault="00364C5B">
                  <w:pPr>
                    <w:rPr>
                      <w:sz w:val="18"/>
                      <w:szCs w:val="18"/>
                    </w:rPr>
                  </w:pPr>
                  <w:r w:rsidRPr="00364C5B">
                    <w:rPr>
                      <w:rFonts w:hint="eastAsia"/>
                      <w:sz w:val="18"/>
                      <w:szCs w:val="18"/>
                    </w:rPr>
                    <w:t>ない場合</w:t>
                  </w:r>
                  <w:r w:rsidR="000F0FA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106" w:type="dxa"/>
                </w:tcPr>
                <w:p w:rsidR="00364C5B" w:rsidRPr="00364C5B" w:rsidRDefault="00364C5B" w:rsidP="00364C5B">
                  <w:pPr>
                    <w:rPr>
                      <w:sz w:val="18"/>
                      <w:szCs w:val="18"/>
                    </w:rPr>
                  </w:pPr>
                  <w:r w:rsidRPr="00841953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836" w:id="-1013704192"/>
                    </w:rPr>
                    <w:t>農業経営者の氏</w:t>
                  </w:r>
                  <w:r w:rsidRPr="00841953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1836" w:id="-1013704192"/>
                    </w:rPr>
                    <w:t>名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48" w:type="dxa"/>
                  <w:gridSpan w:val="2"/>
                </w:tcPr>
                <w:p w:rsidR="00364C5B" w:rsidRPr="00364C5B" w:rsidRDefault="00364C5B" w:rsidP="00364C5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64C5B">
              <w:trPr>
                <w:trHeight w:val="581"/>
              </w:trPr>
              <w:tc>
                <w:tcPr>
                  <w:tcW w:w="1066" w:type="dxa"/>
                  <w:gridSpan w:val="2"/>
                  <w:vMerge/>
                </w:tcPr>
                <w:p w:rsidR="00364C5B" w:rsidRPr="00364C5B" w:rsidRDefault="00364C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5" w:type="dxa"/>
                  <w:vMerge/>
                  <w:tcBorders>
                    <w:right w:val="single" w:sz="4" w:space="0" w:color="FFFFFF"/>
                  </w:tcBorders>
                </w:tcPr>
                <w:p w:rsidR="00364C5B" w:rsidRPr="00364C5B" w:rsidRDefault="00364C5B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99" w:type="dxa"/>
                  <w:vMerge/>
                  <w:tcBorders>
                    <w:left w:val="single" w:sz="4" w:space="0" w:color="FFFFFF"/>
                  </w:tcBorders>
                </w:tcPr>
                <w:p w:rsidR="00364C5B" w:rsidRPr="00364C5B" w:rsidRDefault="00364C5B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gridSpan w:val="2"/>
                  <w:vMerge/>
                </w:tcPr>
                <w:p w:rsidR="00364C5B" w:rsidRPr="00364C5B" w:rsidRDefault="00364C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06" w:type="dxa"/>
                </w:tcPr>
                <w:p w:rsidR="00364C5B" w:rsidRPr="00364C5B" w:rsidRDefault="00364C5B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  <w:r w:rsidRPr="00364C5B">
                    <w:rPr>
                      <w:rFonts w:hint="eastAsia"/>
                      <w:sz w:val="18"/>
                      <w:szCs w:val="18"/>
                    </w:rPr>
                    <w:t>農業経営者と贈与者</w:t>
                  </w:r>
                </w:p>
                <w:p w:rsidR="00364C5B" w:rsidRPr="00364C5B" w:rsidRDefault="00364C5B" w:rsidP="00364C5B">
                  <w:pPr>
                    <w:rPr>
                      <w:sz w:val="18"/>
                      <w:szCs w:val="18"/>
                    </w:rPr>
                  </w:pPr>
                  <w:r w:rsidRPr="00364C5B">
                    <w:rPr>
                      <w:rFonts w:hint="eastAsia"/>
                      <w:sz w:val="18"/>
                      <w:szCs w:val="18"/>
                    </w:rPr>
                    <w:t>との同居</w:t>
                  </w: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364C5B">
                    <w:rPr>
                      <w:rFonts w:hint="eastAsia"/>
                      <w:sz w:val="18"/>
                      <w:szCs w:val="18"/>
                    </w:rPr>
                    <w:t>別居の別</w:t>
                  </w:r>
                </w:p>
              </w:tc>
              <w:tc>
                <w:tcPr>
                  <w:tcW w:w="2348" w:type="dxa"/>
                  <w:gridSpan w:val="2"/>
                  <w:vAlign w:val="center"/>
                </w:tcPr>
                <w:p w:rsidR="00364C5B" w:rsidRPr="00364C5B" w:rsidRDefault="00364C5B" w:rsidP="00364C5B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364C5B">
                    <w:rPr>
                      <w:rFonts w:hint="eastAsia"/>
                      <w:sz w:val="18"/>
                      <w:szCs w:val="18"/>
                    </w:rPr>
                    <w:t>同居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364C5B">
                    <w:rPr>
                      <w:rFonts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364C5B">
                    <w:rPr>
                      <w:rFonts w:hint="eastAsia"/>
                      <w:sz w:val="18"/>
                      <w:szCs w:val="18"/>
                    </w:rPr>
                    <w:t>別居</w:t>
                  </w:r>
                </w:p>
              </w:tc>
            </w:tr>
          </w:tbl>
          <w:p w:rsidR="00364C5B" w:rsidRDefault="00364C5B"/>
          <w:p w:rsidR="00364C5B" w:rsidRDefault="00364C5B">
            <w:r>
              <w:rPr>
                <w:rFonts w:hint="eastAsia"/>
              </w:rPr>
              <w:t>２．農地等の受贈者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690"/>
              <w:gridCol w:w="360"/>
              <w:gridCol w:w="720"/>
              <w:gridCol w:w="555"/>
              <w:gridCol w:w="660"/>
              <w:gridCol w:w="186"/>
              <w:gridCol w:w="468"/>
              <w:gridCol w:w="261"/>
              <w:gridCol w:w="419"/>
              <w:gridCol w:w="10"/>
              <w:gridCol w:w="110"/>
              <w:gridCol w:w="1289"/>
              <w:gridCol w:w="810"/>
              <w:gridCol w:w="475"/>
              <w:gridCol w:w="705"/>
              <w:gridCol w:w="366"/>
              <w:gridCol w:w="1302"/>
            </w:tblGrid>
            <w:tr w:rsidR="00364C5B" w:rsidTr="007E605E">
              <w:trPr>
                <w:trHeight w:val="627"/>
              </w:trPr>
              <w:tc>
                <w:tcPr>
                  <w:tcW w:w="690" w:type="dxa"/>
                  <w:vAlign w:val="center"/>
                </w:tcPr>
                <w:p w:rsidR="00364C5B" w:rsidRPr="00364C5B" w:rsidRDefault="00364C5B" w:rsidP="00364C5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2949" w:type="dxa"/>
                  <w:gridSpan w:val="6"/>
                  <w:vAlign w:val="center"/>
                </w:tcPr>
                <w:p w:rsidR="00364C5B" w:rsidRPr="00364C5B" w:rsidRDefault="00364C5B" w:rsidP="00364C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  <w:gridSpan w:val="3"/>
                  <w:vAlign w:val="center"/>
                </w:tcPr>
                <w:p w:rsidR="00364C5B" w:rsidRPr="00364C5B" w:rsidRDefault="00364C5B" w:rsidP="00364C5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2684" w:type="dxa"/>
                  <w:gridSpan w:val="4"/>
                  <w:vAlign w:val="center"/>
                </w:tcPr>
                <w:p w:rsidR="00364C5B" w:rsidRPr="00364C5B" w:rsidRDefault="00364C5B" w:rsidP="00364C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364C5B" w:rsidRPr="00364C5B" w:rsidRDefault="00364C5B" w:rsidP="00364C5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職業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364C5B" w:rsidRPr="00364C5B" w:rsidRDefault="00364C5B" w:rsidP="00364C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64C5B" w:rsidTr="007E605E">
              <w:trPr>
                <w:trHeight w:val="557"/>
              </w:trPr>
              <w:tc>
                <w:tcPr>
                  <w:tcW w:w="690" w:type="dxa"/>
                </w:tcPr>
                <w:p w:rsidR="00364C5B" w:rsidRDefault="00364C5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生年</w:t>
                  </w:r>
                </w:p>
                <w:p w:rsidR="00364C5B" w:rsidRPr="00364C5B" w:rsidRDefault="00364C5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月日</w:t>
                  </w:r>
                </w:p>
              </w:tc>
              <w:tc>
                <w:tcPr>
                  <w:tcW w:w="2481" w:type="dxa"/>
                  <w:gridSpan w:val="5"/>
                  <w:vAlign w:val="center"/>
                </w:tcPr>
                <w:p w:rsidR="00364C5B" w:rsidRPr="00364C5B" w:rsidRDefault="00841953" w:rsidP="00364C5B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="00364C5B">
                    <w:rPr>
                      <w:rFonts w:hint="eastAsia"/>
                      <w:sz w:val="18"/>
                      <w:szCs w:val="18"/>
                    </w:rPr>
                    <w:t xml:space="preserve">　　年　　月　　日</w:t>
                  </w:r>
                </w:p>
              </w:tc>
              <w:tc>
                <w:tcPr>
                  <w:tcW w:w="1148" w:type="dxa"/>
                  <w:gridSpan w:val="3"/>
                </w:tcPr>
                <w:p w:rsidR="00364C5B" w:rsidRDefault="00364C5B" w:rsidP="00364C5B">
                  <w:pPr>
                    <w:widowControl/>
                    <w:ind w:left="66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贈与者と</w:t>
                  </w:r>
                </w:p>
                <w:p w:rsidR="00364C5B" w:rsidRPr="00364C5B" w:rsidRDefault="00364C5B" w:rsidP="00364C5B">
                  <w:pPr>
                    <w:ind w:left="66"/>
                    <w:rPr>
                      <w:sz w:val="18"/>
                      <w:szCs w:val="18"/>
                    </w:rPr>
                  </w:pPr>
                  <w:r w:rsidRPr="00841953">
                    <w:rPr>
                      <w:rFonts w:hint="eastAsia"/>
                      <w:spacing w:val="60"/>
                      <w:kern w:val="0"/>
                      <w:sz w:val="18"/>
                      <w:szCs w:val="18"/>
                      <w:fitText w:val="816" w:id="-1013704191"/>
                    </w:rPr>
                    <w:t>の続</w:t>
                  </w:r>
                  <w:r w:rsidRPr="00841953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816" w:id="-1013704191"/>
                    </w:rPr>
                    <w:t>柄</w:t>
                  </w:r>
                  <w:r w:rsidR="00F85753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409" w:type="dxa"/>
                  <w:gridSpan w:val="3"/>
                </w:tcPr>
                <w:p w:rsidR="00364C5B" w:rsidRDefault="00364C5B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</w:p>
                <w:p w:rsidR="00364C5B" w:rsidRPr="00364C5B" w:rsidRDefault="00364C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56" w:type="dxa"/>
                  <w:gridSpan w:val="4"/>
                </w:tcPr>
                <w:p w:rsidR="00364C5B" w:rsidRDefault="00364C5B" w:rsidP="00364C5B">
                  <w:pPr>
                    <w:widowControl/>
                    <w:ind w:left="21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贈与時における贈与者</w:t>
                  </w:r>
                </w:p>
                <w:p w:rsidR="00364C5B" w:rsidRPr="00364C5B" w:rsidRDefault="00364C5B" w:rsidP="00364C5B">
                  <w:pPr>
                    <w:ind w:left="21"/>
                    <w:rPr>
                      <w:sz w:val="18"/>
                      <w:szCs w:val="18"/>
                    </w:rPr>
                  </w:pPr>
                  <w:r w:rsidRPr="00841953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2040" w:id="-1013704190"/>
                    </w:rPr>
                    <w:t>との同居・別居の</w:t>
                  </w:r>
                  <w:r w:rsidRPr="00841953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2040" w:id="-1013704190"/>
                    </w:rPr>
                    <w:t>別</w:t>
                  </w:r>
                </w:p>
              </w:tc>
              <w:tc>
                <w:tcPr>
                  <w:tcW w:w="1302" w:type="dxa"/>
                  <w:vAlign w:val="center"/>
                </w:tcPr>
                <w:p w:rsidR="00364C5B" w:rsidRPr="00364C5B" w:rsidRDefault="00364C5B" w:rsidP="00364C5B">
                  <w:pPr>
                    <w:ind w:left="2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同居・別居</w:t>
                  </w:r>
                </w:p>
              </w:tc>
            </w:tr>
            <w:tr w:rsidR="00364C5B">
              <w:trPr>
                <w:trHeight w:val="696"/>
              </w:trPr>
              <w:tc>
                <w:tcPr>
                  <w:tcW w:w="1050" w:type="dxa"/>
                  <w:gridSpan w:val="2"/>
                </w:tcPr>
                <w:p w:rsidR="00364C5B" w:rsidRDefault="00364C5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農業に従</w:t>
                  </w:r>
                </w:p>
                <w:p w:rsidR="00364C5B" w:rsidRDefault="00364C5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事して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い</w:t>
                  </w:r>
                  <w:proofErr w:type="gramEnd"/>
                </w:p>
                <w:p w:rsidR="00364C5B" w:rsidRPr="00364C5B" w:rsidRDefault="00364C5B">
                  <w:pPr>
                    <w:rPr>
                      <w:sz w:val="18"/>
                      <w:szCs w:val="18"/>
                    </w:rPr>
                  </w:pPr>
                  <w:r w:rsidRPr="00841953">
                    <w:rPr>
                      <w:rFonts w:hint="eastAsia"/>
                      <w:spacing w:val="60"/>
                      <w:kern w:val="0"/>
                      <w:sz w:val="18"/>
                      <w:szCs w:val="18"/>
                      <w:fitText w:val="816" w:id="-1013703168"/>
                    </w:rPr>
                    <w:t>た期</w:t>
                  </w:r>
                  <w:r w:rsidRPr="00841953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816" w:id="-1013703168"/>
                    </w:rPr>
                    <w:t>間</w:t>
                  </w:r>
                  <w:r w:rsidR="000F0FA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20" w:type="dxa"/>
                  <w:tcBorders>
                    <w:right w:val="single" w:sz="4" w:space="0" w:color="FFFFFF"/>
                  </w:tcBorders>
                </w:tcPr>
                <w:p w:rsidR="00364C5B" w:rsidRPr="00364C5B" w:rsidRDefault="00841953" w:rsidP="00364C5B">
                  <w:pPr>
                    <w:widowControl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B6199AC" wp14:editId="0A511F13">
                            <wp:simplePos x="0" y="0"/>
                            <wp:positionH relativeFrom="column">
                              <wp:posOffset>4919345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93345" cy="400050"/>
                            <wp:effectExtent l="13970" t="10795" r="6985" b="8255"/>
                            <wp:wrapNone/>
                            <wp:docPr id="2" name="AutoShap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3345" cy="400050"/>
                                    </a:xfrm>
                                    <a:prstGeom prst="rightBracket">
                                      <a:avLst>
                                        <a:gd name="adj" fmla="val 35714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AutoShape 12" o:spid="_x0000_s1026" type="#_x0000_t86" style="position:absolute;left:0;text-align:left;margin-left:387.35pt;margin-top:6.85pt;width:7.3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">
                            <v:textbox inset="5.85pt,.7pt,5.85pt,.7p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6521C93B" wp14:editId="5C31D883">
                            <wp:simplePos x="0" y="0"/>
                            <wp:positionH relativeFrom="column">
                              <wp:posOffset>461645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73660" cy="401320"/>
                            <wp:effectExtent l="13970" t="9525" r="7620" b="8255"/>
                            <wp:wrapNone/>
                            <wp:docPr id="1" name="AutoShap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3660" cy="401320"/>
                                    </a:xfrm>
                                    <a:prstGeom prst="leftBracket">
                                      <a:avLst>
                                        <a:gd name="adj" fmla="val 5160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AutoShape 11" o:spid="_x0000_s1026" type="#_x0000_t85" style="position:absolute;left:0;text-align:left;margin-left:36.35pt;margin-top:6.75pt;width:5.8pt;height:3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" adj="2046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364C5B">
                    <w:rPr>
                      <w:rFonts w:hint="eastAsia"/>
                      <w:sz w:val="18"/>
                      <w:szCs w:val="18"/>
                    </w:rPr>
                    <w:t xml:space="preserve">　　　年</w:t>
                  </w:r>
                </w:p>
              </w:tc>
              <w:tc>
                <w:tcPr>
                  <w:tcW w:w="7616" w:type="dxa"/>
                  <w:gridSpan w:val="14"/>
                  <w:tcBorders>
                    <w:left w:val="single" w:sz="4" w:space="0" w:color="FFFFFF"/>
                  </w:tcBorders>
                  <w:vAlign w:val="center"/>
                </w:tcPr>
                <w:p w:rsidR="00364C5B" w:rsidRDefault="00364C5B" w:rsidP="00364C5B">
                  <w:pPr>
                    <w:widowControl/>
                    <w:ind w:left="29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農業関係学校の在学期間　　年(　　　　　　学校　　　科　　　年卒業)</w:t>
                  </w:r>
                </w:p>
                <w:p w:rsidR="00364C5B" w:rsidRPr="00364C5B" w:rsidRDefault="00364C5B" w:rsidP="00364C5B">
                  <w:pPr>
                    <w:ind w:left="291"/>
                    <w:rPr>
                      <w:sz w:val="18"/>
                      <w:szCs w:val="18"/>
                    </w:rPr>
                  </w:pPr>
                  <w:r w:rsidRPr="007E605E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2244" w:id="-1013710335"/>
                    </w:rPr>
                    <w:t>農業の専従・兼従期</w:t>
                  </w:r>
                  <w:r w:rsidRPr="007E605E">
                    <w:rPr>
                      <w:rFonts w:hint="eastAsia"/>
                      <w:spacing w:val="82"/>
                      <w:kern w:val="0"/>
                      <w:sz w:val="18"/>
                      <w:szCs w:val="18"/>
                      <w:fitText w:val="2244" w:id="-1013710335"/>
                    </w:rPr>
                    <w:t>間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年(</w:t>
                  </w:r>
                  <w:r w:rsidR="00D6423E">
                    <w:rPr>
                      <w:rFonts w:hint="eastAsia"/>
                      <w:sz w:val="18"/>
                      <w:szCs w:val="18"/>
                    </w:rPr>
                    <w:t xml:space="preserve">自　 年　 月 　日～至 　</w:t>
                  </w:r>
                  <w:r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6423E">
                    <w:rPr>
                      <w:rFonts w:hint="eastAsia"/>
                      <w:sz w:val="18"/>
                      <w:szCs w:val="18"/>
                    </w:rPr>
                    <w:t xml:space="preserve"> 　</w:t>
                  </w:r>
                  <w:r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D6423E">
                    <w:rPr>
                      <w:rFonts w:hint="eastAsia"/>
                      <w:sz w:val="18"/>
                      <w:szCs w:val="18"/>
                    </w:rPr>
                    <w:t xml:space="preserve"> 　</w:t>
                  </w:r>
                  <w:r>
                    <w:rPr>
                      <w:rFonts w:hint="eastAsia"/>
                      <w:sz w:val="18"/>
                      <w:szCs w:val="18"/>
                    </w:rPr>
                    <w:t>日)</w:t>
                  </w:r>
                </w:p>
              </w:tc>
            </w:tr>
            <w:tr w:rsidR="00364C5B" w:rsidTr="007E605E">
              <w:trPr>
                <w:trHeight w:val="600"/>
              </w:trPr>
              <w:tc>
                <w:tcPr>
                  <w:tcW w:w="1770" w:type="dxa"/>
                  <w:gridSpan w:val="3"/>
                </w:tcPr>
                <w:p w:rsidR="00364C5B" w:rsidRDefault="00364C5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農地等の贈与を</w:t>
                  </w:r>
                </w:p>
                <w:p w:rsidR="00364C5B" w:rsidRPr="00364C5B" w:rsidRDefault="00364C5B">
                  <w:pPr>
                    <w:rPr>
                      <w:sz w:val="18"/>
                      <w:szCs w:val="18"/>
                    </w:rPr>
                  </w:pPr>
                  <w:r w:rsidRPr="007E605E">
                    <w:rPr>
                      <w:rFonts w:hint="eastAsia"/>
                      <w:spacing w:val="30"/>
                      <w:kern w:val="0"/>
                      <w:sz w:val="18"/>
                      <w:szCs w:val="18"/>
                      <w:fitText w:val="1428" w:id="-1013703936"/>
                    </w:rPr>
                    <w:t>受けた年月</w:t>
                  </w:r>
                  <w:r w:rsidRPr="007E605E">
                    <w:rPr>
                      <w:rFonts w:hint="eastAsia"/>
                      <w:spacing w:val="22"/>
                      <w:kern w:val="0"/>
                      <w:sz w:val="18"/>
                      <w:szCs w:val="18"/>
                      <w:fitText w:val="1428" w:id="-1013703936"/>
                    </w:rPr>
                    <w:t>日</w:t>
                  </w:r>
                  <w:r w:rsidR="00F85753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616" w:type="dxa"/>
                  <w:gridSpan w:val="14"/>
                  <w:vAlign w:val="center"/>
                </w:tcPr>
                <w:p w:rsidR="00364C5B" w:rsidRPr="00364C5B" w:rsidRDefault="00364C5B" w:rsidP="00841953">
                  <w:pPr>
                    <w:widowControl/>
                    <w:ind w:firstLineChars="250" w:firstLine="51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年　　月　　日　(農地法の許可年月日　</w:t>
                  </w:r>
                  <w:r w:rsidR="00841953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年　　月　　日)</w:t>
                  </w:r>
                </w:p>
              </w:tc>
            </w:tr>
            <w:tr w:rsidR="00364C5B" w:rsidTr="007E605E">
              <w:trPr>
                <w:trHeight w:val="600"/>
              </w:trPr>
              <w:tc>
                <w:tcPr>
                  <w:tcW w:w="2325" w:type="dxa"/>
                  <w:gridSpan w:val="4"/>
                </w:tcPr>
                <w:p w:rsidR="00364C5B" w:rsidRDefault="00364C5B" w:rsidP="00364C5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特例の適用を受けよう</w:t>
                  </w:r>
                </w:p>
                <w:p w:rsidR="00364C5B" w:rsidRDefault="00364C5B" w:rsidP="00364C5B">
                  <w:pPr>
                    <w:rPr>
                      <w:sz w:val="18"/>
                      <w:szCs w:val="18"/>
                    </w:rPr>
                  </w:pPr>
                  <w:r w:rsidRPr="00841953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2040" w:id="-1013703935"/>
                    </w:rPr>
                    <w:t>とする農地等の明</w:t>
                  </w:r>
                  <w:r w:rsidRPr="00841953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2040" w:id="-1013703935"/>
                    </w:rPr>
                    <w:t>細</w:t>
                  </w:r>
                  <w:r w:rsidR="00F85753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114" w:type="dxa"/>
                  <w:gridSpan w:val="7"/>
                  <w:vAlign w:val="center"/>
                </w:tcPr>
                <w:p w:rsidR="00364C5B" w:rsidRDefault="00364C5B" w:rsidP="00364C5B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別表のとおり</w:t>
                  </w:r>
                </w:p>
              </w:tc>
              <w:tc>
                <w:tcPr>
                  <w:tcW w:w="2099" w:type="dxa"/>
                  <w:gridSpan w:val="2"/>
                </w:tcPr>
                <w:p w:rsidR="00364C5B" w:rsidRDefault="00364C5B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左の農地等による農</w:t>
                  </w:r>
                </w:p>
                <w:p w:rsidR="00364C5B" w:rsidRDefault="00364C5B" w:rsidP="00364C5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業経営の開始年月日</w:t>
                  </w:r>
                </w:p>
              </w:tc>
              <w:tc>
                <w:tcPr>
                  <w:tcW w:w="2848" w:type="dxa"/>
                  <w:gridSpan w:val="4"/>
                  <w:vAlign w:val="center"/>
                </w:tcPr>
                <w:p w:rsidR="00364C5B" w:rsidRDefault="00841953" w:rsidP="00364C5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="00364C5B">
                    <w:rPr>
                      <w:rFonts w:hint="eastAsia"/>
                      <w:sz w:val="18"/>
                      <w:szCs w:val="18"/>
                    </w:rPr>
                    <w:t xml:space="preserve">　　年　　月　　日</w:t>
                  </w:r>
                </w:p>
              </w:tc>
            </w:tr>
            <w:tr w:rsidR="007E605E" w:rsidTr="007E605E">
              <w:trPr>
                <w:trHeight w:val="315"/>
              </w:trPr>
              <w:tc>
                <w:tcPr>
                  <w:tcW w:w="3900" w:type="dxa"/>
                  <w:gridSpan w:val="8"/>
                </w:tcPr>
                <w:p w:rsidR="007E605E" w:rsidRDefault="007E605E" w:rsidP="0035186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効率的かつ安定的な農業経営の基準　</w:t>
                  </w:r>
                </w:p>
              </w:tc>
              <w:tc>
                <w:tcPr>
                  <w:tcW w:w="5486" w:type="dxa"/>
                  <w:gridSpan w:val="9"/>
                </w:tcPr>
                <w:p w:rsidR="007E605E" w:rsidRDefault="007E605E" w:rsidP="007E605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E605E" w:rsidTr="007E605E">
              <w:trPr>
                <w:trHeight w:val="351"/>
              </w:trPr>
              <w:tc>
                <w:tcPr>
                  <w:tcW w:w="2985" w:type="dxa"/>
                  <w:gridSpan w:val="5"/>
                </w:tcPr>
                <w:p w:rsidR="007E605E" w:rsidRDefault="007E605E" w:rsidP="0035186F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身体の障害等の有無　　</w:t>
                  </w:r>
                </w:p>
              </w:tc>
              <w:tc>
                <w:tcPr>
                  <w:tcW w:w="6401" w:type="dxa"/>
                  <w:gridSpan w:val="12"/>
                </w:tcPr>
                <w:p w:rsidR="007E605E" w:rsidRDefault="007E605E" w:rsidP="007E605E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7E605E">
              <w:trPr>
                <w:trHeight w:val="1080"/>
              </w:trPr>
              <w:tc>
                <w:tcPr>
                  <w:tcW w:w="9386" w:type="dxa"/>
                  <w:gridSpan w:val="17"/>
                </w:tcPr>
                <w:p w:rsidR="007E605E" w:rsidRDefault="007E605E" w:rsidP="0035186F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その他参考事項（認定農業者の有無、他市町村農業委員会への当申請の有無など）</w:t>
                  </w:r>
                </w:p>
              </w:tc>
            </w:tr>
          </w:tbl>
          <w:p w:rsidR="00364C5B" w:rsidRDefault="00364C5B"/>
        </w:tc>
      </w:tr>
      <w:tr w:rsidR="00364C5B">
        <w:trPr>
          <w:trHeight w:val="2208"/>
        </w:trPr>
        <w:tc>
          <w:tcPr>
            <w:tcW w:w="9594" w:type="dxa"/>
          </w:tcPr>
          <w:p w:rsidR="00364C5B" w:rsidRDefault="00364C5B" w:rsidP="00364C5B">
            <w:r>
              <w:rPr>
                <w:rFonts w:hint="eastAsia"/>
              </w:rPr>
              <w:t xml:space="preserve">　上記の証明願のとおり、農地等の贈与者及び受贈者は、租税特別措置法</w:t>
            </w:r>
            <w:r w:rsidR="007E605E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7E605E">
              <w:rPr>
                <w:rFonts w:hint="eastAsia"/>
              </w:rPr>
              <w:t>40</w:t>
            </w:r>
            <w:r>
              <w:rPr>
                <w:rFonts w:hint="eastAsia"/>
              </w:rPr>
              <w:t>条の</w:t>
            </w:r>
            <w:r w:rsidR="007E605E">
              <w:rPr>
                <w:rFonts w:hint="eastAsia"/>
              </w:rPr>
              <w:t>６</w:t>
            </w:r>
            <w:r>
              <w:rPr>
                <w:rFonts w:hint="eastAsia"/>
              </w:rPr>
              <w:t>第１項</w:t>
            </w:r>
            <w:r w:rsidR="007E605E">
              <w:rPr>
                <w:rFonts w:hint="eastAsia"/>
              </w:rPr>
              <w:t>（各号列記の部分を除く）及び第６項各号に該当する</w:t>
            </w:r>
            <w:r>
              <w:rPr>
                <w:rFonts w:hint="eastAsia"/>
              </w:rPr>
              <w:t>ことを証明する。</w:t>
            </w:r>
          </w:p>
          <w:p w:rsidR="00364C5B" w:rsidRDefault="00364C5B" w:rsidP="00364C5B"/>
          <w:p w:rsidR="00364C5B" w:rsidRDefault="00841953" w:rsidP="00364C5B">
            <w:pPr>
              <w:ind w:firstLineChars="200" w:firstLine="468"/>
            </w:pPr>
            <w:r>
              <w:rPr>
                <w:rFonts w:hint="eastAsia"/>
              </w:rPr>
              <w:t>令和</w:t>
            </w:r>
            <w:r w:rsidR="00364C5B">
              <w:rPr>
                <w:rFonts w:hint="eastAsia"/>
              </w:rPr>
              <w:t xml:space="preserve">　　年　　月　　日</w:t>
            </w:r>
          </w:p>
          <w:p w:rsidR="00364C5B" w:rsidRDefault="00364C5B" w:rsidP="00364C5B"/>
          <w:p w:rsidR="00364C5B" w:rsidRDefault="00364C5B" w:rsidP="00D6423E">
            <w:pPr>
              <w:ind w:firstLineChars="1587" w:firstLine="3711"/>
            </w:pPr>
            <w:r>
              <w:rPr>
                <w:rFonts w:hint="eastAsia"/>
              </w:rPr>
              <w:t>伊達市農業委員会</w:t>
            </w:r>
            <w:r w:rsidR="00841953">
              <w:rPr>
                <w:rFonts w:hint="eastAsia"/>
              </w:rPr>
              <w:t xml:space="preserve">　会</w:t>
            </w:r>
            <w:r>
              <w:rPr>
                <w:rFonts w:hint="eastAsia"/>
              </w:rPr>
              <w:t>長</w:t>
            </w:r>
            <w:r w:rsidR="00D6423E">
              <w:rPr>
                <w:rFonts w:hint="eastAsia"/>
              </w:rPr>
              <w:t xml:space="preserve">　</w:t>
            </w:r>
            <w:r w:rsidR="00D6423E" w:rsidRPr="00D6423E">
              <w:rPr>
                <w:rFonts w:hint="eastAsia"/>
              </w:rPr>
              <w:t>清　野　直　人</w:t>
            </w:r>
            <w:r w:rsidRPr="00D6423E">
              <w:rPr>
                <w:rFonts w:hint="eastAsia"/>
              </w:rPr>
              <w:t xml:space="preserve">　　</w:t>
            </w:r>
            <w:r w:rsidR="00D6423E" w:rsidRPr="00D6423E">
              <w:fldChar w:fldCharType="begin"/>
            </w:r>
            <w:r w:rsidR="00D6423E" w:rsidRPr="00D6423E">
              <w:instrText xml:space="preserve"> </w:instrText>
            </w:r>
            <w:r w:rsidR="00D6423E" w:rsidRPr="00D6423E">
              <w:rPr>
                <w:rFonts w:hint="eastAsia"/>
              </w:rPr>
              <w:instrText>eq \o\ac(□,</w:instrText>
            </w:r>
            <w:r w:rsidR="00D6423E" w:rsidRPr="00D6423E">
              <w:rPr>
                <w:rFonts w:hint="eastAsia"/>
                <w:position w:val="2"/>
                <w:sz w:val="12"/>
              </w:rPr>
              <w:instrText>印</w:instrText>
            </w:r>
            <w:r w:rsidR="00D6423E" w:rsidRPr="00D6423E">
              <w:rPr>
                <w:rFonts w:hint="eastAsia"/>
              </w:rPr>
              <w:instrText>)</w:instrText>
            </w:r>
            <w:r w:rsidR="00D6423E" w:rsidRPr="00D6423E">
              <w:fldChar w:fldCharType="end"/>
            </w:r>
          </w:p>
        </w:tc>
      </w:tr>
    </w:tbl>
    <w:p w:rsidR="00364C5B" w:rsidRDefault="00364C5B" w:rsidP="00F85753"/>
    <w:sectPr w:rsidR="00364C5B" w:rsidSect="003B452A">
      <w:pgSz w:w="11906" w:h="16838" w:code="9"/>
      <w:pgMar w:top="1134" w:right="1134" w:bottom="1134" w:left="1134" w:header="851" w:footer="992" w:gutter="284"/>
      <w:cols w:space="425"/>
      <w:docGrid w:type="linesAndChars" w:linePitch="291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5B"/>
    <w:rsid w:val="000F0FA0"/>
    <w:rsid w:val="00264ED4"/>
    <w:rsid w:val="0035186F"/>
    <w:rsid w:val="00364C5B"/>
    <w:rsid w:val="003B452A"/>
    <w:rsid w:val="007E605E"/>
    <w:rsid w:val="00841953"/>
    <w:rsid w:val="008637A3"/>
    <w:rsid w:val="00B72003"/>
    <w:rsid w:val="00C71421"/>
    <w:rsid w:val="00D6423E"/>
    <w:rsid w:val="00F8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5753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575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576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贈与税の納税猶予に関する適格者証明願</vt:lpstr>
      <vt:lpstr>贈与税の納税猶予に関する適格者証明願</vt:lpstr>
    </vt:vector>
  </TitlesOfParts>
  <Company>DATECITY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贈与税の納税猶予に関する適格者証明願</dc:title>
  <cp:lastModifiedBy>福島県伊達市</cp:lastModifiedBy>
  <cp:revision>4</cp:revision>
  <cp:lastPrinted>2008-04-16T01:29:00Z</cp:lastPrinted>
  <dcterms:created xsi:type="dcterms:W3CDTF">2020-04-02T03:09:00Z</dcterms:created>
  <dcterms:modified xsi:type="dcterms:W3CDTF">2020-04-03T04:57:00Z</dcterms:modified>
</cp:coreProperties>
</file>