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A5" w:rsidRDefault="00427CA5">
      <w:r>
        <w:rPr>
          <w:rFonts w:hint="eastAsia"/>
          <w:sz w:val="32"/>
        </w:rPr>
        <w:t>日常生活用具（たん吸引器・ネブライザー）給付意見書</w:t>
      </w:r>
    </w:p>
    <w:p w:rsidR="00427CA5" w:rsidRDefault="00427CA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35"/>
        <w:gridCol w:w="3225"/>
        <w:gridCol w:w="1440"/>
      </w:tblGrid>
      <w:tr w:rsidR="00427CA5">
        <w:trPr>
          <w:trHeight w:val="720"/>
        </w:trPr>
        <w:tc>
          <w:tcPr>
            <w:tcW w:w="1260" w:type="dxa"/>
          </w:tcPr>
          <w:p w:rsidR="00427CA5" w:rsidRDefault="00427CA5"/>
          <w:p w:rsidR="00427CA5" w:rsidRDefault="00427CA5">
            <w:r>
              <w:rPr>
                <w:rFonts w:hint="eastAsia"/>
              </w:rPr>
              <w:t>氏　名</w:t>
            </w:r>
          </w:p>
        </w:tc>
        <w:tc>
          <w:tcPr>
            <w:tcW w:w="2535" w:type="dxa"/>
          </w:tcPr>
          <w:p w:rsidR="00427CA5" w:rsidRDefault="00427CA5">
            <w:pPr>
              <w:widowControl/>
              <w:jc w:val="left"/>
            </w:pPr>
          </w:p>
          <w:p w:rsidR="00427CA5" w:rsidRDefault="00427CA5"/>
        </w:tc>
        <w:tc>
          <w:tcPr>
            <w:tcW w:w="3225" w:type="dxa"/>
          </w:tcPr>
          <w:p w:rsidR="00427CA5" w:rsidRDefault="00427CA5">
            <w:pPr>
              <w:widowControl/>
              <w:jc w:val="left"/>
            </w:pPr>
          </w:p>
          <w:p w:rsidR="00427CA5" w:rsidRDefault="00427C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55E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155E4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月　</w:t>
            </w:r>
            <w:r w:rsidR="00155E4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1440" w:type="dxa"/>
          </w:tcPr>
          <w:p w:rsidR="00427CA5" w:rsidRDefault="00427CA5">
            <w:pPr>
              <w:widowControl/>
              <w:jc w:val="left"/>
            </w:pPr>
          </w:p>
          <w:p w:rsidR="00427CA5" w:rsidRDefault="00427CA5">
            <w:r>
              <w:rPr>
                <w:rFonts w:hint="eastAsia"/>
              </w:rPr>
              <w:t>男・女</w:t>
            </w:r>
          </w:p>
        </w:tc>
      </w:tr>
      <w:tr w:rsidR="00427CA5">
        <w:trPr>
          <w:trHeight w:val="720"/>
        </w:trPr>
        <w:tc>
          <w:tcPr>
            <w:tcW w:w="1260" w:type="dxa"/>
          </w:tcPr>
          <w:p w:rsidR="00427CA5" w:rsidRDefault="00427CA5"/>
          <w:p w:rsidR="00427CA5" w:rsidRDefault="00427CA5">
            <w:r>
              <w:rPr>
                <w:rFonts w:hint="eastAsia"/>
              </w:rPr>
              <w:t>希望品名</w:t>
            </w:r>
          </w:p>
        </w:tc>
        <w:tc>
          <w:tcPr>
            <w:tcW w:w="7200" w:type="dxa"/>
            <w:gridSpan w:val="3"/>
          </w:tcPr>
          <w:p w:rsidR="00427CA5" w:rsidRDefault="00427CA5">
            <w:pPr>
              <w:widowControl/>
              <w:jc w:val="left"/>
            </w:pPr>
          </w:p>
          <w:p w:rsidR="00427CA5" w:rsidRDefault="00427CA5">
            <w:r>
              <w:rPr>
                <w:rFonts w:hint="eastAsia"/>
              </w:rPr>
              <w:t>□たん吸引器　□ネブライザー　□吸引・ネブライザー兼用</w:t>
            </w:r>
          </w:p>
        </w:tc>
      </w:tr>
      <w:tr w:rsidR="00427CA5">
        <w:trPr>
          <w:trHeight w:val="720"/>
        </w:trPr>
        <w:tc>
          <w:tcPr>
            <w:tcW w:w="1260" w:type="dxa"/>
          </w:tcPr>
          <w:p w:rsidR="00427CA5" w:rsidRDefault="00427CA5"/>
          <w:p w:rsidR="00427CA5" w:rsidRDefault="00427CA5">
            <w:r>
              <w:rPr>
                <w:rFonts w:hint="eastAsia"/>
              </w:rPr>
              <w:t>現　症</w:t>
            </w:r>
          </w:p>
        </w:tc>
        <w:tc>
          <w:tcPr>
            <w:tcW w:w="7200" w:type="dxa"/>
            <w:gridSpan w:val="3"/>
          </w:tcPr>
          <w:p w:rsidR="00427CA5" w:rsidRDefault="00427CA5">
            <w:pPr>
              <w:widowControl/>
              <w:jc w:val="left"/>
            </w:pPr>
          </w:p>
          <w:p w:rsidR="00427CA5" w:rsidRDefault="00427CA5">
            <w:r>
              <w:rPr>
                <w:rFonts w:hint="eastAsia"/>
              </w:rPr>
              <w:t>□　呼吸器機能障害　　　□　燕下障害</w:t>
            </w:r>
          </w:p>
        </w:tc>
      </w:tr>
      <w:tr w:rsidR="00427CA5">
        <w:trPr>
          <w:trHeight w:val="4665"/>
        </w:trPr>
        <w:tc>
          <w:tcPr>
            <w:tcW w:w="8460" w:type="dxa"/>
            <w:gridSpan w:val="4"/>
          </w:tcPr>
          <w:p w:rsidR="00427CA5" w:rsidRDefault="00427CA5">
            <w:r>
              <w:rPr>
                <w:rFonts w:hint="eastAsia"/>
              </w:rPr>
              <w:t>参考となる経過・所見</w:t>
            </w:r>
          </w:p>
          <w:p w:rsidR="00427CA5" w:rsidRDefault="00427CA5"/>
          <w:p w:rsidR="00427CA5" w:rsidRDefault="00427CA5"/>
          <w:p w:rsidR="00427CA5" w:rsidRDefault="00427CA5"/>
          <w:p w:rsidR="00427CA5" w:rsidRDefault="00427CA5"/>
          <w:p w:rsidR="00427CA5" w:rsidRDefault="00427CA5"/>
          <w:p w:rsidR="00427CA5" w:rsidRDefault="00427CA5"/>
          <w:p w:rsidR="00427CA5" w:rsidRDefault="00427CA5"/>
          <w:p w:rsidR="00427CA5" w:rsidRDefault="00427CA5"/>
          <w:p w:rsidR="00427CA5" w:rsidRDefault="00427CA5"/>
          <w:p w:rsidR="00427CA5" w:rsidRDefault="00427CA5"/>
          <w:p w:rsidR="00427CA5" w:rsidRDefault="00427CA5"/>
          <w:p w:rsidR="00427CA5" w:rsidRDefault="00427CA5"/>
        </w:tc>
      </w:tr>
      <w:tr w:rsidR="00427CA5">
        <w:trPr>
          <w:trHeight w:val="1743"/>
        </w:trPr>
        <w:tc>
          <w:tcPr>
            <w:tcW w:w="8460" w:type="dxa"/>
            <w:gridSpan w:val="4"/>
          </w:tcPr>
          <w:p w:rsidR="00427CA5" w:rsidRDefault="00427CA5">
            <w:r>
              <w:rPr>
                <w:rFonts w:hint="eastAsia"/>
              </w:rPr>
              <w:t>備考</w:t>
            </w:r>
          </w:p>
          <w:p w:rsidR="00427CA5" w:rsidRDefault="00427CA5"/>
          <w:p w:rsidR="00427CA5" w:rsidRDefault="00427CA5"/>
          <w:p w:rsidR="00427CA5" w:rsidRDefault="00427CA5"/>
          <w:p w:rsidR="00427CA5" w:rsidRDefault="00427CA5"/>
        </w:tc>
      </w:tr>
      <w:tr w:rsidR="00427CA5">
        <w:trPr>
          <w:trHeight w:val="2160"/>
        </w:trPr>
        <w:tc>
          <w:tcPr>
            <w:tcW w:w="8460" w:type="dxa"/>
            <w:gridSpan w:val="4"/>
          </w:tcPr>
          <w:p w:rsidR="00427CA5" w:rsidRDefault="00427CA5">
            <w:r>
              <w:rPr>
                <w:rFonts w:hint="eastAsia"/>
              </w:rPr>
              <w:t>上記により、給付が必要と思われます。</w:t>
            </w:r>
          </w:p>
          <w:p w:rsidR="00427CA5" w:rsidRDefault="00427CA5" w:rsidP="001F6F4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427CA5" w:rsidRDefault="00427CA5">
            <w:r>
              <w:rPr>
                <w:rFonts w:hint="eastAsia"/>
              </w:rPr>
              <w:t xml:space="preserve">　　　　　　　　　　医療機関の所在・名称</w:t>
            </w:r>
          </w:p>
          <w:p w:rsidR="00427CA5" w:rsidRDefault="00427CA5"/>
          <w:p w:rsidR="00427CA5" w:rsidRDefault="00427CA5">
            <w:r>
              <w:rPr>
                <w:rFonts w:hint="eastAsia"/>
              </w:rPr>
              <w:t xml:space="preserve">　　　　　　　　　　医師名</w:t>
            </w:r>
            <w:r w:rsidR="00A11FBA">
              <w:rPr>
                <w:rFonts w:hint="eastAsia"/>
              </w:rPr>
              <w:t xml:space="preserve">　　　　　　　　　　　　　　　　印</w:t>
            </w:r>
          </w:p>
          <w:p w:rsidR="00427CA5" w:rsidRDefault="00427CA5"/>
        </w:tc>
      </w:tr>
    </w:tbl>
    <w:p w:rsidR="00427CA5" w:rsidRDefault="00427CA5">
      <w:r>
        <w:rPr>
          <w:rFonts w:hint="eastAsia"/>
        </w:rPr>
        <w:t>※　呼吸器機能障害で３級以上（単独等級）の手帳を保持されている方は不要です。</w:t>
      </w:r>
    </w:p>
    <w:sectPr w:rsidR="00427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BA"/>
    <w:rsid w:val="00155E4E"/>
    <w:rsid w:val="001F6F44"/>
    <w:rsid w:val="00427CA5"/>
    <w:rsid w:val="004E2313"/>
    <w:rsid w:val="00597FA1"/>
    <w:rsid w:val="00A11FBA"/>
    <w:rsid w:val="00D3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日常生活用具（たん吸引器・ネブライザー）給付意見書</vt:lpstr>
      <vt:lpstr>日常生活用具（たん吸引器・ネブライザー）給付意見書</vt:lpstr>
    </vt:vector>
  </TitlesOfParts>
  <Company>梁川町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日常生活用具（たん吸引器・ネブライザー）給付意見書</dc:title>
  <dc:creator>梁川町</dc:creator>
  <cp:lastModifiedBy>福島県伊達市</cp:lastModifiedBy>
  <cp:revision>5</cp:revision>
  <cp:lastPrinted>2020-02-27T06:27:00Z</cp:lastPrinted>
  <dcterms:created xsi:type="dcterms:W3CDTF">2018-08-15T07:12:00Z</dcterms:created>
  <dcterms:modified xsi:type="dcterms:W3CDTF">2020-04-30T07:59:00Z</dcterms:modified>
</cp:coreProperties>
</file>