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1276"/>
        <w:gridCol w:w="567"/>
        <w:gridCol w:w="494"/>
        <w:gridCol w:w="563"/>
        <w:gridCol w:w="502"/>
      </w:tblGrid>
      <w:tr w:rsidR="00E53EC4" w:rsidRPr="00B175A8" w:rsidTr="00E53EC4">
        <w:tc>
          <w:tcPr>
            <w:tcW w:w="1134" w:type="dxa"/>
          </w:tcPr>
          <w:p w:rsidR="00E53EC4" w:rsidRPr="00B175A8" w:rsidRDefault="00E53EC4" w:rsidP="00B175A8">
            <w:pPr>
              <w:jc w:val="center"/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1276" w:type="dxa"/>
            <w:tcBorders>
              <w:right w:val="nil"/>
            </w:tcBorders>
          </w:tcPr>
          <w:p w:rsidR="00E53EC4" w:rsidRPr="00B175A8" w:rsidRDefault="00B7342D" w:rsidP="00B7342D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</w:t>
            </w:r>
            <w:r w:rsidR="00E53EC4" w:rsidRPr="00B175A8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53EC4" w:rsidRPr="00B175A8" w:rsidRDefault="00E53EC4" w:rsidP="00E53EC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E53EC4" w:rsidRPr="00B175A8" w:rsidRDefault="00E53EC4" w:rsidP="00E53EC4">
            <w:pPr>
              <w:ind w:left="18"/>
              <w:jc w:val="left"/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E53EC4" w:rsidRPr="00B175A8" w:rsidRDefault="00E53EC4" w:rsidP="00B175A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tcBorders>
              <w:left w:val="nil"/>
            </w:tcBorders>
          </w:tcPr>
          <w:p w:rsidR="00E53EC4" w:rsidRPr="00B175A8" w:rsidRDefault="00E53EC4" w:rsidP="00B175A8">
            <w:pPr>
              <w:ind w:left="18"/>
              <w:jc w:val="left"/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E66DA0" w:rsidRPr="00B175A8" w:rsidRDefault="003A334C" w:rsidP="00E66DA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group id="_x0000_s2065" style="position:absolute;margin-left:3.1pt;margin-top:16.45pt;width:59.45pt;height:66.45pt;z-index:251669504;mso-position-horizontal-relative:text;mso-position-vertical-relative:text" coordorigin="1763,3283" coordsize="1189,13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1763;top:4108;width:1189;height:504;mso-wrap-style:none;mso-width-percent:400;mso-height-percent:200;mso-width-percent:400;mso-height-percent:200;mso-width-relative:margin;mso-height-relative:margin" filled="f" stroked="f">
              <v:textbox style="mso-next-textbox:#_x0000_s2060;mso-fit-shape-to-text:t">
                <w:txbxContent>
                  <w:p w:rsidR="001E45F2" w:rsidRPr="001E45F2" w:rsidRDefault="001E45F2">
                    <w:pPr>
                      <w:rPr>
                        <w:sz w:val="18"/>
                      </w:rPr>
                    </w:pPr>
                    <w:r w:rsidRPr="001E45F2">
                      <w:rPr>
                        <w:rFonts w:hint="eastAsia"/>
                        <w:sz w:val="18"/>
                      </w:rPr>
                      <w:t>（所在地）</w:t>
                    </w:r>
                  </w:p>
                </w:txbxContent>
              </v:textbox>
            </v:shape>
            <v:shape id="_x0000_s2061" type="#_x0000_t202" style="position:absolute;left:1866;top:3825;width:919;height:504;mso-wrap-style:none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1E45F2" w:rsidRDefault="001E45F2" w:rsidP="001E45F2">
                    <w:r>
                      <w:rPr>
                        <w:rFonts w:hint="eastAsia"/>
                      </w:rPr>
                      <w:t>住　所</w:t>
                    </w:r>
                  </w:p>
                </w:txbxContent>
              </v:textbox>
            </v:shape>
            <v:shape id="_x0000_s2062" type="#_x0000_t202" style="position:absolute;left:1853;top:3283;width:919;height:504;mso-wrap-style:none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1E45F2" w:rsidRDefault="001E45F2" w:rsidP="001E45F2">
                    <w:r>
                      <w:rPr>
                        <w:rFonts w:hint="eastAsia"/>
                      </w:rPr>
                      <w:t>氏　名</w:t>
                    </w:r>
                  </w:p>
                </w:txbxContent>
              </v:textbox>
            </v:shape>
            <v:shape id="_x0000_s2063" type="#_x0000_t202" style="position:absolute;left:1833;top:3546;width:1009;height:504;mso-wrap-style:none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1E45F2" w:rsidRPr="001E45F2" w:rsidRDefault="001E45F2" w:rsidP="001E45F2">
                    <w:pPr>
                      <w:rPr>
                        <w:sz w:val="18"/>
                      </w:rPr>
                    </w:pPr>
                    <w:r w:rsidRPr="001E45F2">
                      <w:rPr>
                        <w:rFonts w:hint="eastAsia"/>
                        <w:sz w:val="18"/>
                      </w:rPr>
                      <w:t>（名称）</w:t>
                    </w:r>
                  </w:p>
                </w:txbxContent>
              </v:textbox>
            </v:shape>
          </v:group>
        </w:pict>
      </w:r>
      <w:r w:rsidR="0019044A" w:rsidRPr="00B175A8">
        <w:rPr>
          <w:rFonts w:asciiTheme="majorEastAsia" w:eastAsiaTheme="majorEastAsia" w:hAnsiTheme="majorEastAsia" w:hint="eastAsia"/>
        </w:rPr>
        <w:t>１　氏名、住所、電話番号をご記入ください。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E66DA0" w:rsidRPr="00B175A8" w:rsidTr="00A7782F">
        <w:trPr>
          <w:trHeight w:val="57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DA0" w:rsidRPr="00B175A8" w:rsidRDefault="00E66DA0" w:rsidP="00D93F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6DA0" w:rsidRPr="00A7782F" w:rsidRDefault="00E66DA0" w:rsidP="00E66DA0">
            <w:pPr>
              <w:rPr>
                <w:rFonts w:asciiTheme="minorEastAsia" w:hAnsiTheme="minorEastAsia"/>
              </w:rPr>
            </w:pPr>
          </w:p>
        </w:tc>
      </w:tr>
      <w:tr w:rsidR="00E66DA0" w:rsidRPr="00B175A8" w:rsidTr="00A7782F">
        <w:trPr>
          <w:trHeight w:val="545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E66DA0" w:rsidRPr="00B175A8" w:rsidRDefault="00E66DA0" w:rsidP="00D93F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E66DA0" w:rsidRPr="00B175A8" w:rsidRDefault="00E66DA0" w:rsidP="00E66DA0">
            <w:pPr>
              <w:rPr>
                <w:rFonts w:asciiTheme="minorEastAsia" w:hAnsiTheme="minorEastAsia"/>
              </w:rPr>
            </w:pPr>
          </w:p>
        </w:tc>
      </w:tr>
      <w:tr w:rsidR="00E66DA0" w:rsidRPr="00B175A8" w:rsidTr="00A7782F">
        <w:trPr>
          <w:trHeight w:val="553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6DA0" w:rsidRPr="00B175A8" w:rsidRDefault="00E66DA0" w:rsidP="00D93F26">
            <w:pPr>
              <w:jc w:val="center"/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  <w:kern w:val="0"/>
                <w:fitText w:val="840" w:id="744251392"/>
              </w:rPr>
              <w:t>電話番号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6DA0" w:rsidRPr="00B175A8" w:rsidRDefault="00E66DA0" w:rsidP="00E66DA0">
            <w:pPr>
              <w:rPr>
                <w:rFonts w:asciiTheme="minorEastAsia" w:hAnsiTheme="minorEastAsia"/>
              </w:rPr>
            </w:pPr>
          </w:p>
        </w:tc>
      </w:tr>
    </w:tbl>
    <w:p w:rsidR="0019044A" w:rsidRPr="00B175A8" w:rsidRDefault="0019044A" w:rsidP="00E66DA0">
      <w:pPr>
        <w:jc w:val="left"/>
        <w:rPr>
          <w:rFonts w:asciiTheme="minorEastAsia" w:hAnsiTheme="minorEastAsia"/>
        </w:rPr>
      </w:pPr>
    </w:p>
    <w:p w:rsidR="0019044A" w:rsidRPr="00B175A8" w:rsidRDefault="003A334C" w:rsidP="00E66DA0">
      <w:pPr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</w:rPr>
        <w:pict>
          <v:group id="_x0000_s2064" style="position:absolute;margin-left:-3.65pt;margin-top:363.05pt;width:415pt;height:71.85pt;z-index:251661824" coordorigin="1628,12045" coordsize="7460,1437">
            <v:rect id="_x0000_s2054" style="position:absolute;left:1628;top:12045;width:2480;height:301;mso-position-horizontal-relative:text;mso-position-vertical-relative:text" filled="f" stroked="f">
              <v:textbox style="mso-next-textbox:#_x0000_s2054" inset="5.85pt,.7pt,5.85pt,.7pt">
                <w:txbxContent>
                  <w:p w:rsidR="001E45F2" w:rsidRDefault="00B15E87">
                    <w:r>
                      <w:rPr>
                        <w:rFonts w:hint="eastAsia"/>
                      </w:rPr>
                      <w:t>【提出・問合</w:t>
                    </w:r>
                    <w:r w:rsidR="001E45F2">
                      <w:rPr>
                        <w:rFonts w:hint="eastAsia"/>
                      </w:rPr>
                      <w:t>せ先】</w:t>
                    </w:r>
                  </w:p>
                </w:txbxContent>
              </v:textbox>
            </v:rect>
            <v:rect id="_x0000_s2055" style="position:absolute;left:1886;top:12333;width:6512;height:325" filled="f" stroked="f">
              <v:textbox style="mso-next-textbox:#_x0000_s2055" inset="5.85pt,.7pt,5.85pt,.7pt">
                <w:txbxContent>
                  <w:p w:rsidR="001E45F2" w:rsidRDefault="00055387">
                    <w:r>
                      <w:rPr>
                        <w:rFonts w:hint="eastAsia"/>
                      </w:rPr>
                      <w:t>伊達市役所　未来政策部　総合政策課　経営戦略室（伊達市役所</w:t>
                    </w:r>
                    <w:r w:rsidR="00B7342D">
                      <w:rPr>
                        <w:rFonts w:hint="eastAsia"/>
                      </w:rPr>
                      <w:t>東棟３</w:t>
                    </w:r>
                    <w:r w:rsidR="001E45F2">
                      <w:rPr>
                        <w:rFonts w:hint="eastAsia"/>
                      </w:rPr>
                      <w:t>階）</w:t>
                    </w:r>
                  </w:p>
                </w:txbxContent>
              </v:textbox>
            </v:rect>
            <v:rect id="_x0000_s2056" style="position:absolute;left:1886;top:12619;width:6687;height:363" filled="f" stroked="f">
              <v:textbox style="mso-next-textbox:#_x0000_s2056" inset="5.85pt,.7pt,5.85pt,.7pt">
                <w:txbxContent>
                  <w:p w:rsidR="001E45F2" w:rsidRPr="00B175A8" w:rsidRDefault="001E45F2">
                    <w:pPr>
                      <w:rPr>
                        <w:rFonts w:asciiTheme="minorEastAsia" w:hAnsiTheme="minorEastAsia"/>
                      </w:rPr>
                    </w:pPr>
                    <w:r w:rsidRPr="00B175A8">
                      <w:rPr>
                        <w:rFonts w:asciiTheme="minorEastAsia" w:hAnsiTheme="minorEastAsia" w:hint="eastAsia"/>
                      </w:rPr>
                      <w:t>〒960-0692　伊達市保原町字舟橋180番地</w:t>
                    </w:r>
                  </w:p>
                </w:txbxContent>
              </v:textbox>
            </v:rect>
            <v:rect id="_x0000_s2057" style="position:absolute;left:2201;top:12865;width:6887;height:351" filled="f" stroked="f">
              <v:textbox style="mso-next-textbox:#_x0000_s2057" inset="5.85pt,.7pt,5.85pt,.7pt">
                <w:txbxContent>
                  <w:p w:rsidR="001E45F2" w:rsidRPr="00B175A8" w:rsidRDefault="001E45F2">
                    <w:pPr>
                      <w:rPr>
                        <w:rFonts w:asciiTheme="minorEastAsia" w:hAnsiTheme="minorEastAsia"/>
                      </w:rPr>
                    </w:pPr>
                    <w:r w:rsidRPr="00B175A8">
                      <w:rPr>
                        <w:rFonts w:asciiTheme="minorEastAsia" w:hAnsiTheme="minorEastAsia" w:hint="eastAsia"/>
                      </w:rPr>
                      <w:t>電話：</w:t>
                    </w:r>
                    <w:r w:rsidR="00B175A8" w:rsidRPr="00B175A8">
                      <w:rPr>
                        <w:rFonts w:asciiTheme="minorEastAsia" w:hAnsiTheme="minorEastAsia" w:hint="eastAsia"/>
                      </w:rPr>
                      <w:t>024-</w:t>
                    </w:r>
                    <w:r w:rsidRPr="00B175A8">
                      <w:rPr>
                        <w:rFonts w:asciiTheme="minorEastAsia" w:hAnsiTheme="minorEastAsia" w:hint="eastAsia"/>
                      </w:rPr>
                      <w:t>575-1142　　　／　　ＦＡＸ：</w:t>
                    </w:r>
                    <w:r w:rsidR="00B175A8" w:rsidRPr="00B175A8">
                      <w:rPr>
                        <w:rFonts w:asciiTheme="minorEastAsia" w:hAnsiTheme="minorEastAsia" w:hint="eastAsia"/>
                      </w:rPr>
                      <w:t>024-</w:t>
                    </w:r>
                    <w:r w:rsidRPr="00B175A8">
                      <w:rPr>
                        <w:rFonts w:asciiTheme="minorEastAsia" w:hAnsiTheme="minorEastAsia" w:hint="eastAsia"/>
                      </w:rPr>
                      <w:t>575-2570</w:t>
                    </w:r>
                  </w:p>
                </w:txbxContent>
              </v:textbox>
            </v:rect>
            <v:rect id="_x0000_s2058" style="position:absolute;left:2197;top:13145;width:5021;height:337" filled="f" stroked="f">
              <v:textbox style="mso-next-textbox:#_x0000_s2058" inset="5.85pt,.7pt,5.85pt,.7pt">
                <w:txbxContent>
                  <w:p w:rsidR="001E45F2" w:rsidRDefault="001E45F2">
                    <w:r>
                      <w:rPr>
                        <w:rFonts w:hint="eastAsia"/>
                      </w:rPr>
                      <w:t>Ｅメール：</w:t>
                    </w:r>
                    <w:r w:rsidRPr="0045383F">
                      <w:rPr>
                        <w:rFonts w:ascii="ＭＳ 明朝" w:hAnsi="ＭＳ 明朝" w:hint="eastAsia"/>
                        <w:sz w:val="22"/>
                      </w:rPr>
                      <w:t>manage@city.fukushima</w:t>
                    </w:r>
                    <w:r w:rsidR="005D6E0E">
                      <w:rPr>
                        <w:rFonts w:ascii="ＭＳ 明朝" w:hAnsi="ＭＳ 明朝" w:hint="eastAsia"/>
                        <w:sz w:val="22"/>
                      </w:rPr>
                      <w:t>-date.lg</w:t>
                    </w:r>
                    <w:r w:rsidRPr="0045383F">
                      <w:rPr>
                        <w:rFonts w:ascii="ＭＳ 明朝" w:hAnsi="ＭＳ 明朝" w:hint="eastAsia"/>
                        <w:sz w:val="22"/>
                      </w:rPr>
                      <w:t>.jp</w:t>
                    </w:r>
                  </w:p>
                </w:txbxContent>
              </v:textbox>
            </v:rect>
          </v:group>
        </w:pict>
      </w:r>
      <w:r w:rsidR="00B7342D">
        <w:rPr>
          <w:rFonts w:asciiTheme="majorEastAsia" w:eastAsiaTheme="majorEastAsia" w:hAnsiTheme="majorEastAsia" w:hint="eastAsia"/>
        </w:rPr>
        <w:t>２　伊達市第３</w:t>
      </w:r>
      <w:r w:rsidR="0019044A" w:rsidRPr="00B175A8">
        <w:rPr>
          <w:rFonts w:asciiTheme="majorEastAsia" w:eastAsiaTheme="majorEastAsia" w:hAnsiTheme="majorEastAsia" w:hint="eastAsia"/>
        </w:rPr>
        <w:t>次総合計画</w:t>
      </w:r>
      <w:r w:rsidR="00EC688E">
        <w:rPr>
          <w:rFonts w:asciiTheme="majorEastAsia" w:eastAsiaTheme="majorEastAsia" w:hAnsiTheme="majorEastAsia" w:hint="eastAsia"/>
        </w:rPr>
        <w:t>総論・基本構想</w:t>
      </w:r>
      <w:r w:rsidR="0019044A" w:rsidRPr="00B175A8">
        <w:rPr>
          <w:rFonts w:asciiTheme="majorEastAsia" w:eastAsiaTheme="majorEastAsia" w:hAnsiTheme="majorEastAsia" w:hint="eastAsia"/>
        </w:rPr>
        <w:t>（案）に対するご意見をご記入ください。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1128"/>
        <w:gridCol w:w="1560"/>
        <w:gridCol w:w="5811"/>
      </w:tblGrid>
      <w:tr w:rsidR="0019044A" w:rsidRPr="00B175A8" w:rsidTr="00A7782F">
        <w:trPr>
          <w:gridBefore w:val="1"/>
          <w:wBefore w:w="6" w:type="dxa"/>
        </w:trPr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44A" w:rsidRPr="00B175A8" w:rsidRDefault="0019044A" w:rsidP="0019044A">
            <w:pPr>
              <w:jc w:val="center"/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</w:rPr>
              <w:t>該当</w:t>
            </w:r>
            <w:r w:rsidR="00B175A8">
              <w:rPr>
                <w:rFonts w:asciiTheme="minorEastAsia" w:hAnsiTheme="minorEastAsia" w:hint="eastAsia"/>
              </w:rPr>
              <w:t>頁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19044A" w:rsidRPr="00B175A8" w:rsidRDefault="0019044A" w:rsidP="00A27152">
            <w:pPr>
              <w:ind w:leftChars="-51" w:left="-5" w:rightChars="-51" w:right="-107" w:hangingChars="51" w:hanging="102"/>
              <w:jc w:val="center"/>
              <w:rPr>
                <w:rFonts w:ascii="ＭＳ Ｐ明朝" w:eastAsia="ＭＳ Ｐ明朝" w:hAnsi="ＭＳ Ｐ明朝"/>
              </w:rPr>
            </w:pPr>
            <w:r w:rsidRPr="00A27152">
              <w:rPr>
                <w:rFonts w:ascii="ＭＳ Ｐ明朝" w:eastAsia="ＭＳ Ｐ明朝" w:hAnsi="ＭＳ Ｐ明朝" w:hint="eastAsia"/>
                <w:w w:val="96"/>
                <w:kern w:val="0"/>
                <w:fitText w:val="1512" w:id="746817024"/>
              </w:rPr>
              <w:t>該当箇所</w:t>
            </w:r>
            <w:r w:rsidR="00B175A8" w:rsidRPr="00A27152">
              <w:rPr>
                <w:rFonts w:ascii="ＭＳ Ｐ明朝" w:eastAsia="ＭＳ Ｐ明朝" w:hAnsi="ＭＳ Ｐ明朝" w:hint="eastAsia"/>
                <w:w w:val="96"/>
                <w:kern w:val="0"/>
                <w:fitText w:val="1512" w:id="746817024"/>
              </w:rPr>
              <w:t>､</w:t>
            </w:r>
            <w:r w:rsidRPr="00A27152">
              <w:rPr>
                <w:rFonts w:ascii="ＭＳ Ｐ明朝" w:eastAsia="ＭＳ Ｐ明朝" w:hAnsi="ＭＳ Ｐ明朝" w:hint="eastAsia"/>
                <w:w w:val="96"/>
                <w:kern w:val="0"/>
                <w:fitText w:val="1512" w:id="746817024"/>
              </w:rPr>
              <w:t>項目</w:t>
            </w:r>
            <w:r w:rsidRPr="00A27152">
              <w:rPr>
                <w:rFonts w:ascii="ＭＳ Ｐ明朝" w:eastAsia="ＭＳ Ｐ明朝" w:hAnsi="ＭＳ Ｐ明朝" w:hint="eastAsia"/>
                <w:spacing w:val="11"/>
                <w:w w:val="96"/>
                <w:kern w:val="0"/>
                <w:fitText w:val="1512" w:id="746817024"/>
              </w:rPr>
              <w:t>等</w:t>
            </w:r>
          </w:p>
        </w:tc>
        <w:tc>
          <w:tcPr>
            <w:tcW w:w="58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044A" w:rsidRPr="00B175A8" w:rsidRDefault="00B175A8" w:rsidP="00B175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19044A" w:rsidRPr="00B175A8">
              <w:rPr>
                <w:rFonts w:asciiTheme="minorEastAsia" w:hAnsiTheme="minorEastAsia" w:hint="eastAsia"/>
              </w:rPr>
              <w:t>意見</w:t>
            </w:r>
          </w:p>
        </w:tc>
      </w:tr>
      <w:tr w:rsidR="0019044A" w:rsidRPr="00B175A8" w:rsidTr="00A7782F">
        <w:trPr>
          <w:gridBefore w:val="1"/>
          <w:wBefore w:w="6" w:type="dxa"/>
          <w:trHeight w:val="6484"/>
        </w:trPr>
        <w:tc>
          <w:tcPr>
            <w:tcW w:w="1128" w:type="dxa"/>
            <w:tcBorders>
              <w:left w:val="single" w:sz="18" w:space="0" w:color="auto"/>
            </w:tcBorders>
          </w:tcPr>
          <w:p w:rsidR="0019044A" w:rsidRPr="00B175A8" w:rsidRDefault="0019044A" w:rsidP="00E66D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19044A" w:rsidRPr="00B175A8" w:rsidRDefault="0019044A" w:rsidP="00E66D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tcBorders>
              <w:right w:val="single" w:sz="18" w:space="0" w:color="auto"/>
            </w:tcBorders>
          </w:tcPr>
          <w:p w:rsidR="0019044A" w:rsidRPr="00B175A8" w:rsidRDefault="0019044A" w:rsidP="00E66D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044A" w:rsidRPr="00B175A8" w:rsidTr="00A7782F">
        <w:trPr>
          <w:trHeight w:val="1406"/>
        </w:trPr>
        <w:tc>
          <w:tcPr>
            <w:tcW w:w="8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E6" w:rsidRPr="00B175A8" w:rsidRDefault="0019044A" w:rsidP="00A756E6">
            <w:pPr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</w:rPr>
              <w:t xml:space="preserve">　</w:t>
            </w:r>
          </w:p>
          <w:p w:rsidR="001E45F2" w:rsidRPr="00B175A8" w:rsidRDefault="001E45F2" w:rsidP="00A756E6">
            <w:pPr>
              <w:rPr>
                <w:rFonts w:asciiTheme="minorEastAsia" w:hAnsiTheme="minorEastAsia"/>
              </w:rPr>
            </w:pPr>
          </w:p>
          <w:p w:rsidR="00A756E6" w:rsidRPr="00B175A8" w:rsidRDefault="00A756E6" w:rsidP="00A756E6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F836F2" w:rsidRPr="00B175A8" w:rsidRDefault="00F836F2" w:rsidP="00B175A8">
            <w:pPr>
              <w:tabs>
                <w:tab w:val="left" w:pos="1515"/>
              </w:tabs>
              <w:spacing w:line="36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9044A" w:rsidRDefault="00D93F26" w:rsidP="00DF4F58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・ご意見に対する市の考え方を募集期間終了後に市ホームページ</w:t>
      </w:r>
      <w:r w:rsidR="00B7342D">
        <w:rPr>
          <w:rFonts w:asciiTheme="minorEastAsia" w:hAnsiTheme="minorEastAsia" w:hint="eastAsia"/>
          <w:sz w:val="18"/>
          <w:szCs w:val="18"/>
        </w:rPr>
        <w:t>にて</w:t>
      </w:r>
      <w:r w:rsidRPr="00DF4F58">
        <w:rPr>
          <w:rFonts w:asciiTheme="minorEastAsia" w:hAnsiTheme="minorEastAsia" w:hint="eastAsia"/>
          <w:sz w:val="18"/>
          <w:szCs w:val="18"/>
        </w:rPr>
        <w:t>お知らせする予定です。</w:t>
      </w:r>
    </w:p>
    <w:p w:rsidR="00A27152" w:rsidRPr="00DF4F58" w:rsidRDefault="00A27152" w:rsidP="00DF4F58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なお、提出された個人に対して、別途回答は行いません。</w:t>
      </w:r>
    </w:p>
    <w:p w:rsidR="00D93F26" w:rsidRPr="00DF4F58" w:rsidRDefault="00D93F26" w:rsidP="00DF4F58">
      <w:pPr>
        <w:spacing w:line="36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・意見募集の結果の公表については、意見以外の内容（住所・氏名等の個人情報）は公表しません。</w:t>
      </w:r>
    </w:p>
    <w:p w:rsidR="00DF4F58" w:rsidRPr="00DF4F58" w:rsidRDefault="00DF4F58" w:rsidP="00E66DA0">
      <w:pPr>
        <w:jc w:val="left"/>
        <w:rPr>
          <w:rFonts w:asciiTheme="minorEastAsia" w:hAnsiTheme="minorEastAsia"/>
          <w:sz w:val="18"/>
          <w:szCs w:val="18"/>
        </w:rPr>
      </w:pPr>
    </w:p>
    <w:sectPr w:rsidR="00DF4F58" w:rsidRPr="00DF4F58" w:rsidSect="00B17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F2" w:rsidRDefault="001E45F2" w:rsidP="00E66DA0">
      <w:r>
        <w:separator/>
      </w:r>
    </w:p>
  </w:endnote>
  <w:endnote w:type="continuationSeparator" w:id="0">
    <w:p w:rsidR="001E45F2" w:rsidRDefault="001E45F2" w:rsidP="00E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C" w:rsidRDefault="003A33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C" w:rsidRDefault="003A33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C" w:rsidRDefault="003A3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F2" w:rsidRDefault="001E45F2" w:rsidP="00E66DA0">
      <w:r>
        <w:separator/>
      </w:r>
    </w:p>
  </w:footnote>
  <w:footnote w:type="continuationSeparator" w:id="0">
    <w:p w:rsidR="001E45F2" w:rsidRDefault="001E45F2" w:rsidP="00E6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C" w:rsidRDefault="003A33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C7" w:rsidRPr="00CC5FC7" w:rsidRDefault="00B7342D" w:rsidP="00CC5FC7">
    <w:pPr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>伊達市第３</w:t>
    </w:r>
    <w:r w:rsidR="00CC5FC7" w:rsidRPr="00CC5FC7">
      <w:rPr>
        <w:rFonts w:ascii="メイリオ" w:eastAsia="メイリオ" w:hAnsi="メイリオ" w:cs="メイリオ" w:hint="eastAsia"/>
        <w:sz w:val="28"/>
        <w:szCs w:val="28"/>
      </w:rPr>
      <w:t>次総合計画</w:t>
    </w:r>
    <w:bookmarkStart w:id="0" w:name="_GoBack"/>
    <w:r w:rsidR="003A334C">
      <w:rPr>
        <w:rFonts w:ascii="メイリオ" w:eastAsia="メイリオ" w:hAnsi="メイリオ" w:cs="メイリオ" w:hint="eastAsia"/>
        <w:sz w:val="28"/>
        <w:szCs w:val="28"/>
      </w:rPr>
      <w:t>総論・基本構想</w:t>
    </w:r>
    <w:bookmarkEnd w:id="0"/>
    <w:r>
      <w:rPr>
        <w:rFonts w:ascii="メイリオ" w:eastAsia="メイリオ" w:hAnsi="メイリオ" w:cs="メイリオ" w:hint="eastAsia"/>
        <w:sz w:val="28"/>
        <w:szCs w:val="28"/>
      </w:rPr>
      <w:t>（案）に対する意見提出書</w:t>
    </w:r>
  </w:p>
  <w:p w:rsidR="00CC5FC7" w:rsidRPr="00B175A8" w:rsidRDefault="003A334C" w:rsidP="00CC5FC7">
    <w:pPr>
      <w:jc w:val="center"/>
      <w:rPr>
        <w:rFonts w:asciiTheme="minorEastAsia" w:hAnsiTheme="minorEastAsia"/>
      </w:rPr>
    </w:pPr>
    <w:r>
      <w:rPr>
        <w:rFonts w:asciiTheme="minorEastAsia" w:hAnsiTheme="minorEastAsia"/>
        <w:noProof/>
      </w:rPr>
      <w:pict>
        <v:rect id="_x0000_s1025" style="position:absolute;left:0;text-align:left;margin-left:18.2pt;margin-top:5.6pt;width:388.8pt;height:19pt;z-index:251660288" filled="f">
          <v:textbox inset="5.85pt,.7pt,5.85pt,.7pt">
            <w:txbxContent>
              <w:p w:rsidR="00CC5FC7" w:rsidRPr="00692F83" w:rsidRDefault="00B7342D" w:rsidP="00692F83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意見募集期間　　令和４</w:t>
                </w:r>
                <w:r w:rsidR="00E53EC4" w:rsidRPr="00692F83">
                  <w:rPr>
                    <w:rFonts w:asciiTheme="minorEastAsia" w:hAnsiTheme="minorEastAsia" w:hint="eastAsia"/>
                  </w:rPr>
                  <w:t>年</w:t>
                </w:r>
                <w:r>
                  <w:rPr>
                    <w:rFonts w:asciiTheme="minorEastAsia" w:hAnsiTheme="minorEastAsia" w:hint="eastAsia"/>
                  </w:rPr>
                  <w:t>９</w:t>
                </w:r>
                <w:r w:rsidR="00CC5FC7" w:rsidRPr="00692F83">
                  <w:rPr>
                    <w:rFonts w:asciiTheme="minorEastAsia" w:hAnsiTheme="minorEastAsia" w:hint="eastAsia"/>
                  </w:rPr>
                  <w:t>月</w:t>
                </w:r>
                <w:r>
                  <w:rPr>
                    <w:rFonts w:asciiTheme="minorEastAsia" w:hAnsiTheme="minorEastAsia" w:hint="eastAsia"/>
                  </w:rPr>
                  <w:t>30</w:t>
                </w:r>
                <w:r w:rsidR="00CC5FC7" w:rsidRPr="00692F83">
                  <w:rPr>
                    <w:rFonts w:asciiTheme="minorEastAsia" w:hAnsiTheme="minorEastAsia" w:hint="eastAsia"/>
                  </w:rPr>
                  <w:t>日（</w:t>
                </w:r>
                <w:r>
                  <w:rPr>
                    <w:rFonts w:asciiTheme="minorEastAsia" w:hAnsiTheme="minorEastAsia" w:hint="eastAsia"/>
                  </w:rPr>
                  <w:t>金）～令和４</w:t>
                </w:r>
                <w:r w:rsidR="00CC5FC7" w:rsidRPr="00692F83">
                  <w:rPr>
                    <w:rFonts w:asciiTheme="minorEastAsia" w:hAnsiTheme="minorEastAsia" w:hint="eastAsia"/>
                  </w:rPr>
                  <w:t>年</w:t>
                </w:r>
                <w:r>
                  <w:rPr>
                    <w:rFonts w:asciiTheme="minorEastAsia" w:hAnsiTheme="minorEastAsia" w:hint="eastAsia"/>
                  </w:rPr>
                  <w:t>10</w:t>
                </w:r>
                <w:r w:rsidR="00CC5FC7" w:rsidRPr="00692F83">
                  <w:rPr>
                    <w:rFonts w:asciiTheme="minorEastAsia" w:hAnsiTheme="minorEastAsia" w:hint="eastAsia"/>
                  </w:rPr>
                  <w:t>月</w:t>
                </w:r>
                <w:r w:rsidR="00E3482D">
                  <w:rPr>
                    <w:rFonts w:asciiTheme="minorEastAsia" w:hAnsiTheme="minorEastAsia" w:hint="eastAsia"/>
                  </w:rPr>
                  <w:t>17</w:t>
                </w:r>
                <w:r w:rsidR="00CC5FC7" w:rsidRPr="00692F83">
                  <w:rPr>
                    <w:rFonts w:asciiTheme="minorEastAsia" w:hAnsiTheme="minorEastAsia" w:hint="eastAsia"/>
                  </w:rPr>
                  <w:t>日（</w:t>
                </w:r>
                <w:r w:rsidR="00E3482D">
                  <w:rPr>
                    <w:rFonts w:asciiTheme="minorEastAsia" w:hAnsiTheme="minorEastAsia" w:hint="eastAsia"/>
                  </w:rPr>
                  <w:t>月</w:t>
                </w:r>
                <w:r w:rsidR="00CC5FC7" w:rsidRPr="00692F83">
                  <w:rPr>
                    <w:rFonts w:asciiTheme="minorEastAsia" w:hAnsiTheme="minorEastAsia" w:hint="eastAsia"/>
                  </w:rPr>
                  <w:t>）</w:t>
                </w:r>
              </w:p>
            </w:txbxContent>
          </v:textbox>
        </v:rect>
      </w:pict>
    </w:r>
  </w:p>
  <w:p w:rsidR="00CC5FC7" w:rsidRPr="00B175A8" w:rsidRDefault="00CC5FC7" w:rsidP="00CC5FC7">
    <w:pPr>
      <w:jc w:val="left"/>
      <w:rPr>
        <w:rFonts w:asciiTheme="minorEastAsia" w:hAnsiTheme="minorEastAsia"/>
      </w:rPr>
    </w:pPr>
  </w:p>
  <w:p w:rsidR="00CC5FC7" w:rsidRPr="00CC5FC7" w:rsidRDefault="00CC5F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4C" w:rsidRDefault="003A3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DA0"/>
    <w:rsid w:val="0000633E"/>
    <w:rsid w:val="000361B6"/>
    <w:rsid w:val="00055387"/>
    <w:rsid w:val="000870FC"/>
    <w:rsid w:val="0019044A"/>
    <w:rsid w:val="001E45F2"/>
    <w:rsid w:val="002366A6"/>
    <w:rsid w:val="003A334C"/>
    <w:rsid w:val="005C1522"/>
    <w:rsid w:val="005D6E0E"/>
    <w:rsid w:val="00692F83"/>
    <w:rsid w:val="006C4E11"/>
    <w:rsid w:val="006F5A9C"/>
    <w:rsid w:val="007236DC"/>
    <w:rsid w:val="00904FBA"/>
    <w:rsid w:val="009F0287"/>
    <w:rsid w:val="00A27152"/>
    <w:rsid w:val="00A756E6"/>
    <w:rsid w:val="00A7782F"/>
    <w:rsid w:val="00B15E87"/>
    <w:rsid w:val="00B175A8"/>
    <w:rsid w:val="00B7342D"/>
    <w:rsid w:val="00CC5FC7"/>
    <w:rsid w:val="00D45393"/>
    <w:rsid w:val="00D93F26"/>
    <w:rsid w:val="00DF4F58"/>
    <w:rsid w:val="00E3482D"/>
    <w:rsid w:val="00E53EC4"/>
    <w:rsid w:val="00E66DA0"/>
    <w:rsid w:val="00E77C3C"/>
    <w:rsid w:val="00EC688E"/>
    <w:rsid w:val="00F12FF7"/>
    <w:rsid w:val="00F836F2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45BE4960-AE85-4E0F-B0B2-230956D2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DA0"/>
  </w:style>
  <w:style w:type="paragraph" w:styleId="a5">
    <w:name w:val="footer"/>
    <w:basedOn w:val="a"/>
    <w:link w:val="a6"/>
    <w:uiPriority w:val="99"/>
    <w:unhideWhenUsed/>
    <w:rsid w:val="00E6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DA0"/>
  </w:style>
  <w:style w:type="table" w:styleId="a7">
    <w:name w:val="Table Grid"/>
    <w:basedOn w:val="a1"/>
    <w:uiPriority w:val="59"/>
    <w:rsid w:val="00E6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6034-DA07-4949-89C3-CAE1A761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安藤　彬</cp:lastModifiedBy>
  <cp:revision>21</cp:revision>
  <cp:lastPrinted>2018-09-20T02:19:00Z</cp:lastPrinted>
  <dcterms:created xsi:type="dcterms:W3CDTF">2014-12-11T08:19:00Z</dcterms:created>
  <dcterms:modified xsi:type="dcterms:W3CDTF">2022-09-22T08:07:00Z</dcterms:modified>
</cp:coreProperties>
</file>