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28AA8ED" w:rsidR="00427765" w:rsidRDefault="00085CD3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85CD3">
        <w:rPr>
          <w:rFonts w:asciiTheme="minorEastAsia" w:hAnsiTheme="minorEastAsia" w:hint="eastAsia"/>
          <w:sz w:val="24"/>
          <w:szCs w:val="24"/>
        </w:rPr>
        <w:t>伊達市長　　須田　博行　　殿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85CD3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975-C63A-449E-A031-4DE83074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2023-04-10T13:21:00Z</dcterms:modified>
</cp:coreProperties>
</file>