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114577" w:rsidRDefault="00626F18" w:rsidP="00626F18">
      <w:pPr>
        <w:autoSpaceDE w:val="0"/>
        <w:autoSpaceDN w:val="0"/>
        <w:adjustRightInd w:val="0"/>
        <w:ind w:right="-71"/>
        <w:jc w:val="left"/>
        <w:rPr>
          <w:rFonts w:ascii="ＭＳ 明朝" w:hAnsi="ＭＳ 明朝"/>
          <w:sz w:val="24"/>
          <w:szCs w:val="24"/>
        </w:rPr>
      </w:pPr>
      <w:r w:rsidRPr="00114577">
        <w:rPr>
          <w:rFonts w:ascii="ＭＳ 明朝" w:hAnsi="ＭＳ 明朝" w:hint="eastAsia"/>
          <w:sz w:val="24"/>
          <w:szCs w:val="24"/>
        </w:rPr>
        <w:t>様式６</w:t>
      </w:r>
    </w:p>
    <w:p w:rsidR="009955BB" w:rsidRPr="00114577" w:rsidRDefault="009955BB" w:rsidP="009955BB">
      <w:pPr>
        <w:spacing w:after="72"/>
        <w:ind w:left="210"/>
        <w:rPr>
          <w:sz w:val="24"/>
          <w:szCs w:val="24"/>
        </w:rPr>
      </w:pPr>
    </w:p>
    <w:p w:rsidR="009955BB" w:rsidRPr="00114577" w:rsidRDefault="009955BB" w:rsidP="009955BB">
      <w:pPr>
        <w:spacing w:after="72"/>
        <w:ind w:left="440" w:hanging="440"/>
        <w:jc w:val="center"/>
        <w:rPr>
          <w:spacing w:val="20"/>
          <w:sz w:val="24"/>
          <w:szCs w:val="24"/>
        </w:rPr>
      </w:pPr>
      <w:r w:rsidRPr="00114577">
        <w:rPr>
          <w:rFonts w:hint="eastAsia"/>
          <w:spacing w:val="20"/>
          <w:sz w:val="24"/>
          <w:szCs w:val="24"/>
        </w:rPr>
        <w:t>業務実施体制調書</w:t>
      </w:r>
    </w:p>
    <w:p w:rsidR="009955BB" w:rsidRPr="00114577" w:rsidRDefault="009955BB" w:rsidP="009955BB">
      <w:pPr>
        <w:spacing w:after="72"/>
        <w:ind w:left="250" w:hanging="250"/>
        <w:jc w:val="center"/>
        <w:rPr>
          <w:spacing w:val="20"/>
          <w:sz w:val="24"/>
          <w:szCs w:val="24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402"/>
      </w:tblGrid>
      <w:tr w:rsidR="009955BB" w:rsidRPr="00114577" w:rsidTr="00BF6511">
        <w:trPr>
          <w:trHeight w:val="1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9955BB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区</w:t>
            </w:r>
            <w:r w:rsidR="004F50F4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266A9B" w:rsidP="00266A9B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266A9B" w:rsidP="004F50F4">
            <w:pPr>
              <w:spacing w:after="72" w:line="240" w:lineRule="atLeast"/>
              <w:ind w:right="33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BB" w:rsidRPr="00114577" w:rsidRDefault="009955BB" w:rsidP="004F50F4">
            <w:pPr>
              <w:spacing w:after="72" w:line="240" w:lineRule="atLeast"/>
              <w:ind w:right="-114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担当する分担業務の内容</w:t>
            </w:r>
          </w:p>
        </w:tc>
      </w:tr>
      <w:tr w:rsidR="009955BB" w:rsidRPr="00114577" w:rsidTr="00BF6511">
        <w:trPr>
          <w:trHeight w:val="1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3C3262" w:rsidP="004F50F4">
            <w:pPr>
              <w:spacing w:after="72" w:line="240" w:lineRule="atLeast"/>
              <w:ind w:right="-108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業務管理者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9955BB" w:rsidRPr="00114577" w:rsidTr="00BF6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555" w:type="dxa"/>
            <w:vMerge w:val="restart"/>
            <w:vAlign w:val="center"/>
          </w:tcPr>
          <w:p w:rsidR="009955BB" w:rsidRPr="00114577" w:rsidRDefault="009955BB" w:rsidP="004F50F4">
            <w:pPr>
              <w:spacing w:after="72" w:line="240" w:lineRule="atLeast"/>
              <w:ind w:right="-108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担</w:t>
            </w:r>
            <w:r w:rsidR="003C3262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当</w:t>
            </w:r>
            <w:r w:rsidR="003C3262"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　</w:t>
            </w:r>
            <w:r w:rsidRPr="00114577">
              <w:rPr>
                <w:rFonts w:ascii="Times New Roman" w:eastAsia="ＭＳ 明朝" w:hAnsi="Times New Roman" w:hint="eastAsia"/>
                <w:sz w:val="24"/>
                <w:szCs w:val="24"/>
              </w:rPr>
              <w:t>者</w:t>
            </w:r>
          </w:p>
        </w:tc>
        <w:tc>
          <w:tcPr>
            <w:tcW w:w="1984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9955BB" w:rsidRPr="00114577" w:rsidTr="00BF6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555" w:type="dxa"/>
            <w:vMerge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55BB" w:rsidRPr="00114577" w:rsidRDefault="009955BB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F6511" w:rsidRPr="00114577" w:rsidTr="00BF6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555" w:type="dxa"/>
            <w:vMerge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33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-108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F6511" w:rsidRPr="00114577" w:rsidRDefault="00BF6511" w:rsidP="006709F5">
            <w:pPr>
              <w:spacing w:after="72" w:line="240" w:lineRule="atLeast"/>
              <w:ind w:right="-114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</w:tbl>
    <w:p w:rsidR="009955BB" w:rsidRPr="00114577" w:rsidRDefault="009955BB" w:rsidP="009955BB">
      <w:pPr>
        <w:spacing w:after="72"/>
        <w:ind w:left="200" w:hanging="200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※１　氏名にはふりがなをふること。</w:t>
      </w:r>
    </w:p>
    <w:p w:rsidR="009955BB" w:rsidRPr="00114577" w:rsidRDefault="009955BB" w:rsidP="009955BB">
      <w:pPr>
        <w:spacing w:after="72"/>
        <w:ind w:left="480" w:hangingChars="200" w:hanging="480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※２　複数の担当者を配置する場合には、主たる部分を担当する者を１名選任し、担当する分担業務の内容欄に「（主）」と記載すること。</w:t>
      </w:r>
    </w:p>
    <w:p w:rsidR="00A77979" w:rsidRDefault="00A77979">
      <w:pPr>
        <w:widowControl/>
        <w:jc w:val="left"/>
        <w:rPr>
          <w:sz w:val="24"/>
          <w:szCs w:val="24"/>
        </w:rPr>
      </w:pPr>
    </w:p>
    <w:p w:rsidR="00A77979" w:rsidRDefault="00A77979">
      <w:pPr>
        <w:widowControl/>
        <w:jc w:val="left"/>
        <w:rPr>
          <w:sz w:val="24"/>
          <w:szCs w:val="24"/>
        </w:rPr>
      </w:pPr>
    </w:p>
    <w:sectPr w:rsidR="00A77979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3C3262"/>
    <w:rsid w:val="003E77A8"/>
    <w:rsid w:val="003F1961"/>
    <w:rsid w:val="00410BCF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425C3"/>
    <w:rsid w:val="00835A65"/>
    <w:rsid w:val="00917204"/>
    <w:rsid w:val="00923891"/>
    <w:rsid w:val="009706BB"/>
    <w:rsid w:val="009955BB"/>
    <w:rsid w:val="009C1FFB"/>
    <w:rsid w:val="009F2D1C"/>
    <w:rsid w:val="00A146BE"/>
    <w:rsid w:val="00A35D1D"/>
    <w:rsid w:val="00A77979"/>
    <w:rsid w:val="00B744D5"/>
    <w:rsid w:val="00BD405A"/>
    <w:rsid w:val="00BF6511"/>
    <w:rsid w:val="00C47CFF"/>
    <w:rsid w:val="00C47E87"/>
    <w:rsid w:val="00C9634A"/>
    <w:rsid w:val="00CB2430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C0D6-6BC2-4F64-B0C5-416D3647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42</cp:revision>
  <cp:lastPrinted>2019-09-30T05:00:00Z</cp:lastPrinted>
  <dcterms:created xsi:type="dcterms:W3CDTF">2016-06-23T01:40:00Z</dcterms:created>
  <dcterms:modified xsi:type="dcterms:W3CDTF">2023-09-26T12:27:00Z</dcterms:modified>
</cp:coreProperties>
</file>