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E784" w14:textId="7097C4F0" w:rsidR="00504606" w:rsidRPr="00337976" w:rsidRDefault="00504606" w:rsidP="00504606">
      <w:pPr>
        <w:rPr>
          <w:rFonts w:ascii="ＭＳ 明朝" w:eastAsia="ＭＳ 明朝" w:hAnsi="ＭＳ 明朝"/>
          <w:bCs/>
          <w:szCs w:val="24"/>
        </w:rPr>
      </w:pPr>
    </w:p>
    <w:p w14:paraId="78977F9A" w14:textId="77777777" w:rsidR="00504606" w:rsidRPr="00337976" w:rsidRDefault="00204B5E" w:rsidP="00DB555B">
      <w:pPr>
        <w:wordWrap w:val="0"/>
        <w:jc w:val="right"/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 xml:space="preserve">年　月　</w:t>
      </w:r>
      <w:r w:rsidR="00504606" w:rsidRPr="00337976">
        <w:rPr>
          <w:rFonts w:ascii="ＭＳ 明朝" w:eastAsia="ＭＳ 明朝" w:hAnsi="ＭＳ 明朝" w:hint="eastAsia"/>
          <w:bCs/>
          <w:szCs w:val="24"/>
        </w:rPr>
        <w:t>日</w:t>
      </w:r>
      <w:r w:rsidR="00DB555B">
        <w:rPr>
          <w:rFonts w:ascii="ＭＳ 明朝" w:eastAsia="ＭＳ 明朝" w:hAnsi="ＭＳ 明朝" w:hint="eastAsia"/>
          <w:bCs/>
          <w:szCs w:val="24"/>
        </w:rPr>
        <w:t xml:space="preserve">　</w:t>
      </w:r>
    </w:p>
    <w:p w14:paraId="6707302D" w14:textId="77777777" w:rsidR="00504606" w:rsidRPr="00337976" w:rsidRDefault="00504606" w:rsidP="00504606">
      <w:pPr>
        <w:jc w:val="center"/>
        <w:rPr>
          <w:rFonts w:ascii="ＭＳ 明朝" w:eastAsia="ＭＳ 明朝" w:hAnsi="ＭＳ 明朝"/>
          <w:bCs/>
          <w:szCs w:val="24"/>
        </w:rPr>
      </w:pPr>
      <w:r w:rsidRPr="00337976">
        <w:rPr>
          <w:rFonts w:ascii="ＭＳ 明朝" w:eastAsia="ＭＳ 明朝" w:hAnsi="ＭＳ 明朝" w:hint="eastAsia"/>
          <w:bCs/>
          <w:szCs w:val="24"/>
        </w:rPr>
        <w:t>防災士登録</w:t>
      </w:r>
      <w:r w:rsidR="002871F7">
        <w:rPr>
          <w:rFonts w:ascii="ＭＳ 明朝" w:eastAsia="ＭＳ 明朝" w:hAnsi="ＭＳ 明朝" w:hint="eastAsia"/>
          <w:bCs/>
          <w:szCs w:val="24"/>
        </w:rPr>
        <w:t>制度登録</w:t>
      </w:r>
      <w:r w:rsidRPr="00337976">
        <w:rPr>
          <w:rFonts w:ascii="ＭＳ 明朝" w:eastAsia="ＭＳ 明朝" w:hAnsi="ＭＳ 明朝" w:hint="eastAsia"/>
          <w:bCs/>
          <w:szCs w:val="24"/>
        </w:rPr>
        <w:t>申請書</w:t>
      </w:r>
    </w:p>
    <w:p w14:paraId="19D02AA8" w14:textId="77777777" w:rsidR="00504606" w:rsidRPr="00337976" w:rsidRDefault="00504606" w:rsidP="00504606">
      <w:pPr>
        <w:rPr>
          <w:rFonts w:ascii="ＭＳ 明朝" w:eastAsia="ＭＳ 明朝" w:hAnsi="ＭＳ 明朝"/>
          <w:bCs/>
          <w:szCs w:val="24"/>
        </w:rPr>
      </w:pPr>
    </w:p>
    <w:p w14:paraId="62012F9E" w14:textId="77777777" w:rsidR="00504606" w:rsidRPr="00337976" w:rsidRDefault="00504606" w:rsidP="00504606">
      <w:pPr>
        <w:ind w:firstLineChars="100" w:firstLine="248"/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>伊達</w:t>
      </w:r>
      <w:r w:rsidRPr="00337976">
        <w:rPr>
          <w:rFonts w:ascii="ＭＳ 明朝" w:eastAsia="ＭＳ 明朝" w:hAnsi="ＭＳ 明朝" w:hint="eastAsia"/>
          <w:bCs/>
          <w:szCs w:val="24"/>
        </w:rPr>
        <w:t xml:space="preserve">市長　　　　　　</w:t>
      </w:r>
    </w:p>
    <w:p w14:paraId="628CB044" w14:textId="77777777" w:rsidR="00504606" w:rsidRPr="00337976" w:rsidRDefault="00504606" w:rsidP="00504606">
      <w:pPr>
        <w:rPr>
          <w:rFonts w:ascii="ＭＳ 明朝" w:eastAsia="ＭＳ 明朝" w:hAnsi="ＭＳ 明朝"/>
          <w:bCs/>
          <w:szCs w:val="24"/>
        </w:rPr>
      </w:pPr>
    </w:p>
    <w:p w14:paraId="4A5301CF" w14:textId="77777777" w:rsidR="00504606" w:rsidRPr="00337976" w:rsidRDefault="00504606" w:rsidP="00504606">
      <w:pPr>
        <w:ind w:firstLineChars="100" w:firstLine="248"/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>伊達</w:t>
      </w:r>
      <w:r w:rsidRPr="00337976">
        <w:rPr>
          <w:rFonts w:ascii="ＭＳ 明朝" w:eastAsia="ＭＳ 明朝" w:hAnsi="ＭＳ 明朝" w:hint="eastAsia"/>
          <w:bCs/>
          <w:szCs w:val="24"/>
        </w:rPr>
        <w:t>市防災士登録制度に登録したいので、次のとおり申請します。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504606" w:rsidRPr="00337976" w14:paraId="62041C22" w14:textId="77777777" w:rsidTr="00E14E49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6D794B9F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ふりがな</w:t>
            </w:r>
          </w:p>
        </w:tc>
        <w:tc>
          <w:tcPr>
            <w:tcW w:w="6650" w:type="dxa"/>
            <w:tcBorders>
              <w:bottom w:val="dashed" w:sz="4" w:space="0" w:color="auto"/>
            </w:tcBorders>
          </w:tcPr>
          <w:p w14:paraId="61570267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504606" w:rsidRPr="00337976" w14:paraId="14C1D417" w14:textId="77777777" w:rsidTr="00E14E49">
        <w:trPr>
          <w:trHeight w:val="64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52B821B6" w14:textId="77777777" w:rsidR="00731B2B" w:rsidRPr="00BD064D" w:rsidRDefault="009B1AB8" w:rsidP="009B1AB8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BD064D">
              <w:rPr>
                <w:rFonts w:ascii="ＭＳ 明朝" w:eastAsia="ＭＳ 明朝" w:hAnsi="ＭＳ 明朝" w:hint="eastAsia"/>
                <w:bCs/>
                <w:szCs w:val="24"/>
              </w:rPr>
              <w:t>登録申請者</w:t>
            </w:r>
          </w:p>
          <w:p w14:paraId="7CF22964" w14:textId="77777777" w:rsidR="009B1AB8" w:rsidRPr="009B1AB8" w:rsidRDefault="009B1AB8" w:rsidP="009B1AB8">
            <w:pPr>
              <w:jc w:val="center"/>
              <w:rPr>
                <w:rFonts w:ascii="ＭＳ 明朝" w:eastAsia="ＭＳ 明朝" w:hAnsi="ＭＳ 明朝"/>
                <w:bCs/>
                <w:szCs w:val="24"/>
                <w:highlight w:val="yellow"/>
              </w:rPr>
            </w:pPr>
            <w:r w:rsidRPr="00BD064D">
              <w:rPr>
                <w:rFonts w:ascii="ＭＳ 明朝" w:eastAsia="ＭＳ 明朝" w:hAnsi="ＭＳ 明朝" w:hint="eastAsia"/>
                <w:bCs/>
                <w:szCs w:val="24"/>
              </w:rPr>
              <w:t>氏名</w:t>
            </w:r>
          </w:p>
        </w:tc>
        <w:tc>
          <w:tcPr>
            <w:tcW w:w="6650" w:type="dxa"/>
            <w:tcBorders>
              <w:top w:val="dashed" w:sz="4" w:space="0" w:color="auto"/>
            </w:tcBorders>
          </w:tcPr>
          <w:p w14:paraId="712ADF34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504606" w:rsidRPr="00337976" w14:paraId="1AE07C55" w14:textId="77777777" w:rsidTr="00E14E49">
        <w:tc>
          <w:tcPr>
            <w:tcW w:w="1980" w:type="dxa"/>
            <w:vAlign w:val="center"/>
          </w:tcPr>
          <w:p w14:paraId="6AF2361E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生年月日</w:t>
            </w:r>
          </w:p>
        </w:tc>
        <w:tc>
          <w:tcPr>
            <w:tcW w:w="6650" w:type="dxa"/>
          </w:tcPr>
          <w:p w14:paraId="69130CD7" w14:textId="77777777" w:rsidR="00504606" w:rsidRPr="00337976" w:rsidRDefault="00504606" w:rsidP="00A935A4">
            <w:pPr>
              <w:ind w:firstLineChars="400" w:firstLine="991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 xml:space="preserve">　　年　　月　　日生</w:t>
            </w:r>
          </w:p>
        </w:tc>
      </w:tr>
      <w:tr w:rsidR="00504606" w:rsidRPr="00337976" w14:paraId="3DABF61E" w14:textId="77777777" w:rsidTr="00E14E49">
        <w:tc>
          <w:tcPr>
            <w:tcW w:w="1980" w:type="dxa"/>
            <w:vAlign w:val="center"/>
          </w:tcPr>
          <w:p w14:paraId="310E95C2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住　所</w:t>
            </w:r>
          </w:p>
        </w:tc>
        <w:tc>
          <w:tcPr>
            <w:tcW w:w="6650" w:type="dxa"/>
          </w:tcPr>
          <w:p w14:paraId="1793F4E4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〒</w:t>
            </w:r>
          </w:p>
          <w:p w14:paraId="22269843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504606" w:rsidRPr="00337976" w14:paraId="5708917E" w14:textId="77777777" w:rsidTr="00E14E49">
        <w:tc>
          <w:tcPr>
            <w:tcW w:w="1980" w:type="dxa"/>
            <w:vMerge w:val="restart"/>
            <w:vAlign w:val="center"/>
          </w:tcPr>
          <w:p w14:paraId="090DA416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電話番号</w:t>
            </w:r>
          </w:p>
        </w:tc>
        <w:tc>
          <w:tcPr>
            <w:tcW w:w="6650" w:type="dxa"/>
          </w:tcPr>
          <w:p w14:paraId="6B5C8288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自宅：</w:t>
            </w:r>
          </w:p>
        </w:tc>
      </w:tr>
      <w:tr w:rsidR="00504606" w:rsidRPr="00337976" w14:paraId="173FDA6D" w14:textId="77777777" w:rsidTr="00E14E49">
        <w:tc>
          <w:tcPr>
            <w:tcW w:w="1980" w:type="dxa"/>
            <w:vMerge/>
            <w:vAlign w:val="center"/>
          </w:tcPr>
          <w:p w14:paraId="7EC272CD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</w:p>
        </w:tc>
        <w:tc>
          <w:tcPr>
            <w:tcW w:w="6650" w:type="dxa"/>
          </w:tcPr>
          <w:p w14:paraId="04BB0F1F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携帯：</w:t>
            </w:r>
          </w:p>
        </w:tc>
      </w:tr>
      <w:tr w:rsidR="00504606" w:rsidRPr="00337976" w14:paraId="67A79352" w14:textId="77777777" w:rsidTr="00E14E49">
        <w:tc>
          <w:tcPr>
            <w:tcW w:w="1980" w:type="dxa"/>
            <w:vMerge w:val="restart"/>
            <w:vAlign w:val="center"/>
          </w:tcPr>
          <w:p w14:paraId="07AB49FD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メール</w:t>
            </w:r>
          </w:p>
          <w:p w14:paraId="51421FD6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アドレス</w:t>
            </w:r>
          </w:p>
        </w:tc>
        <w:tc>
          <w:tcPr>
            <w:tcW w:w="6650" w:type="dxa"/>
          </w:tcPr>
          <w:p w14:paraId="70CC4608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携帯：</w:t>
            </w:r>
          </w:p>
        </w:tc>
      </w:tr>
      <w:tr w:rsidR="00504606" w:rsidRPr="00337976" w14:paraId="7BD205BA" w14:textId="77777777" w:rsidTr="00E14E49">
        <w:tc>
          <w:tcPr>
            <w:tcW w:w="1980" w:type="dxa"/>
            <w:vMerge/>
          </w:tcPr>
          <w:p w14:paraId="22CB98B7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  <w:tc>
          <w:tcPr>
            <w:tcW w:w="6650" w:type="dxa"/>
          </w:tcPr>
          <w:p w14:paraId="77AE7BD8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ＰＣ：</w:t>
            </w:r>
          </w:p>
        </w:tc>
      </w:tr>
      <w:tr w:rsidR="00504606" w:rsidRPr="00337976" w14:paraId="475A60BA" w14:textId="77777777" w:rsidTr="00E14E49">
        <w:tc>
          <w:tcPr>
            <w:tcW w:w="1980" w:type="dxa"/>
            <w:vAlign w:val="center"/>
          </w:tcPr>
          <w:p w14:paraId="43329EF1" w14:textId="77777777" w:rsidR="00504606" w:rsidRPr="00337976" w:rsidRDefault="006833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事業所</w:t>
            </w: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・学校</w:t>
            </w:r>
            <w:r>
              <w:rPr>
                <w:rFonts w:ascii="ＭＳ 明朝" w:eastAsia="ＭＳ 明朝" w:hAnsi="ＭＳ 明朝" w:hint="eastAsia"/>
                <w:bCs/>
                <w:szCs w:val="24"/>
              </w:rPr>
              <w:t>等</w:t>
            </w:r>
          </w:p>
        </w:tc>
        <w:tc>
          <w:tcPr>
            <w:tcW w:w="6650" w:type="dxa"/>
          </w:tcPr>
          <w:p w14:paraId="08084C76" w14:textId="77777777" w:rsidR="00504606" w:rsidRPr="00337976" w:rsidRDefault="002871F7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名称</w:t>
            </w:r>
            <w:r w:rsidR="00504606" w:rsidRPr="00337976">
              <w:rPr>
                <w:rFonts w:ascii="ＭＳ 明朝" w:eastAsia="ＭＳ 明朝" w:hAnsi="ＭＳ 明朝" w:hint="eastAsia"/>
                <w:bCs/>
                <w:szCs w:val="24"/>
              </w:rPr>
              <w:t>：</w:t>
            </w:r>
          </w:p>
          <w:p w14:paraId="4169F43A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〒</w:t>
            </w:r>
          </w:p>
          <w:p w14:paraId="18CB391A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所在地：</w:t>
            </w:r>
          </w:p>
        </w:tc>
      </w:tr>
      <w:tr w:rsidR="00683306" w:rsidRPr="00337976" w14:paraId="4D27C41A" w14:textId="77777777" w:rsidTr="00683306">
        <w:trPr>
          <w:trHeight w:val="1068"/>
        </w:trPr>
        <w:tc>
          <w:tcPr>
            <w:tcW w:w="1980" w:type="dxa"/>
            <w:vAlign w:val="center"/>
          </w:tcPr>
          <w:p w14:paraId="713DA7F1" w14:textId="77777777" w:rsidR="00683306" w:rsidRDefault="006833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備　考</w:t>
            </w:r>
          </w:p>
        </w:tc>
        <w:tc>
          <w:tcPr>
            <w:tcW w:w="6650" w:type="dxa"/>
            <w:vAlign w:val="center"/>
          </w:tcPr>
          <w:p w14:paraId="6560C9BA" w14:textId="77777777" w:rsidR="00683306" w:rsidRDefault="00683306" w:rsidP="00683306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</w:tbl>
    <w:p w14:paraId="099B09FE" w14:textId="77777777" w:rsidR="00683306" w:rsidRDefault="00DB555B" w:rsidP="00683306">
      <w:pPr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>※添付書類　「防災士認証状」又</w:t>
      </w:r>
      <w:r w:rsidR="00683306">
        <w:rPr>
          <w:rFonts w:ascii="ＭＳ 明朝" w:eastAsia="ＭＳ 明朝" w:hAnsi="ＭＳ 明朝" w:hint="eastAsia"/>
          <w:bCs/>
          <w:szCs w:val="24"/>
        </w:rPr>
        <w:t>は「防災士証」の写し</w:t>
      </w:r>
    </w:p>
    <w:p w14:paraId="1BDB0202" w14:textId="77777777" w:rsidR="00683306" w:rsidRPr="00337976" w:rsidRDefault="00683306" w:rsidP="00504606">
      <w:pPr>
        <w:spacing w:line="60" w:lineRule="exact"/>
        <w:rPr>
          <w:rFonts w:ascii="ＭＳ 明朝" w:eastAsia="ＭＳ 明朝" w:hAnsi="ＭＳ 明朝"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04606" w:rsidRPr="00337976" w14:paraId="221FFC64" w14:textId="77777777" w:rsidTr="00683306">
        <w:trPr>
          <w:trHeight w:val="1728"/>
        </w:trPr>
        <w:tc>
          <w:tcPr>
            <w:tcW w:w="8630" w:type="dxa"/>
          </w:tcPr>
          <w:p w14:paraId="3BE8CB10" w14:textId="77777777" w:rsidR="00504606" w:rsidRPr="00337976" w:rsidRDefault="00DB555B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個人情報の取</w:t>
            </w:r>
            <w:r w:rsidR="00504606" w:rsidRPr="00337976">
              <w:rPr>
                <w:rFonts w:ascii="ＭＳ 明朝" w:eastAsia="ＭＳ 明朝" w:hAnsi="ＭＳ 明朝" w:hint="eastAsia"/>
                <w:bCs/>
                <w:szCs w:val="24"/>
              </w:rPr>
              <w:t>扱いについて</w:t>
            </w:r>
          </w:p>
          <w:p w14:paraId="6CC2F176" w14:textId="77777777" w:rsidR="00504606" w:rsidRPr="00337976" w:rsidRDefault="00DB555B" w:rsidP="00E14E49">
            <w:pPr>
              <w:spacing w:line="280" w:lineRule="exact"/>
              <w:ind w:firstLineChars="100" w:firstLine="248"/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個人情報の収集</w:t>
            </w:r>
            <w:r w:rsidR="00504606" w:rsidRPr="00337976">
              <w:rPr>
                <w:rFonts w:ascii="ＭＳ 明朝" w:eastAsia="ＭＳ 明朝" w:hAnsi="ＭＳ 明朝" w:hint="eastAsia"/>
                <w:bCs/>
                <w:szCs w:val="24"/>
              </w:rPr>
              <w:t>、利用、管理について</w:t>
            </w:r>
            <w:r>
              <w:rPr>
                <w:rFonts w:ascii="ＭＳ 明朝" w:eastAsia="ＭＳ 明朝" w:hAnsi="ＭＳ 明朝" w:hint="eastAsia"/>
                <w:bCs/>
                <w:szCs w:val="24"/>
              </w:rPr>
              <w:t>、</w:t>
            </w:r>
            <w:r w:rsidR="00504606" w:rsidRPr="00337976">
              <w:rPr>
                <w:rFonts w:ascii="ＭＳ 明朝" w:eastAsia="ＭＳ 明朝" w:hAnsi="ＭＳ 明朝" w:hint="eastAsia"/>
                <w:bCs/>
                <w:szCs w:val="24"/>
              </w:rPr>
              <w:t>個人情報保護に関する法令及び</w:t>
            </w:r>
            <w:r w:rsidR="00504606">
              <w:rPr>
                <w:rFonts w:ascii="ＭＳ 明朝" w:eastAsia="ＭＳ 明朝" w:hAnsi="ＭＳ 明朝" w:hint="eastAsia"/>
                <w:bCs/>
                <w:szCs w:val="24"/>
              </w:rPr>
              <w:t>伊達</w:t>
            </w:r>
            <w:r w:rsidR="00504606" w:rsidRPr="00337976">
              <w:rPr>
                <w:rFonts w:ascii="ＭＳ 明朝" w:eastAsia="ＭＳ 明朝" w:hAnsi="ＭＳ 明朝" w:hint="eastAsia"/>
                <w:bCs/>
                <w:szCs w:val="24"/>
              </w:rPr>
              <w:t>市個人情報保護</w:t>
            </w:r>
            <w:r w:rsidR="002871F7">
              <w:rPr>
                <w:rFonts w:ascii="ＭＳ 明朝" w:eastAsia="ＭＳ 明朝" w:hAnsi="ＭＳ 明朝" w:hint="eastAsia"/>
                <w:bCs/>
                <w:szCs w:val="24"/>
              </w:rPr>
              <w:t>法施行</w:t>
            </w:r>
            <w:r w:rsidR="00504606" w:rsidRPr="00337976">
              <w:rPr>
                <w:rFonts w:ascii="ＭＳ 明朝" w:eastAsia="ＭＳ 明朝" w:hAnsi="ＭＳ 明朝" w:hint="eastAsia"/>
                <w:bCs/>
                <w:szCs w:val="24"/>
              </w:rPr>
              <w:t>条例に基づき適切に行います。</w:t>
            </w:r>
          </w:p>
          <w:p w14:paraId="0DB6351B" w14:textId="77777777" w:rsidR="00504606" w:rsidRPr="00337976" w:rsidRDefault="00DB555B" w:rsidP="00E14E49">
            <w:pPr>
              <w:spacing w:line="280" w:lineRule="exact"/>
              <w:ind w:firstLineChars="100" w:firstLine="248"/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本事業を通じて収集した個人情報は、登録、</w:t>
            </w:r>
            <w:r w:rsidR="00504606" w:rsidRPr="00337976">
              <w:rPr>
                <w:rFonts w:ascii="ＭＳ 明朝" w:eastAsia="ＭＳ 明朝" w:hAnsi="ＭＳ 明朝" w:hint="eastAsia"/>
                <w:bCs/>
                <w:szCs w:val="24"/>
              </w:rPr>
              <w:t>管理及びこれに付随する業務を行うために使用し、目的以外には使用しません。</w:t>
            </w:r>
          </w:p>
        </w:tc>
      </w:tr>
    </w:tbl>
    <w:p w14:paraId="402248EB" w14:textId="77777777" w:rsidR="00731B2B" w:rsidRDefault="00731B2B" w:rsidP="00504606">
      <w:pPr>
        <w:widowControl/>
        <w:jc w:val="left"/>
        <w:rPr>
          <w:rFonts w:ascii="ＭＳ 明朝" w:eastAsia="ＭＳ 明朝" w:hAnsi="ＭＳ 明朝"/>
          <w:bCs/>
          <w:szCs w:val="24"/>
        </w:rPr>
      </w:pPr>
    </w:p>
    <w:sectPr w:rsidR="00731B2B" w:rsidSect="005A0664">
      <w:pgSz w:w="11906" w:h="16838" w:code="9"/>
      <w:pgMar w:top="1418" w:right="1418" w:bottom="1418" w:left="1531" w:header="851" w:footer="737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9583" w14:textId="77777777" w:rsidR="00534392" w:rsidRDefault="00534392">
      <w:r>
        <w:separator/>
      </w:r>
    </w:p>
  </w:endnote>
  <w:endnote w:type="continuationSeparator" w:id="0">
    <w:p w14:paraId="54E2B943" w14:textId="77777777" w:rsidR="00534392" w:rsidRDefault="0053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E0A2" w14:textId="77777777" w:rsidR="00534392" w:rsidRDefault="00534392">
      <w:r>
        <w:separator/>
      </w:r>
    </w:p>
  </w:footnote>
  <w:footnote w:type="continuationSeparator" w:id="0">
    <w:p w14:paraId="165E2066" w14:textId="77777777" w:rsidR="00534392" w:rsidRDefault="0053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06"/>
    <w:rsid w:val="00117B00"/>
    <w:rsid w:val="001E10B9"/>
    <w:rsid w:val="00204B5E"/>
    <w:rsid w:val="002871F7"/>
    <w:rsid w:val="002E1EDD"/>
    <w:rsid w:val="002F75AB"/>
    <w:rsid w:val="00302FBB"/>
    <w:rsid w:val="003D4A56"/>
    <w:rsid w:val="0042191C"/>
    <w:rsid w:val="00466D87"/>
    <w:rsid w:val="00504606"/>
    <w:rsid w:val="00534392"/>
    <w:rsid w:val="00571C63"/>
    <w:rsid w:val="005A0664"/>
    <w:rsid w:val="006553C0"/>
    <w:rsid w:val="00683306"/>
    <w:rsid w:val="00731B2B"/>
    <w:rsid w:val="008109CE"/>
    <w:rsid w:val="008200D3"/>
    <w:rsid w:val="009B1AB8"/>
    <w:rsid w:val="00A935A4"/>
    <w:rsid w:val="00AC1BCE"/>
    <w:rsid w:val="00B12FFA"/>
    <w:rsid w:val="00B149B0"/>
    <w:rsid w:val="00B92121"/>
    <w:rsid w:val="00BC00B0"/>
    <w:rsid w:val="00BD064D"/>
    <w:rsid w:val="00BD4E00"/>
    <w:rsid w:val="00CF5742"/>
    <w:rsid w:val="00D90EC8"/>
    <w:rsid w:val="00DB555B"/>
    <w:rsid w:val="00E06A82"/>
    <w:rsid w:val="00E3013A"/>
    <w:rsid w:val="00EC0C55"/>
    <w:rsid w:val="00E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F6B75"/>
  <w15:chartTrackingRefBased/>
  <w15:docId w15:val="{157557A8-A2AB-454E-BEDF-4E7A2C07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6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0460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b/>
      <w:szCs w:val="24"/>
    </w:rPr>
  </w:style>
  <w:style w:type="character" w:customStyle="1" w:styleId="a5">
    <w:name w:val="フッター (文字)"/>
    <w:basedOn w:val="a0"/>
    <w:link w:val="a4"/>
    <w:uiPriority w:val="99"/>
    <w:rsid w:val="00504606"/>
    <w:rPr>
      <w:rFonts w:ascii="ＭＳ 明朝" w:eastAsia="ＭＳ 明朝" w:hAnsi="Century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3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昌史</dc:creator>
  <cp:keywords/>
  <dc:description/>
  <cp:lastModifiedBy>#中井 美希</cp:lastModifiedBy>
  <cp:revision>2</cp:revision>
  <cp:lastPrinted>2023-05-29T08:41:00Z</cp:lastPrinted>
  <dcterms:created xsi:type="dcterms:W3CDTF">2023-07-12T04:40:00Z</dcterms:created>
  <dcterms:modified xsi:type="dcterms:W3CDTF">2023-07-12T04:40:00Z</dcterms:modified>
</cp:coreProperties>
</file>