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36" w:rsidRPr="003B3F38" w:rsidRDefault="00BC67EB" w:rsidP="00B56E44">
      <w:pPr>
        <w:spacing w:line="600" w:lineRule="exact"/>
        <w:jc w:val="center"/>
        <w:rPr>
          <w:rFonts w:ascii="メイリオ" w:eastAsia="メイリオ" w:hAnsi="メイリオ"/>
          <w:sz w:val="40"/>
          <w:szCs w:val="40"/>
          <w:u w:val="double"/>
        </w:rPr>
      </w:pPr>
      <w:r w:rsidRPr="003B3F38">
        <w:rPr>
          <w:rFonts w:ascii="メイリオ" w:eastAsia="メイリオ" w:hAnsi="メイリオ" w:hint="eastAsia"/>
          <w:sz w:val="40"/>
          <w:szCs w:val="40"/>
          <w:u w:val="double"/>
        </w:rPr>
        <w:t>伊達市消費生活センター出前講座　申込書（学校用）</w:t>
      </w:r>
    </w:p>
    <w:p w:rsidR="00BC67EB" w:rsidRPr="003B3F38" w:rsidRDefault="00BC67EB" w:rsidP="00B56E44">
      <w:pPr>
        <w:spacing w:line="60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3B3F38">
        <w:rPr>
          <w:rFonts w:ascii="メイリオ" w:eastAsia="メイリオ" w:hAnsi="メイリオ" w:hint="eastAsia"/>
          <w:sz w:val="24"/>
          <w:szCs w:val="28"/>
        </w:rPr>
        <w:t>申込日　　　　年　　　月　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BC67EB" w:rsidTr="0000517F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C67EB" w:rsidRPr="003B3F38" w:rsidRDefault="00BC67EB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学校名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67EB" w:rsidRPr="003B3F38" w:rsidRDefault="00BC67E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C67EB" w:rsidTr="00740C94">
        <w:tc>
          <w:tcPr>
            <w:tcW w:w="1980" w:type="dxa"/>
            <w:vAlign w:val="center"/>
          </w:tcPr>
          <w:p w:rsidR="00BC67EB" w:rsidRPr="003B3F38" w:rsidRDefault="00BC67EB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担当教諭</w:t>
            </w:r>
          </w:p>
        </w:tc>
        <w:tc>
          <w:tcPr>
            <w:tcW w:w="7513" w:type="dxa"/>
          </w:tcPr>
          <w:p w:rsidR="00BC67EB" w:rsidRPr="003B3F38" w:rsidRDefault="00BC67E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B3F38" w:rsidTr="00B03FDA">
        <w:tc>
          <w:tcPr>
            <w:tcW w:w="1980" w:type="dxa"/>
            <w:vMerge w:val="restart"/>
            <w:vAlign w:val="center"/>
          </w:tcPr>
          <w:p w:rsidR="003B3F38" w:rsidRPr="003B3F38" w:rsidRDefault="003B3F38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3B3F38" w:rsidRPr="003B3F38" w:rsidRDefault="003B3F3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電話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番号</w:t>
            </w:r>
          </w:p>
        </w:tc>
      </w:tr>
      <w:tr w:rsidR="003B3F38" w:rsidTr="00B03FDA">
        <w:tc>
          <w:tcPr>
            <w:tcW w:w="1980" w:type="dxa"/>
            <w:vMerge/>
            <w:vAlign w:val="center"/>
          </w:tcPr>
          <w:p w:rsidR="003B3F38" w:rsidRPr="003B3F38" w:rsidRDefault="003B3F38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3B3F38" w:rsidRPr="003B3F38" w:rsidRDefault="003B3F3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アドレス</w:t>
            </w:r>
          </w:p>
        </w:tc>
      </w:tr>
      <w:tr w:rsidR="00BC67EB" w:rsidTr="00740C94">
        <w:tc>
          <w:tcPr>
            <w:tcW w:w="1980" w:type="dxa"/>
            <w:vAlign w:val="center"/>
          </w:tcPr>
          <w:p w:rsidR="00BC67EB" w:rsidRPr="003B3F38" w:rsidRDefault="00BC67EB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実施場所</w:t>
            </w:r>
          </w:p>
        </w:tc>
        <w:tc>
          <w:tcPr>
            <w:tcW w:w="7513" w:type="dxa"/>
          </w:tcPr>
          <w:p w:rsidR="00BC67EB" w:rsidRPr="003B3F38" w:rsidRDefault="00BC67E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B3F38" w:rsidTr="00B03FDA">
        <w:tc>
          <w:tcPr>
            <w:tcW w:w="1980" w:type="dxa"/>
            <w:vMerge w:val="restart"/>
            <w:vAlign w:val="center"/>
          </w:tcPr>
          <w:p w:rsidR="003B3F38" w:rsidRPr="003B3F38" w:rsidRDefault="003B3F38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実施日時</w:t>
            </w:r>
          </w:p>
          <w:p w:rsidR="003B3F38" w:rsidRPr="003B3F38" w:rsidRDefault="003B3F38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クラス・人数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3B3F38" w:rsidRPr="003B3F38" w:rsidRDefault="003B3F38" w:rsidP="00740C94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日（　）　年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組　　名　　時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分～　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時　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分</w:t>
            </w:r>
          </w:p>
        </w:tc>
      </w:tr>
      <w:tr w:rsidR="003B3F38" w:rsidTr="00B03FDA">
        <w:tc>
          <w:tcPr>
            <w:tcW w:w="1980" w:type="dxa"/>
            <w:vMerge/>
            <w:vAlign w:val="center"/>
          </w:tcPr>
          <w:p w:rsidR="003B3F38" w:rsidRPr="003B3F38" w:rsidRDefault="003B3F38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3B3F38" w:rsidRPr="003B3F38" w:rsidRDefault="003B3F38" w:rsidP="00740C94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月　　日（　）　年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組　　名　　時　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分～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時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分</w:t>
            </w:r>
          </w:p>
        </w:tc>
      </w:tr>
      <w:tr w:rsidR="003B3F38" w:rsidTr="00B03FDA">
        <w:tc>
          <w:tcPr>
            <w:tcW w:w="1980" w:type="dxa"/>
            <w:vMerge/>
            <w:vAlign w:val="center"/>
          </w:tcPr>
          <w:p w:rsidR="003B3F38" w:rsidRPr="003B3F38" w:rsidRDefault="003B3F38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:rsidR="003B3F38" w:rsidRPr="003B3F38" w:rsidRDefault="003B3F38" w:rsidP="00740C94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月　　日（　）　年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組　　名　　時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分～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時　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分</w:t>
            </w:r>
          </w:p>
        </w:tc>
      </w:tr>
      <w:tr w:rsidR="003B3F38" w:rsidTr="00B03FDA">
        <w:tc>
          <w:tcPr>
            <w:tcW w:w="1980" w:type="dxa"/>
            <w:vMerge/>
            <w:vAlign w:val="center"/>
          </w:tcPr>
          <w:p w:rsidR="003B3F38" w:rsidRPr="003B3F38" w:rsidRDefault="003B3F38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:rsidR="003B3F38" w:rsidRPr="003B3F38" w:rsidRDefault="003B3F38" w:rsidP="00740C94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月　　日（　）　年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組　　名　　時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分～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時</w:t>
            </w:r>
            <w:r w:rsidR="00740C9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分</w:t>
            </w:r>
          </w:p>
        </w:tc>
      </w:tr>
      <w:tr w:rsidR="00BC4E9F" w:rsidTr="00083B2B">
        <w:trPr>
          <w:trHeight w:val="3655"/>
        </w:trPr>
        <w:tc>
          <w:tcPr>
            <w:tcW w:w="1980" w:type="dxa"/>
            <w:vAlign w:val="center"/>
          </w:tcPr>
          <w:p w:rsidR="00BC4E9F" w:rsidRPr="003B3F38" w:rsidRDefault="00BC4E9F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講座内容</w:t>
            </w:r>
          </w:p>
          <w:p w:rsidR="00BC4E9F" w:rsidRPr="003B3F38" w:rsidRDefault="00BC4E9F" w:rsidP="00740C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513" w:type="dxa"/>
          </w:tcPr>
          <w:p w:rsidR="00BC4E9F" w:rsidRDefault="00BC4E9F" w:rsidP="00BC4E9F">
            <w:pPr>
              <w:spacing w:before="240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消費者トラブル・成年年齢引き下げ・クレジットカード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の注意点など　</w:t>
            </w:r>
          </w:p>
          <w:p w:rsidR="00BC4E9F" w:rsidRPr="003B3F38" w:rsidRDefault="00BC4E9F" w:rsidP="00BC4E9F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◆クラス単位</w:t>
            </w:r>
          </w:p>
          <w:p w:rsidR="00BC4E9F" w:rsidRPr="003B3F38" w:rsidRDefault="00BC4E9F" w:rsidP="00BC4E9F">
            <w:pPr>
              <w:spacing w:line="500" w:lineRule="exact"/>
              <w:ind w:firstLineChars="200" w:firstLine="480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・消費生活すごろくゲーム（消費者トラブル・解決法）</w:t>
            </w:r>
          </w:p>
          <w:p w:rsidR="00BC4E9F" w:rsidRPr="003B3F38" w:rsidRDefault="00BC4E9F" w:rsidP="00BC4E9F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◆学年単位</w:t>
            </w:r>
          </w:p>
          <w:p w:rsidR="00BC4E9F" w:rsidRPr="003B3F38" w:rsidRDefault="00BC4E9F" w:rsidP="00BC4E9F">
            <w:pPr>
              <w:spacing w:line="500" w:lineRule="exact"/>
              <w:ind w:firstLineChars="200" w:firstLine="480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・消費生活センターに寄せられるトラブル事例紹介</w:t>
            </w:r>
          </w:p>
        </w:tc>
      </w:tr>
      <w:tr w:rsidR="001A5E58" w:rsidTr="0098757C">
        <w:trPr>
          <w:trHeight w:val="802"/>
        </w:trPr>
        <w:tc>
          <w:tcPr>
            <w:tcW w:w="1980" w:type="dxa"/>
            <w:vAlign w:val="center"/>
          </w:tcPr>
          <w:p w:rsidR="00BC4E9F" w:rsidRPr="003B3F38" w:rsidRDefault="00B23E26" w:rsidP="00BC4E9F">
            <w:pPr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準備可能物</w:t>
            </w:r>
            <w:bookmarkStart w:id="0" w:name="_GoBack"/>
            <w:bookmarkEnd w:id="0"/>
          </w:p>
        </w:tc>
        <w:tc>
          <w:tcPr>
            <w:tcW w:w="7513" w:type="dxa"/>
            <w:vAlign w:val="center"/>
          </w:tcPr>
          <w:p w:rsidR="001A5E58" w:rsidRPr="003B3F38" w:rsidRDefault="001A5E58" w:rsidP="00BC4E9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パソコン　プロジェクター　スクリーン　マイク</w:t>
            </w:r>
            <w:r w:rsidR="003B3F3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3B3F38">
              <w:rPr>
                <w:rFonts w:ascii="メイリオ" w:eastAsia="メイリオ" w:hAnsi="メイリオ" w:hint="eastAsia"/>
                <w:sz w:val="24"/>
                <w:szCs w:val="24"/>
              </w:rPr>
              <w:t>ホワイトボード</w:t>
            </w:r>
          </w:p>
        </w:tc>
      </w:tr>
    </w:tbl>
    <w:p w:rsidR="00BC67EB" w:rsidRDefault="003B3F38" w:rsidP="003B3F38">
      <w:pPr>
        <w:spacing w:line="50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〈申込先〉伊達市消費生活センター　伊達市役所1階</w:t>
      </w:r>
    </w:p>
    <w:p w:rsidR="003B3F38" w:rsidRDefault="003B3F38" w:rsidP="003B3F38">
      <w:pPr>
        <w:spacing w:line="500" w:lineRule="exact"/>
        <w:ind w:firstLineChars="860" w:firstLine="2408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電話　574-2233　FAX　576-7199</w:t>
      </w:r>
    </w:p>
    <w:p w:rsidR="003B3F38" w:rsidRPr="00F44B79" w:rsidRDefault="003B3F38" w:rsidP="00F44B79">
      <w:pPr>
        <w:widowControl/>
        <w:jc w:val="center"/>
        <w:rPr>
          <w:rFonts w:ascii="メイリオ" w:eastAsia="メイリオ" w:hAnsi="メイリオ" w:cs="ＭＳ Ｐゴシック" w:hint="eastAsia"/>
          <w:color w:val="222222"/>
          <w:kern w:val="0"/>
          <w:sz w:val="23"/>
          <w:szCs w:val="23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アドレス　</w:t>
      </w:r>
      <w:r w:rsidRPr="003B3F38">
        <w:rPr>
          <w:rFonts w:ascii="メイリオ" w:eastAsia="メイリオ" w:hAnsi="メイリオ" w:cs="ＭＳ Ｐゴシック" w:hint="eastAsia"/>
          <w:color w:val="222222"/>
          <w:kern w:val="0"/>
          <w:sz w:val="23"/>
          <w:szCs w:val="23"/>
        </w:rPr>
        <w:t>syouhi@city.fukushima-date.lg.jp</w:t>
      </w:r>
    </w:p>
    <w:sectPr w:rsidR="003B3F38" w:rsidRPr="00F44B79" w:rsidSect="00C03D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01"/>
    <w:rsid w:val="0000517F"/>
    <w:rsid w:val="001A5E58"/>
    <w:rsid w:val="001E70D4"/>
    <w:rsid w:val="003B3F38"/>
    <w:rsid w:val="00444D65"/>
    <w:rsid w:val="005B0E79"/>
    <w:rsid w:val="00740C94"/>
    <w:rsid w:val="0098757C"/>
    <w:rsid w:val="00AE1B38"/>
    <w:rsid w:val="00B03FDA"/>
    <w:rsid w:val="00B077EE"/>
    <w:rsid w:val="00B23E26"/>
    <w:rsid w:val="00B56E44"/>
    <w:rsid w:val="00BA3636"/>
    <w:rsid w:val="00BC4E9F"/>
    <w:rsid w:val="00BC67EB"/>
    <w:rsid w:val="00C03D01"/>
    <w:rsid w:val="00EC43EC"/>
    <w:rsid w:val="00F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D2431"/>
  <w15:chartTrackingRefBased/>
  <w15:docId w15:val="{4676E56C-8A4E-41B5-BF6C-39C731C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F29D-DE70-4BA9-BE60-6058497C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大波 法子</dc:creator>
  <cp:keywords/>
  <dc:description/>
  <cp:lastModifiedBy>福島県伊達市</cp:lastModifiedBy>
  <cp:revision>10</cp:revision>
  <cp:lastPrinted>2024-03-06T07:16:00Z</cp:lastPrinted>
  <dcterms:created xsi:type="dcterms:W3CDTF">2024-02-28T07:11:00Z</dcterms:created>
  <dcterms:modified xsi:type="dcterms:W3CDTF">2024-03-06T07:28:00Z</dcterms:modified>
</cp:coreProperties>
</file>