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A7" w:rsidRPr="003006EF" w:rsidRDefault="00B455A7">
      <w:pPr>
        <w:rPr>
          <w:rFonts w:ascii="HG丸ｺﾞｼｯｸM-PRO" w:eastAsia="HG丸ｺﾞｼｯｸM-PRO" w:hAnsi="HG丸ｺﾞｼｯｸM-PRO"/>
          <w:sz w:val="24"/>
        </w:rPr>
      </w:pPr>
      <w:r w:rsidRPr="003006EF">
        <w:rPr>
          <w:rFonts w:ascii="HG丸ｺﾞｼｯｸM-PRO" w:eastAsia="HG丸ｺﾞｼｯｸM-PRO" w:hAnsi="HG丸ｺﾞｼｯｸM-PRO" w:hint="eastAsia"/>
          <w:sz w:val="24"/>
        </w:rPr>
        <w:t>通学合宿体験活動事業　ボランティア申込書</w:t>
      </w:r>
    </w:p>
    <w:p w:rsidR="00B455A7" w:rsidRPr="003006EF" w:rsidRDefault="00B455A7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B455A7" w:rsidRPr="003006EF" w:rsidTr="00B455A7">
        <w:trPr>
          <w:trHeight w:val="510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B455A7" w:rsidRPr="003006EF" w:rsidRDefault="00B455A7" w:rsidP="00B45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939" w:type="dxa"/>
            <w:gridSpan w:val="2"/>
            <w:tcBorders>
              <w:bottom w:val="dotted" w:sz="4" w:space="0" w:color="auto"/>
            </w:tcBorders>
            <w:vAlign w:val="center"/>
          </w:tcPr>
          <w:p w:rsidR="00B455A7" w:rsidRPr="003006EF" w:rsidRDefault="00B455A7" w:rsidP="00B455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55A7" w:rsidRPr="003006EF" w:rsidTr="00B455A7">
        <w:trPr>
          <w:trHeight w:val="737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B455A7" w:rsidRPr="003006EF" w:rsidRDefault="00B455A7" w:rsidP="00B45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</w:tcBorders>
            <w:vAlign w:val="center"/>
          </w:tcPr>
          <w:p w:rsidR="00B455A7" w:rsidRPr="003006EF" w:rsidRDefault="00B455A7" w:rsidP="00B455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55A7" w:rsidRPr="003006EF" w:rsidTr="003006EF">
        <w:trPr>
          <w:trHeight w:val="850"/>
        </w:trPr>
        <w:tc>
          <w:tcPr>
            <w:tcW w:w="1555" w:type="dxa"/>
            <w:vAlign w:val="center"/>
          </w:tcPr>
          <w:p w:rsidR="00B455A7" w:rsidRPr="003006EF" w:rsidRDefault="00B455A7" w:rsidP="00B45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B455A7" w:rsidRPr="003006EF" w:rsidRDefault="00B455A7" w:rsidP="00B45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</w:p>
          <w:p w:rsidR="00B455A7" w:rsidRPr="003006EF" w:rsidRDefault="00B455A7" w:rsidP="00B45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</w:p>
        </w:tc>
        <w:tc>
          <w:tcPr>
            <w:tcW w:w="5097" w:type="dxa"/>
            <w:tcBorders>
              <w:left w:val="nil"/>
            </w:tcBorders>
            <w:vAlign w:val="center"/>
          </w:tcPr>
          <w:p w:rsidR="00B455A7" w:rsidRPr="003006EF" w:rsidRDefault="00B455A7" w:rsidP="00B455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　月　　　　日生</w:t>
            </w:r>
          </w:p>
        </w:tc>
      </w:tr>
      <w:tr w:rsidR="00B455A7" w:rsidRPr="003006EF" w:rsidTr="00B455A7">
        <w:trPr>
          <w:trHeight w:val="624"/>
        </w:trPr>
        <w:tc>
          <w:tcPr>
            <w:tcW w:w="1555" w:type="dxa"/>
            <w:vAlign w:val="center"/>
          </w:tcPr>
          <w:p w:rsidR="00B455A7" w:rsidRPr="003006EF" w:rsidRDefault="00B455A7" w:rsidP="00B45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6939" w:type="dxa"/>
            <w:gridSpan w:val="2"/>
            <w:vAlign w:val="center"/>
          </w:tcPr>
          <w:p w:rsidR="00B455A7" w:rsidRPr="003006EF" w:rsidRDefault="00B455A7" w:rsidP="00B455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55A7" w:rsidRPr="003006EF" w:rsidTr="003006EF">
        <w:trPr>
          <w:trHeight w:val="1191"/>
        </w:trPr>
        <w:tc>
          <w:tcPr>
            <w:tcW w:w="1555" w:type="dxa"/>
            <w:vAlign w:val="center"/>
          </w:tcPr>
          <w:p w:rsidR="00B455A7" w:rsidRPr="003006EF" w:rsidRDefault="00B455A7" w:rsidP="00B45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6939" w:type="dxa"/>
            <w:gridSpan w:val="2"/>
          </w:tcPr>
          <w:p w:rsidR="00B455A7" w:rsidRPr="003006EF" w:rsidRDefault="00B455A7" w:rsidP="003006EF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2"/>
              </w:rPr>
              <w:t>（〒　　　　　－　　　　　　　）</w:t>
            </w:r>
          </w:p>
        </w:tc>
      </w:tr>
      <w:tr w:rsidR="00B455A7" w:rsidRPr="003006EF" w:rsidTr="00B455A7">
        <w:trPr>
          <w:trHeight w:val="1304"/>
        </w:trPr>
        <w:tc>
          <w:tcPr>
            <w:tcW w:w="1555" w:type="dxa"/>
            <w:vAlign w:val="center"/>
          </w:tcPr>
          <w:p w:rsidR="00B455A7" w:rsidRPr="003006EF" w:rsidRDefault="00B455A7" w:rsidP="00B45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6939" w:type="dxa"/>
            <w:gridSpan w:val="2"/>
            <w:vAlign w:val="center"/>
          </w:tcPr>
          <w:p w:rsidR="00B455A7" w:rsidRPr="003006EF" w:rsidRDefault="00B455A7" w:rsidP="00B455A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2"/>
              </w:rPr>
              <w:t>電話（自宅）　　　　　　－　　　　　　　　－</w:t>
            </w:r>
          </w:p>
          <w:p w:rsidR="00B455A7" w:rsidRPr="003006EF" w:rsidRDefault="00B455A7" w:rsidP="00B455A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2"/>
              </w:rPr>
              <w:t>携帯電話　　　　　　　　－　　　　　　　　－</w:t>
            </w:r>
          </w:p>
        </w:tc>
      </w:tr>
      <w:tr w:rsidR="00B455A7" w:rsidRPr="003006EF" w:rsidTr="003006EF">
        <w:trPr>
          <w:trHeight w:val="1134"/>
        </w:trPr>
        <w:tc>
          <w:tcPr>
            <w:tcW w:w="1555" w:type="dxa"/>
            <w:vAlign w:val="center"/>
          </w:tcPr>
          <w:p w:rsidR="00B455A7" w:rsidRPr="003006EF" w:rsidRDefault="003006EF" w:rsidP="00B45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参加希望</w:t>
            </w:r>
          </w:p>
        </w:tc>
        <w:tc>
          <w:tcPr>
            <w:tcW w:w="6939" w:type="dxa"/>
            <w:gridSpan w:val="2"/>
            <w:vAlign w:val="center"/>
          </w:tcPr>
          <w:p w:rsidR="003006EF" w:rsidRDefault="003006EF" w:rsidP="003006E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生活見守り（15：30～22：00）</w:t>
            </w:r>
          </w:p>
          <w:p w:rsidR="003006EF" w:rsidRDefault="003006EF" w:rsidP="003006E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夕食 調理ボランティア（17：00～19：00）</w:t>
            </w:r>
          </w:p>
          <w:p w:rsidR="003006EF" w:rsidRPr="003006EF" w:rsidRDefault="003006EF" w:rsidP="00CB0F5E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3006E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朝食 調理ボランティア（</w:t>
            </w:r>
            <w:r w:rsidR="00CB0F5E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CB0F5E">
              <w:rPr>
                <w:rFonts w:ascii="HG丸ｺﾞｼｯｸM-PRO" w:eastAsia="HG丸ｺﾞｼｯｸM-PRO" w:hAnsi="HG丸ｺﾞｼｯｸM-PRO" w:hint="eastAsia"/>
                <w:sz w:val="22"/>
              </w:rPr>
              <w:t>45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CB0F5E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CB0F5E">
              <w:rPr>
                <w:rFonts w:ascii="HG丸ｺﾞｼｯｸM-PRO" w:eastAsia="HG丸ｺﾞｼｯｸM-PRO" w:hAnsi="HG丸ｺﾞｼｯｸM-PRO" w:hint="eastAsia"/>
                <w:sz w:val="22"/>
              </w:rPr>
              <w:t>45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B455A7" w:rsidRDefault="00B455A7">
      <w:pPr>
        <w:rPr>
          <w:rFonts w:ascii="HG丸ｺﾞｼｯｸM-PRO" w:eastAsia="HG丸ｺﾞｼｯｸM-PRO" w:hAnsi="HG丸ｺﾞｼｯｸM-PRO"/>
          <w:sz w:val="22"/>
        </w:rPr>
      </w:pPr>
    </w:p>
    <w:p w:rsidR="00CB0F5E" w:rsidRDefault="00CB0F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【提出先】</w:t>
      </w:r>
    </w:p>
    <w:p w:rsidR="00CB0F5E" w:rsidRDefault="00CB0F5E" w:rsidP="00CB0F5E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伊達市教育委員会　生涯学習課</w:t>
      </w:r>
    </w:p>
    <w:p w:rsidR="00CB0F5E" w:rsidRDefault="00CB0F5E" w:rsidP="00CB0F5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〒960-0692</w:t>
      </w:r>
    </w:p>
    <w:p w:rsidR="00CB0F5E" w:rsidRPr="00CB0F5E" w:rsidRDefault="00CB0F5E" w:rsidP="00CB0F5E">
      <w:pPr>
        <w:ind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伊達市保原町字舟橋180番地　伊達市役所本庁舎　東棟２階</w:t>
      </w:r>
    </w:p>
    <w:sectPr w:rsidR="00CB0F5E" w:rsidRPr="00CB0F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7"/>
    <w:rsid w:val="003006EF"/>
    <w:rsid w:val="00705995"/>
    <w:rsid w:val="00B455A7"/>
    <w:rsid w:val="00B87020"/>
    <w:rsid w:val="00C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824C8"/>
  <w15:chartTrackingRefBased/>
  <w15:docId w15:val="{49470C78-E97D-4C38-A142-3861656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久美子</dc:creator>
  <cp:keywords/>
  <dc:description/>
  <cp:lastModifiedBy>小林　久美子</cp:lastModifiedBy>
  <cp:revision>2</cp:revision>
  <dcterms:created xsi:type="dcterms:W3CDTF">2024-01-24T06:39:00Z</dcterms:created>
  <dcterms:modified xsi:type="dcterms:W3CDTF">2024-01-26T02:33:00Z</dcterms:modified>
</cp:coreProperties>
</file>