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C6" w:rsidRPr="00B804E0" w:rsidRDefault="006A30C5" w:rsidP="006C7CC6">
      <w:pPr>
        <w:jc w:val="left"/>
        <w:rPr>
          <w:rFonts w:ascii="ＭＳ 明朝" w:hAnsi="ＭＳ 明朝"/>
          <w:sz w:val="22"/>
          <w:szCs w:val="22"/>
        </w:rPr>
      </w:pPr>
      <w:r w:rsidRPr="00B804E0">
        <w:rPr>
          <w:rFonts w:ascii="ＭＳ 明朝" w:hAnsi="ＭＳ 明朝" w:hint="eastAsia"/>
          <w:sz w:val="22"/>
          <w:szCs w:val="22"/>
        </w:rPr>
        <w:t>様式第１号（第</w:t>
      </w:r>
      <w:r w:rsidR="00551B58" w:rsidRPr="00B804E0">
        <w:rPr>
          <w:rFonts w:ascii="ＭＳ 明朝" w:hAnsi="ＭＳ 明朝" w:hint="eastAsia"/>
          <w:sz w:val="22"/>
          <w:szCs w:val="22"/>
        </w:rPr>
        <w:t>５</w:t>
      </w:r>
      <w:r w:rsidR="006C7CC6" w:rsidRPr="00B804E0">
        <w:rPr>
          <w:rFonts w:ascii="ＭＳ 明朝" w:hAnsi="ＭＳ 明朝" w:hint="eastAsia"/>
          <w:sz w:val="22"/>
          <w:szCs w:val="22"/>
        </w:rPr>
        <w:t>条関係）</w:t>
      </w:r>
    </w:p>
    <w:p w:rsidR="00E33254" w:rsidRPr="00B804E0" w:rsidRDefault="00F918BB" w:rsidP="00F918BB">
      <w:pPr>
        <w:jc w:val="right"/>
        <w:rPr>
          <w:rFonts w:ascii="ＭＳ 明朝"/>
        </w:rPr>
      </w:pPr>
      <w:r w:rsidRPr="00B804E0">
        <w:rPr>
          <w:rFonts w:ascii="ＭＳ 明朝" w:hAnsi="ＭＳ 明朝" w:hint="eastAsia"/>
        </w:rPr>
        <w:t xml:space="preserve">　　　年</w:t>
      </w:r>
      <w:r w:rsidR="00742784" w:rsidRPr="00B804E0">
        <w:rPr>
          <w:rFonts w:ascii="ＭＳ 明朝" w:hAnsi="ＭＳ 明朝" w:hint="eastAsia"/>
        </w:rPr>
        <w:t xml:space="preserve">　</w:t>
      </w:r>
      <w:r w:rsidRPr="00B804E0">
        <w:rPr>
          <w:rFonts w:ascii="ＭＳ 明朝" w:hAnsi="ＭＳ 明朝" w:hint="eastAsia"/>
        </w:rPr>
        <w:t xml:space="preserve">　　月　　　日</w:t>
      </w:r>
    </w:p>
    <w:p w:rsidR="00E33254" w:rsidRPr="00B804E0" w:rsidRDefault="00E33254" w:rsidP="006C7CC6">
      <w:pPr>
        <w:ind w:firstLineChars="100" w:firstLine="220"/>
        <w:rPr>
          <w:rFonts w:ascii="ＭＳ 明朝"/>
          <w:sz w:val="22"/>
          <w:szCs w:val="22"/>
        </w:rPr>
      </w:pPr>
      <w:r w:rsidRPr="00B804E0">
        <w:rPr>
          <w:rFonts w:ascii="ＭＳ 明朝" w:hAnsi="ＭＳ 明朝" w:hint="eastAsia"/>
          <w:sz w:val="22"/>
          <w:szCs w:val="22"/>
        </w:rPr>
        <w:t>伊達市長</w:t>
      </w:r>
      <w:r w:rsidR="008741E0" w:rsidRPr="00B804E0">
        <w:rPr>
          <w:rFonts w:ascii="ＭＳ 明朝" w:hAnsi="ＭＳ 明朝" w:hint="eastAsia"/>
          <w:sz w:val="22"/>
          <w:szCs w:val="22"/>
        </w:rPr>
        <w:t xml:space="preserve">　</w:t>
      </w:r>
    </w:p>
    <w:p w:rsidR="00004461" w:rsidRPr="00B804E0" w:rsidRDefault="00C267C0" w:rsidP="00626E2D">
      <w:pPr>
        <w:ind w:firstLineChars="1472" w:firstLine="3238"/>
        <w:rPr>
          <w:rFonts w:ascii="ＭＳ 明朝" w:hAnsi="ＭＳ 明朝"/>
          <w:sz w:val="22"/>
          <w:szCs w:val="22"/>
        </w:rPr>
      </w:pPr>
      <w:r w:rsidRPr="00B804E0">
        <w:rPr>
          <w:rFonts w:ascii="ＭＳ 明朝" w:hAnsi="ＭＳ 明朝" w:hint="eastAsia"/>
          <w:sz w:val="22"/>
          <w:szCs w:val="22"/>
        </w:rPr>
        <w:t xml:space="preserve">申込者　</w:t>
      </w:r>
      <w:r w:rsidR="00004461" w:rsidRPr="00B804E0">
        <w:rPr>
          <w:rFonts w:ascii="ＭＳ 明朝" w:hAnsi="ＭＳ 明朝" w:hint="eastAsia"/>
          <w:sz w:val="22"/>
          <w:szCs w:val="22"/>
        </w:rPr>
        <w:t xml:space="preserve">　〒</w:t>
      </w:r>
    </w:p>
    <w:p w:rsidR="00004461" w:rsidRPr="00B804E0" w:rsidRDefault="00E33254" w:rsidP="00626E2D">
      <w:pPr>
        <w:ind w:firstLineChars="1554" w:firstLine="3419"/>
        <w:rPr>
          <w:rFonts w:ascii="ＭＳ 明朝" w:hAnsi="ＭＳ 明朝"/>
          <w:sz w:val="22"/>
          <w:szCs w:val="22"/>
          <w:u w:val="single"/>
        </w:rPr>
      </w:pPr>
      <w:r w:rsidRPr="00B804E0">
        <w:rPr>
          <w:rFonts w:ascii="ＭＳ 明朝" w:hAnsi="ＭＳ 明朝" w:hint="eastAsia"/>
          <w:sz w:val="22"/>
          <w:szCs w:val="22"/>
        </w:rPr>
        <w:t>住</w:t>
      </w:r>
      <w:r w:rsidR="00C267C0" w:rsidRPr="00B804E0">
        <w:rPr>
          <w:rFonts w:ascii="ＭＳ 明朝" w:hAnsi="ＭＳ 明朝" w:hint="eastAsia"/>
          <w:sz w:val="22"/>
          <w:szCs w:val="22"/>
        </w:rPr>
        <w:t xml:space="preserve">　　</w:t>
      </w:r>
      <w:r w:rsidRPr="00B804E0">
        <w:rPr>
          <w:rFonts w:ascii="ＭＳ 明朝" w:hAnsi="ＭＳ 明朝" w:hint="eastAsia"/>
          <w:sz w:val="22"/>
          <w:szCs w:val="22"/>
        </w:rPr>
        <w:t>所</w:t>
      </w:r>
      <w:r w:rsidR="00C267C0" w:rsidRPr="00B804E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6C7CC6" w:rsidRPr="00B804E0" w:rsidRDefault="00E33254" w:rsidP="00626E2D">
      <w:pPr>
        <w:ind w:left="1680" w:firstLine="1740"/>
        <w:rPr>
          <w:rFonts w:ascii="ＭＳ 明朝" w:hAnsi="ＭＳ 明朝"/>
          <w:sz w:val="22"/>
          <w:szCs w:val="22"/>
          <w:u w:val="single"/>
        </w:rPr>
      </w:pPr>
      <w:r w:rsidRPr="00B804E0">
        <w:rPr>
          <w:rFonts w:ascii="ＭＳ 明朝" w:hAnsi="ＭＳ 明朝" w:hint="eastAsia"/>
          <w:sz w:val="22"/>
          <w:szCs w:val="22"/>
        </w:rPr>
        <w:t>氏</w:t>
      </w:r>
      <w:r w:rsidR="00C267C0" w:rsidRPr="00B804E0">
        <w:rPr>
          <w:rFonts w:ascii="ＭＳ 明朝" w:hAnsi="ＭＳ 明朝" w:hint="eastAsia"/>
          <w:sz w:val="22"/>
          <w:szCs w:val="22"/>
        </w:rPr>
        <w:t xml:space="preserve">　　</w:t>
      </w:r>
      <w:r w:rsidRPr="00B804E0">
        <w:rPr>
          <w:rFonts w:ascii="ＭＳ 明朝" w:hAnsi="ＭＳ 明朝" w:hint="eastAsia"/>
          <w:sz w:val="22"/>
          <w:szCs w:val="22"/>
        </w:rPr>
        <w:t>名</w:t>
      </w:r>
      <w:r w:rsidR="00C267C0" w:rsidRPr="00B804E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4352F4" w:rsidRPr="00B804E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C7CC6" w:rsidRPr="00B804E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267C0" w:rsidRPr="00B804E0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E33254" w:rsidRPr="00B804E0" w:rsidRDefault="0057765C" w:rsidP="00626E2D">
      <w:pPr>
        <w:ind w:left="1680" w:firstLine="1740"/>
        <w:rPr>
          <w:rFonts w:ascii="ＭＳ 明朝" w:hAnsi="ＭＳ 明朝"/>
          <w:sz w:val="22"/>
          <w:szCs w:val="22"/>
          <w:u w:val="single"/>
        </w:rPr>
      </w:pPr>
      <w:r w:rsidRPr="00B804E0">
        <w:rPr>
          <w:rFonts w:ascii="ＭＳ 明朝" w:hAnsi="ＭＳ 明朝" w:hint="eastAsia"/>
          <w:sz w:val="22"/>
          <w:szCs w:val="22"/>
        </w:rPr>
        <w:t>電話番号</w:t>
      </w:r>
      <w:r w:rsidRPr="00B804E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267C0" w:rsidRPr="00B804E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E33254" w:rsidRPr="00B804E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D97E55" w:rsidRPr="00B804E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B804E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D97E55" w:rsidRPr="00B804E0">
        <w:rPr>
          <w:rFonts w:ascii="ＭＳ 明朝" w:hAnsi="ＭＳ 明朝"/>
          <w:sz w:val="22"/>
          <w:szCs w:val="22"/>
          <w:u w:val="single"/>
        </w:rPr>
        <w:t xml:space="preserve"> </w:t>
      </w:r>
      <w:r w:rsidR="00E33254" w:rsidRPr="00B804E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33254" w:rsidRPr="00B804E0">
        <w:rPr>
          <w:rFonts w:ascii="ＭＳ 明朝" w:hAnsi="ＭＳ 明朝"/>
          <w:sz w:val="22"/>
          <w:szCs w:val="22"/>
          <w:u w:val="single"/>
        </w:rPr>
        <w:t xml:space="preserve"> </w:t>
      </w:r>
    </w:p>
    <w:p w:rsidR="000C516F" w:rsidRPr="00B804E0" w:rsidRDefault="000C516F" w:rsidP="006C7CC6">
      <w:pPr>
        <w:ind w:left="1680" w:firstLine="1780"/>
        <w:rPr>
          <w:rFonts w:ascii="ＭＳ 明朝" w:hAnsi="ＭＳ 明朝"/>
          <w:sz w:val="22"/>
          <w:szCs w:val="22"/>
          <w:u w:val="single"/>
        </w:rPr>
      </w:pPr>
    </w:p>
    <w:p w:rsidR="000C516F" w:rsidRPr="00B804E0" w:rsidRDefault="000C516F" w:rsidP="000C516F">
      <w:pPr>
        <w:jc w:val="center"/>
        <w:rPr>
          <w:rFonts w:ascii="ＭＳ 明朝"/>
          <w:sz w:val="22"/>
          <w:szCs w:val="22"/>
        </w:rPr>
      </w:pPr>
      <w:r w:rsidRPr="00B804E0">
        <w:rPr>
          <w:rFonts w:ascii="ＭＳ 明朝" w:hAnsi="ＭＳ 明朝" w:hint="eastAsia"/>
          <w:sz w:val="22"/>
          <w:szCs w:val="22"/>
        </w:rPr>
        <w:t>木造住宅耐震診断事業申込書</w:t>
      </w:r>
    </w:p>
    <w:p w:rsidR="00D1279C" w:rsidRPr="00B804E0" w:rsidRDefault="00D1279C" w:rsidP="006C7CC6">
      <w:pPr>
        <w:ind w:firstLineChars="1546" w:firstLine="3401"/>
        <w:rPr>
          <w:rFonts w:ascii="ＭＳ 明朝"/>
          <w:sz w:val="22"/>
          <w:szCs w:val="22"/>
        </w:rPr>
      </w:pPr>
    </w:p>
    <w:p w:rsidR="004A37A5" w:rsidRPr="00B804E0" w:rsidRDefault="00551B58" w:rsidP="00CC4D2E">
      <w:pPr>
        <w:ind w:firstLineChars="100" w:firstLine="210"/>
        <w:rPr>
          <w:rFonts w:ascii="ＭＳ 明朝" w:hAnsi="ＭＳ 明朝"/>
          <w:sz w:val="22"/>
          <w:szCs w:val="22"/>
        </w:rPr>
      </w:pPr>
      <w:r w:rsidRPr="00B804E0">
        <w:rPr>
          <w:rFonts w:hint="eastAsia"/>
        </w:rPr>
        <w:t>伊達市木造住宅耐震診断事業</w:t>
      </w:r>
      <w:r w:rsidR="00E371E6" w:rsidRPr="00B804E0">
        <w:rPr>
          <w:rFonts w:hint="eastAsia"/>
        </w:rPr>
        <w:t>実施</w:t>
      </w:r>
      <w:r w:rsidRPr="00B804E0">
        <w:rPr>
          <w:rFonts w:hint="eastAsia"/>
        </w:rPr>
        <w:t>要綱第５</w:t>
      </w:r>
      <w:r w:rsidR="004C6B0D" w:rsidRPr="00B804E0">
        <w:rPr>
          <w:rFonts w:hint="eastAsia"/>
        </w:rPr>
        <w:t>条の規定により、</w:t>
      </w:r>
      <w:r w:rsidR="0020680E" w:rsidRPr="00B804E0">
        <w:rPr>
          <w:rFonts w:hint="eastAsia"/>
        </w:rPr>
        <w:t>次の住宅について</w:t>
      </w:r>
      <w:r w:rsidR="004352F4" w:rsidRPr="00B804E0">
        <w:rPr>
          <w:rFonts w:ascii="ＭＳ 明朝" w:hAnsi="ＭＳ 明朝" w:hint="eastAsia"/>
          <w:sz w:val="22"/>
          <w:szCs w:val="22"/>
        </w:rPr>
        <w:t>木造住宅耐震診断事業を</w:t>
      </w:r>
      <w:r w:rsidR="006F740B" w:rsidRPr="00B804E0">
        <w:rPr>
          <w:rFonts w:ascii="ＭＳ 明朝" w:hAnsi="ＭＳ 明朝" w:hint="eastAsia"/>
          <w:sz w:val="22"/>
          <w:szCs w:val="22"/>
        </w:rPr>
        <w:t>申し込みます</w:t>
      </w:r>
      <w:r w:rsidR="00E33254" w:rsidRPr="00B804E0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175"/>
        <w:gridCol w:w="6154"/>
      </w:tblGrid>
      <w:tr w:rsidR="00B804E0" w:rsidRPr="00B804E0" w:rsidTr="00BF6E2D">
        <w:trPr>
          <w:trHeight w:val="511"/>
        </w:trPr>
        <w:tc>
          <w:tcPr>
            <w:tcW w:w="535" w:type="dxa"/>
            <w:vMerge w:val="restart"/>
            <w:vAlign w:val="center"/>
          </w:tcPr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対</w:t>
            </w:r>
          </w:p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象</w:t>
            </w:r>
          </w:p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住</w:t>
            </w:r>
          </w:p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宅</w:t>
            </w:r>
          </w:p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概</w:t>
            </w:r>
          </w:p>
          <w:p w:rsidR="007617DA" w:rsidRPr="00B804E0" w:rsidRDefault="007617DA" w:rsidP="006C7C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  <w:tc>
          <w:tcPr>
            <w:tcW w:w="2175" w:type="dxa"/>
            <w:vAlign w:val="center"/>
          </w:tcPr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154" w:type="dxa"/>
            <w:vAlign w:val="center"/>
          </w:tcPr>
          <w:p w:rsidR="007617DA" w:rsidRPr="00B804E0" w:rsidRDefault="00E537ED" w:rsidP="00E33254">
            <w:pPr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int="eastAsia"/>
                <w:sz w:val="22"/>
                <w:szCs w:val="22"/>
              </w:rPr>
              <w:t>伊達市</w:t>
            </w:r>
          </w:p>
        </w:tc>
      </w:tr>
      <w:tr w:rsidR="00B804E0" w:rsidRPr="00B804E0" w:rsidTr="00D30F98">
        <w:trPr>
          <w:trHeight w:val="454"/>
        </w:trPr>
        <w:tc>
          <w:tcPr>
            <w:tcW w:w="535" w:type="dxa"/>
            <w:vMerge/>
            <w:vAlign w:val="center"/>
          </w:tcPr>
          <w:p w:rsidR="007617DA" w:rsidRPr="00B804E0" w:rsidRDefault="007617DA" w:rsidP="007A339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75" w:type="dxa"/>
            <w:tcBorders>
              <w:right w:val="nil"/>
            </w:tcBorders>
            <w:vAlign w:val="center"/>
          </w:tcPr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用　　</w:t>
            </w:r>
            <w:r w:rsidRPr="00B804E0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>途</w:t>
            </w:r>
          </w:p>
        </w:tc>
        <w:tc>
          <w:tcPr>
            <w:tcW w:w="6154" w:type="dxa"/>
            <w:vAlign w:val="center"/>
          </w:tcPr>
          <w:p w:rsidR="007617DA" w:rsidRPr="00B804E0" w:rsidRDefault="00D30F98" w:rsidP="00D30F98">
            <w:pPr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□専用住宅</w:t>
            </w:r>
            <w:r w:rsidR="007617DA" w:rsidRPr="00B804E0">
              <w:rPr>
                <w:rFonts w:ascii="ＭＳ 明朝" w:hAnsi="ＭＳ 明朝" w:hint="eastAsia"/>
                <w:sz w:val="22"/>
                <w:szCs w:val="22"/>
              </w:rPr>
              <w:t xml:space="preserve">　□併用住宅</w:t>
            </w:r>
            <w:r w:rsidR="007617DA" w:rsidRPr="00B804E0">
              <w:rPr>
                <w:rFonts w:ascii="ＭＳ 明朝" w:hAnsi="ＭＳ 明朝"/>
                <w:sz w:val="22"/>
                <w:szCs w:val="22"/>
              </w:rPr>
              <w:t>(</w:t>
            </w:r>
            <w:r w:rsidR="007617DA" w:rsidRPr="00B804E0">
              <w:rPr>
                <w:rFonts w:ascii="ＭＳ 明朝" w:hAnsi="ＭＳ 明朝" w:hint="eastAsia"/>
                <w:sz w:val="22"/>
                <w:szCs w:val="22"/>
              </w:rPr>
              <w:t xml:space="preserve">用途：　　　　　　　　　　　</w:t>
            </w:r>
            <w:r w:rsidR="007617DA" w:rsidRPr="00B804E0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B804E0" w:rsidRPr="00B804E0" w:rsidTr="00D30F98">
        <w:trPr>
          <w:trHeight w:val="454"/>
        </w:trPr>
        <w:tc>
          <w:tcPr>
            <w:tcW w:w="535" w:type="dxa"/>
            <w:vMerge/>
            <w:vAlign w:val="center"/>
          </w:tcPr>
          <w:p w:rsidR="007617DA" w:rsidRPr="00B804E0" w:rsidRDefault="007617DA" w:rsidP="007A339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75" w:type="dxa"/>
            <w:tcBorders>
              <w:right w:val="nil"/>
            </w:tcBorders>
            <w:vAlign w:val="center"/>
          </w:tcPr>
          <w:p w:rsidR="007617DA" w:rsidRPr="00B804E0" w:rsidRDefault="007617DA" w:rsidP="004352F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構</w:t>
            </w:r>
            <w:r w:rsidR="004352F4" w:rsidRPr="00B804E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6154" w:type="dxa"/>
            <w:vAlign w:val="center"/>
          </w:tcPr>
          <w:p w:rsidR="007617DA" w:rsidRPr="00B804E0" w:rsidRDefault="007617DA" w:rsidP="004352F4">
            <w:pPr>
              <w:ind w:left="156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木造　　□在来軸組</w:t>
            </w:r>
            <w:r w:rsidR="00626E2D" w:rsidRPr="00B804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　□伝統　　□枠組壁　　</w:t>
            </w:r>
          </w:p>
        </w:tc>
      </w:tr>
      <w:tr w:rsidR="00B804E0" w:rsidRPr="00B804E0" w:rsidTr="00D30F98">
        <w:trPr>
          <w:trHeight w:val="454"/>
        </w:trPr>
        <w:tc>
          <w:tcPr>
            <w:tcW w:w="535" w:type="dxa"/>
            <w:vMerge/>
            <w:vAlign w:val="center"/>
          </w:tcPr>
          <w:p w:rsidR="004352F4" w:rsidRPr="00B804E0" w:rsidRDefault="004352F4" w:rsidP="007A339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75" w:type="dxa"/>
            <w:tcBorders>
              <w:right w:val="nil"/>
            </w:tcBorders>
            <w:vAlign w:val="center"/>
          </w:tcPr>
          <w:p w:rsidR="004352F4" w:rsidRPr="00B804E0" w:rsidRDefault="004352F4" w:rsidP="00435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階　　　数</w:t>
            </w:r>
          </w:p>
        </w:tc>
        <w:tc>
          <w:tcPr>
            <w:tcW w:w="6154" w:type="dxa"/>
            <w:vAlign w:val="center"/>
          </w:tcPr>
          <w:p w:rsidR="004352F4" w:rsidRPr="00B804E0" w:rsidRDefault="00626E2D" w:rsidP="00D30F98">
            <w:pPr>
              <w:rPr>
                <w:rFonts w:ascii="ＭＳ 明朝" w:hAns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□平屋　</w:t>
            </w:r>
            <w:r w:rsidR="004352F4" w:rsidRPr="00B804E0">
              <w:rPr>
                <w:rFonts w:ascii="ＭＳ 明朝" w:hAnsi="ＭＳ 明朝" w:hint="eastAsia"/>
                <w:sz w:val="22"/>
                <w:szCs w:val="22"/>
              </w:rPr>
              <w:t xml:space="preserve">　□２階建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352F4" w:rsidRPr="00B804E0">
              <w:rPr>
                <w:rFonts w:ascii="ＭＳ 明朝" w:hAnsi="ＭＳ 明朝" w:hint="eastAsia"/>
                <w:sz w:val="22"/>
                <w:szCs w:val="22"/>
              </w:rPr>
              <w:t xml:space="preserve">　□３階建</w:t>
            </w:r>
          </w:p>
        </w:tc>
      </w:tr>
      <w:tr w:rsidR="00B804E0" w:rsidRPr="00B804E0" w:rsidTr="00BF6E2D">
        <w:trPr>
          <w:trHeight w:val="723"/>
        </w:trPr>
        <w:tc>
          <w:tcPr>
            <w:tcW w:w="535" w:type="dxa"/>
            <w:vMerge/>
            <w:vAlign w:val="center"/>
          </w:tcPr>
          <w:p w:rsidR="007617DA" w:rsidRPr="00B804E0" w:rsidRDefault="007617DA" w:rsidP="007A339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7617DA" w:rsidRPr="00B804E0" w:rsidRDefault="007617DA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床　面　積</w:t>
            </w:r>
          </w:p>
        </w:tc>
        <w:tc>
          <w:tcPr>
            <w:tcW w:w="6154" w:type="dxa"/>
            <w:vAlign w:val="center"/>
          </w:tcPr>
          <w:p w:rsidR="007617DA" w:rsidRPr="00B804E0" w:rsidRDefault="007617DA" w:rsidP="00E33254">
            <w:pPr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１階：　　　　㎡　２階：　　　　㎡　　３階：　　　　㎡</w:t>
            </w:r>
          </w:p>
          <w:p w:rsidR="007617DA" w:rsidRPr="00B804E0" w:rsidRDefault="007617DA" w:rsidP="00004461">
            <w:pPr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合計：　　　　㎡</w:t>
            </w:r>
            <w:r w:rsidRPr="00B804E0">
              <w:rPr>
                <w:rFonts w:ascii="ＭＳ 明朝" w:hAnsi="ＭＳ 明朝"/>
                <w:sz w:val="22"/>
                <w:szCs w:val="22"/>
              </w:rPr>
              <w:t>(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>併用面積　　　　　㎡</w:t>
            </w:r>
            <w:r w:rsidRPr="00B804E0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B804E0" w:rsidRPr="00B804E0" w:rsidTr="00BF6E2D">
        <w:trPr>
          <w:trHeight w:val="777"/>
        </w:trPr>
        <w:tc>
          <w:tcPr>
            <w:tcW w:w="535" w:type="dxa"/>
            <w:vMerge/>
            <w:tcBorders>
              <w:bottom w:val="nil"/>
            </w:tcBorders>
            <w:vAlign w:val="center"/>
          </w:tcPr>
          <w:p w:rsidR="004352F4" w:rsidRPr="00B804E0" w:rsidRDefault="004352F4" w:rsidP="00E3325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4352F4" w:rsidRPr="00B804E0" w:rsidRDefault="001868B6" w:rsidP="00F1779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252857856"/>
              </w:rPr>
              <w:t>建築</w:t>
            </w:r>
            <w:r w:rsidR="004352F4" w:rsidRPr="00B804E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252857856"/>
              </w:rPr>
              <w:t>時</w:t>
            </w:r>
            <w:r w:rsidR="004352F4" w:rsidRPr="00B804E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252857856"/>
              </w:rPr>
              <w:t>期</w:t>
            </w:r>
          </w:p>
          <w:p w:rsidR="004352F4" w:rsidRPr="00B804E0" w:rsidRDefault="004352F4" w:rsidP="002672DE">
            <w:pPr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〔建築確認年月</w:t>
            </w:r>
            <w:r w:rsidR="00E371E6" w:rsidRPr="00B804E0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</w:tc>
        <w:tc>
          <w:tcPr>
            <w:tcW w:w="6154" w:type="dxa"/>
            <w:vAlign w:val="center"/>
          </w:tcPr>
          <w:p w:rsidR="004352F4" w:rsidRPr="00B804E0" w:rsidRDefault="004352F4" w:rsidP="00E33254">
            <w:pPr>
              <w:rPr>
                <w:rFonts w:ascii="ＭＳ 明朝" w:hAns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868B6" w:rsidRPr="00B804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868B6" w:rsidRPr="00B804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>年　　　月頃</w:t>
            </w:r>
          </w:p>
          <w:p w:rsidR="004352F4" w:rsidRPr="00B804E0" w:rsidRDefault="004352F4" w:rsidP="004352F4">
            <w:pPr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〔　　　</w:t>
            </w:r>
            <w:r w:rsidR="001868B6" w:rsidRPr="00B804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804E0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 ／ □不明 〕</w:t>
            </w:r>
          </w:p>
        </w:tc>
      </w:tr>
      <w:tr w:rsidR="00B804E0" w:rsidRPr="00B804E0" w:rsidTr="00D30F98">
        <w:trPr>
          <w:trHeight w:val="1485"/>
        </w:trPr>
        <w:tc>
          <w:tcPr>
            <w:tcW w:w="535" w:type="dxa"/>
            <w:tcBorders>
              <w:top w:val="nil"/>
            </w:tcBorders>
          </w:tcPr>
          <w:p w:rsidR="00B67DF7" w:rsidRPr="00B804E0" w:rsidRDefault="00B67DF7" w:rsidP="004352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67DF7" w:rsidRPr="00B804E0" w:rsidRDefault="00B67DF7" w:rsidP="00B67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252857855"/>
              </w:rPr>
              <w:t>確認事</w:t>
            </w:r>
            <w:r w:rsidRPr="00B804E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252857855"/>
              </w:rPr>
              <w:t>項</w:t>
            </w:r>
          </w:p>
        </w:tc>
        <w:tc>
          <w:tcPr>
            <w:tcW w:w="6154" w:type="dxa"/>
          </w:tcPr>
          <w:p w:rsidR="004C0E03" w:rsidRPr="00520227" w:rsidRDefault="004C0E03" w:rsidP="009938F3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20227">
              <w:rPr>
                <w:rFonts w:ascii="ＭＳ 明朝" w:hAnsi="ＭＳ 明朝" w:hint="eastAsia"/>
                <w:sz w:val="22"/>
                <w:szCs w:val="22"/>
              </w:rPr>
              <w:t>□着工日の要件を満たしている。</w:t>
            </w:r>
          </w:p>
          <w:p w:rsidR="004C0E03" w:rsidRDefault="004C0E03" w:rsidP="004C0E03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2022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938F3" w:rsidRPr="0052022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67DF7" w:rsidRPr="00520227">
              <w:rPr>
                <w:rFonts w:ascii="ＭＳ 明朝" w:hAnsi="ＭＳ 明朝" w:hint="eastAsia"/>
                <w:sz w:val="22"/>
                <w:szCs w:val="22"/>
              </w:rPr>
              <w:t>昭和56年５月31</w:t>
            </w:r>
            <w:r w:rsidRPr="00520227">
              <w:rPr>
                <w:rFonts w:ascii="ＭＳ 明朝" w:hAnsi="ＭＳ 明朝" w:hint="eastAsia"/>
                <w:sz w:val="22"/>
                <w:szCs w:val="22"/>
              </w:rPr>
              <w:t>日以前　　□その他該当年）</w:t>
            </w:r>
            <w:bookmarkStart w:id="0" w:name="_GoBack"/>
            <w:bookmarkEnd w:id="0"/>
          </w:p>
          <w:p w:rsidR="00B67DF7" w:rsidRPr="004C0E03" w:rsidRDefault="004C0E03" w:rsidP="004C0E03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4C0E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67DF7" w:rsidRPr="004C0E03">
              <w:rPr>
                <w:rFonts w:ascii="ＭＳ 明朝" w:hAnsi="ＭＳ 明朝" w:hint="eastAsia"/>
                <w:sz w:val="22"/>
                <w:szCs w:val="22"/>
              </w:rPr>
              <w:t>申込内容を耐震診断者へ提供することに同意する。</w:t>
            </w:r>
          </w:p>
          <w:p w:rsidR="00B67DF7" w:rsidRPr="00B804E0" w:rsidRDefault="00B67DF7" w:rsidP="00B67DF7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過去に伊達市の耐震診断事業を受けていない。</w:t>
            </w:r>
          </w:p>
          <w:p w:rsidR="00B804E0" w:rsidRPr="00B804E0" w:rsidRDefault="00B804E0" w:rsidP="00B804E0">
            <w:pPr>
              <w:pStyle w:val="af0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※交付決定後、上記事項に反することが確認された場合、要綱第８条に基づき交付取り消しとなります。</w:t>
            </w:r>
          </w:p>
        </w:tc>
      </w:tr>
      <w:tr w:rsidR="00B804E0" w:rsidRPr="00B804E0" w:rsidTr="00BF6E2D">
        <w:trPr>
          <w:trHeight w:val="439"/>
        </w:trPr>
        <w:tc>
          <w:tcPr>
            <w:tcW w:w="8864" w:type="dxa"/>
            <w:gridSpan w:val="3"/>
          </w:tcPr>
          <w:p w:rsidR="007617DA" w:rsidRPr="00B804E0" w:rsidRDefault="007617DA" w:rsidP="00BF6E2D">
            <w:pPr>
              <w:rPr>
                <w:rFonts w:ascii="ＭＳ 明朝"/>
                <w:sz w:val="22"/>
                <w:szCs w:val="22"/>
              </w:rPr>
            </w:pPr>
            <w:r w:rsidRPr="00B804E0">
              <w:rPr>
                <w:rFonts w:ascii="ＭＳ 明朝" w:hAnsi="ＭＳ 明朝" w:hint="eastAsia"/>
                <w:sz w:val="22"/>
                <w:szCs w:val="22"/>
              </w:rPr>
              <w:t>【備考】</w:t>
            </w:r>
          </w:p>
        </w:tc>
      </w:tr>
    </w:tbl>
    <w:p w:rsidR="00B67DF7" w:rsidRPr="00B804E0" w:rsidRDefault="004352F4" w:rsidP="004352F4">
      <w:pPr>
        <w:ind w:rightChars="-68" w:right="-143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>※</w:t>
      </w:r>
      <w:r w:rsidR="00B67DF7" w:rsidRPr="00B804E0">
        <w:rPr>
          <w:rFonts w:ascii="ＭＳ 明朝" w:hint="eastAsia"/>
          <w:sz w:val="22"/>
          <w:szCs w:val="22"/>
        </w:rPr>
        <w:t xml:space="preserve">１ </w:t>
      </w:r>
      <w:r w:rsidR="00626E2D" w:rsidRPr="00B804E0">
        <w:rPr>
          <w:rFonts w:ascii="ＭＳ 明朝" w:hint="eastAsia"/>
          <w:sz w:val="22"/>
          <w:szCs w:val="22"/>
        </w:rPr>
        <w:t>確認事項</w:t>
      </w:r>
      <w:r w:rsidR="00B67DF7" w:rsidRPr="00B804E0">
        <w:rPr>
          <w:rFonts w:ascii="ＭＳ 明朝" w:hint="eastAsia"/>
          <w:sz w:val="22"/>
          <w:szCs w:val="22"/>
        </w:rPr>
        <w:t>にチェックを入れてください。</w:t>
      </w:r>
    </w:p>
    <w:p w:rsidR="004352F4" w:rsidRPr="00B804E0" w:rsidRDefault="00B67DF7" w:rsidP="00626E2D">
      <w:pPr>
        <w:ind w:left="359" w:rightChars="-15" w:right="-31" w:hangingChars="163" w:hanging="359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>※２ 備考欄には、</w:t>
      </w:r>
      <w:r w:rsidR="004352F4" w:rsidRPr="00B804E0">
        <w:rPr>
          <w:rFonts w:ascii="ＭＳ 明朝" w:hAnsi="ＭＳ 明朝" w:hint="eastAsia"/>
          <w:sz w:val="22"/>
          <w:szCs w:val="22"/>
        </w:rPr>
        <w:t>増築等</w:t>
      </w:r>
      <w:r w:rsidRPr="00B804E0">
        <w:rPr>
          <w:rFonts w:ascii="ＭＳ 明朝" w:hAnsi="ＭＳ 明朝" w:hint="eastAsia"/>
          <w:sz w:val="22"/>
          <w:szCs w:val="22"/>
        </w:rPr>
        <w:t>があった場合は時期や</w:t>
      </w:r>
      <w:r w:rsidR="004352F4" w:rsidRPr="00B804E0">
        <w:rPr>
          <w:rFonts w:ascii="ＭＳ 明朝" w:hAnsi="ＭＳ 明朝" w:hint="eastAsia"/>
          <w:sz w:val="22"/>
          <w:szCs w:val="22"/>
        </w:rPr>
        <w:t>内容</w:t>
      </w:r>
      <w:r w:rsidRPr="00B804E0">
        <w:rPr>
          <w:rFonts w:ascii="ＭＳ 明朝" w:hAnsi="ＭＳ 明朝" w:hint="eastAsia"/>
          <w:sz w:val="22"/>
          <w:szCs w:val="22"/>
        </w:rPr>
        <w:t>、</w:t>
      </w:r>
      <w:r w:rsidR="004352F4" w:rsidRPr="00B804E0">
        <w:rPr>
          <w:rFonts w:ascii="ＭＳ 明朝" w:hAnsi="ＭＳ 明朝" w:hint="eastAsia"/>
          <w:sz w:val="22"/>
          <w:szCs w:val="22"/>
        </w:rPr>
        <w:t>空き家の</w:t>
      </w:r>
      <w:r w:rsidRPr="00B804E0">
        <w:rPr>
          <w:rFonts w:ascii="ＭＳ 明朝" w:hAnsi="ＭＳ 明朝" w:hint="eastAsia"/>
          <w:sz w:val="22"/>
          <w:szCs w:val="22"/>
        </w:rPr>
        <w:t>場合は</w:t>
      </w:r>
      <w:r w:rsidR="00626E2D" w:rsidRPr="00B804E0">
        <w:rPr>
          <w:rFonts w:ascii="ＭＳ 明朝" w:hAnsi="ＭＳ 明朝" w:hint="eastAsia"/>
          <w:sz w:val="22"/>
          <w:szCs w:val="22"/>
        </w:rPr>
        <w:t>使用開始予定時期を記載してください。</w:t>
      </w:r>
    </w:p>
    <w:p w:rsidR="00DB5260" w:rsidRPr="00B804E0" w:rsidRDefault="00B67DF7" w:rsidP="00DB5260">
      <w:pPr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>【</w:t>
      </w:r>
      <w:r w:rsidR="00B62F1D" w:rsidRPr="00B804E0">
        <w:rPr>
          <w:rFonts w:ascii="ＭＳ 明朝" w:hint="eastAsia"/>
          <w:sz w:val="22"/>
          <w:szCs w:val="22"/>
        </w:rPr>
        <w:t>添付書類</w:t>
      </w:r>
      <w:r w:rsidRPr="00B804E0">
        <w:rPr>
          <w:rFonts w:ascii="ＭＳ 明朝" w:hint="eastAsia"/>
          <w:sz w:val="22"/>
          <w:szCs w:val="22"/>
        </w:rPr>
        <w:t>】</w:t>
      </w:r>
      <w:r w:rsidR="00DB5260" w:rsidRPr="00B804E0">
        <w:rPr>
          <w:rFonts w:ascii="ＭＳ 明朝" w:hint="eastAsia"/>
          <w:sz w:val="22"/>
          <w:szCs w:val="22"/>
        </w:rPr>
        <w:t xml:space="preserve">　</w:t>
      </w:r>
    </w:p>
    <w:p w:rsidR="00626E2D" w:rsidRPr="00B804E0" w:rsidRDefault="00626E2D" w:rsidP="00E371E6">
      <w:pPr>
        <w:ind w:leftChars="100" w:left="210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>□</w:t>
      </w:r>
      <w:r w:rsidR="002672DE" w:rsidRPr="00B804E0">
        <w:rPr>
          <w:rFonts w:ascii="ＭＳ 明朝" w:hint="eastAsia"/>
          <w:sz w:val="22"/>
          <w:szCs w:val="22"/>
        </w:rPr>
        <w:t>位置図（住宅の場所がわかる地図）</w:t>
      </w:r>
      <w:r w:rsidR="00E371E6" w:rsidRPr="00B804E0">
        <w:rPr>
          <w:rFonts w:ascii="ＭＳ 明朝" w:hint="eastAsia"/>
          <w:sz w:val="22"/>
          <w:szCs w:val="22"/>
        </w:rPr>
        <w:t xml:space="preserve">　□平面図（間取りがわかるもの）</w:t>
      </w:r>
    </w:p>
    <w:p w:rsidR="00626E2D" w:rsidRPr="00B804E0" w:rsidRDefault="00626E2D" w:rsidP="00147D2E">
      <w:pPr>
        <w:ind w:leftChars="100" w:left="210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>□現況写真（２方向以上）</w:t>
      </w:r>
      <w:r w:rsidR="00E371E6" w:rsidRPr="00B804E0">
        <w:rPr>
          <w:rFonts w:ascii="ＭＳ 明朝" w:hint="eastAsia"/>
          <w:sz w:val="22"/>
          <w:szCs w:val="22"/>
        </w:rPr>
        <w:t xml:space="preserve">　□完納証明書（市税）</w:t>
      </w:r>
    </w:p>
    <w:p w:rsidR="00B804E0" w:rsidRPr="00B804E0" w:rsidRDefault="00B804E0" w:rsidP="00B804E0">
      <w:pPr>
        <w:ind w:leftChars="100" w:left="360" w:hangingChars="68" w:hanging="150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>□固定資産（土地・家屋）課税明細書又は土地・家屋名寄帳兼課税台帳</w:t>
      </w:r>
    </w:p>
    <w:p w:rsidR="00B804E0" w:rsidRPr="00B804E0" w:rsidRDefault="00B804E0" w:rsidP="00B804E0">
      <w:pPr>
        <w:ind w:leftChars="100" w:left="360" w:hangingChars="68" w:hanging="150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 xml:space="preserve">　※昭和56年又はその他該当年に新築していた場合、次の資料のいずれかを添付</w:t>
      </w:r>
    </w:p>
    <w:p w:rsidR="00B804E0" w:rsidRPr="00B804E0" w:rsidRDefault="00B804E0" w:rsidP="00B804E0">
      <w:pPr>
        <w:ind w:leftChars="100" w:left="360" w:hangingChars="68" w:hanging="150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 xml:space="preserve">　□登記事項証明書　□建築確認通知書</w:t>
      </w:r>
    </w:p>
    <w:p w:rsidR="002672DE" w:rsidRPr="00B804E0" w:rsidRDefault="00626E2D" w:rsidP="00147D2E">
      <w:pPr>
        <w:ind w:leftChars="100" w:left="210"/>
        <w:rPr>
          <w:rFonts w:ascii="ＭＳ 明朝"/>
          <w:sz w:val="22"/>
          <w:szCs w:val="22"/>
        </w:rPr>
      </w:pPr>
      <w:r w:rsidRPr="00B804E0">
        <w:rPr>
          <w:rFonts w:ascii="ＭＳ 明朝" w:hint="eastAsia"/>
          <w:sz w:val="22"/>
          <w:szCs w:val="22"/>
        </w:rPr>
        <w:t>□</w:t>
      </w:r>
      <w:r w:rsidR="00147D2E" w:rsidRPr="00B804E0">
        <w:rPr>
          <w:rFonts w:ascii="ＭＳ 明朝" w:hint="eastAsia"/>
          <w:sz w:val="22"/>
          <w:szCs w:val="22"/>
        </w:rPr>
        <w:t>その他必要となる書類</w:t>
      </w:r>
    </w:p>
    <w:sectPr w:rsidR="002672DE" w:rsidRPr="00B804E0" w:rsidSect="00E371E6">
      <w:pgSz w:w="11906" w:h="16838" w:code="9"/>
      <w:pgMar w:top="992" w:right="1418" w:bottom="851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A3" w:rsidRDefault="00CC1FA3" w:rsidP="00956C9F">
      <w:r>
        <w:separator/>
      </w:r>
    </w:p>
  </w:endnote>
  <w:endnote w:type="continuationSeparator" w:id="0">
    <w:p w:rsidR="00CC1FA3" w:rsidRDefault="00CC1FA3" w:rsidP="009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A3" w:rsidRDefault="00CC1FA3" w:rsidP="00956C9F">
      <w:r>
        <w:separator/>
      </w:r>
    </w:p>
  </w:footnote>
  <w:footnote w:type="continuationSeparator" w:id="0">
    <w:p w:rsidR="00CC1FA3" w:rsidRDefault="00CC1FA3" w:rsidP="0095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3"/>
    <w:multiLevelType w:val="hybridMultilevel"/>
    <w:tmpl w:val="2B4C8800"/>
    <w:lvl w:ilvl="0" w:tplc="A712F4F6">
      <w:start w:val="3"/>
      <w:numFmt w:val="bullet"/>
      <w:lvlText w:val="※"/>
      <w:lvlJc w:val="left"/>
      <w:pPr>
        <w:tabs>
          <w:tab w:val="num" w:pos="3840"/>
        </w:tabs>
        <w:ind w:left="3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</w:abstractNum>
  <w:abstractNum w:abstractNumId="1" w15:restartNumberingAfterBreak="0">
    <w:nsid w:val="33644796"/>
    <w:multiLevelType w:val="hybridMultilevel"/>
    <w:tmpl w:val="E9E8FB9E"/>
    <w:lvl w:ilvl="0" w:tplc="A62098F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54"/>
    <w:rsid w:val="00001711"/>
    <w:rsid w:val="000021A1"/>
    <w:rsid w:val="00004461"/>
    <w:rsid w:val="0001199E"/>
    <w:rsid w:val="00013A1C"/>
    <w:rsid w:val="0002297E"/>
    <w:rsid w:val="00057395"/>
    <w:rsid w:val="00063149"/>
    <w:rsid w:val="000B6635"/>
    <w:rsid w:val="000C516F"/>
    <w:rsid w:val="000C6C59"/>
    <w:rsid w:val="000F4FFF"/>
    <w:rsid w:val="00147D2E"/>
    <w:rsid w:val="00154753"/>
    <w:rsid w:val="00170F95"/>
    <w:rsid w:val="001800A8"/>
    <w:rsid w:val="001868B6"/>
    <w:rsid w:val="001910ED"/>
    <w:rsid w:val="0019144E"/>
    <w:rsid w:val="00195199"/>
    <w:rsid w:val="001A26AA"/>
    <w:rsid w:val="001B1BEF"/>
    <w:rsid w:val="001F74C9"/>
    <w:rsid w:val="0020680E"/>
    <w:rsid w:val="00214DD6"/>
    <w:rsid w:val="00250B89"/>
    <w:rsid w:val="00254DCB"/>
    <w:rsid w:val="002672DE"/>
    <w:rsid w:val="00276EC6"/>
    <w:rsid w:val="002C348F"/>
    <w:rsid w:val="002D1F46"/>
    <w:rsid w:val="002E68B9"/>
    <w:rsid w:val="002F2688"/>
    <w:rsid w:val="00300A36"/>
    <w:rsid w:val="00305622"/>
    <w:rsid w:val="00336A7D"/>
    <w:rsid w:val="00355754"/>
    <w:rsid w:val="00355C40"/>
    <w:rsid w:val="003745A7"/>
    <w:rsid w:val="00394BF7"/>
    <w:rsid w:val="003B6D06"/>
    <w:rsid w:val="003B7160"/>
    <w:rsid w:val="003C5388"/>
    <w:rsid w:val="003C6326"/>
    <w:rsid w:val="003F4FBE"/>
    <w:rsid w:val="003F790C"/>
    <w:rsid w:val="00400187"/>
    <w:rsid w:val="00400543"/>
    <w:rsid w:val="0041716D"/>
    <w:rsid w:val="00433A13"/>
    <w:rsid w:val="004352F4"/>
    <w:rsid w:val="00442B16"/>
    <w:rsid w:val="00445FC6"/>
    <w:rsid w:val="004623BF"/>
    <w:rsid w:val="00477221"/>
    <w:rsid w:val="004843BA"/>
    <w:rsid w:val="004911B5"/>
    <w:rsid w:val="004A37A5"/>
    <w:rsid w:val="004C05FA"/>
    <w:rsid w:val="004C0E03"/>
    <w:rsid w:val="004C3B5D"/>
    <w:rsid w:val="004C6B0D"/>
    <w:rsid w:val="004D47C9"/>
    <w:rsid w:val="004E40D5"/>
    <w:rsid w:val="00517408"/>
    <w:rsid w:val="00520227"/>
    <w:rsid w:val="005419A1"/>
    <w:rsid w:val="00550FAF"/>
    <w:rsid w:val="00551B58"/>
    <w:rsid w:val="005764BB"/>
    <w:rsid w:val="0057765C"/>
    <w:rsid w:val="00582E5E"/>
    <w:rsid w:val="00591E97"/>
    <w:rsid w:val="005B1D24"/>
    <w:rsid w:val="005F03FA"/>
    <w:rsid w:val="0060337A"/>
    <w:rsid w:val="00612431"/>
    <w:rsid w:val="00614638"/>
    <w:rsid w:val="0062585D"/>
    <w:rsid w:val="00626E2D"/>
    <w:rsid w:val="00631A9A"/>
    <w:rsid w:val="00654B0C"/>
    <w:rsid w:val="00664481"/>
    <w:rsid w:val="00675A61"/>
    <w:rsid w:val="006A30C5"/>
    <w:rsid w:val="006A7B74"/>
    <w:rsid w:val="006B7754"/>
    <w:rsid w:val="006C7CC6"/>
    <w:rsid w:val="006D0719"/>
    <w:rsid w:val="006D6E8B"/>
    <w:rsid w:val="006E5EBC"/>
    <w:rsid w:val="006F740B"/>
    <w:rsid w:val="0071361B"/>
    <w:rsid w:val="00713CCF"/>
    <w:rsid w:val="00730F7E"/>
    <w:rsid w:val="00731630"/>
    <w:rsid w:val="0074075F"/>
    <w:rsid w:val="00742784"/>
    <w:rsid w:val="007434BD"/>
    <w:rsid w:val="00754B33"/>
    <w:rsid w:val="007617DA"/>
    <w:rsid w:val="00762236"/>
    <w:rsid w:val="00767C5A"/>
    <w:rsid w:val="0077094A"/>
    <w:rsid w:val="00774D23"/>
    <w:rsid w:val="00777B6F"/>
    <w:rsid w:val="007A28A5"/>
    <w:rsid w:val="007A2EFA"/>
    <w:rsid w:val="007A3393"/>
    <w:rsid w:val="007B1971"/>
    <w:rsid w:val="007B73EF"/>
    <w:rsid w:val="007C5E68"/>
    <w:rsid w:val="007D1EA2"/>
    <w:rsid w:val="007F23AF"/>
    <w:rsid w:val="00820AAB"/>
    <w:rsid w:val="008740B5"/>
    <w:rsid w:val="008741E0"/>
    <w:rsid w:val="00875E78"/>
    <w:rsid w:val="00892A38"/>
    <w:rsid w:val="00896012"/>
    <w:rsid w:val="008A0FF0"/>
    <w:rsid w:val="008E58DE"/>
    <w:rsid w:val="00916AAB"/>
    <w:rsid w:val="00916BA7"/>
    <w:rsid w:val="009227D2"/>
    <w:rsid w:val="00956C9F"/>
    <w:rsid w:val="0096107A"/>
    <w:rsid w:val="00976B24"/>
    <w:rsid w:val="009938F3"/>
    <w:rsid w:val="0099523F"/>
    <w:rsid w:val="009A330F"/>
    <w:rsid w:val="009C2ED8"/>
    <w:rsid w:val="009D016F"/>
    <w:rsid w:val="009F0084"/>
    <w:rsid w:val="009F119B"/>
    <w:rsid w:val="00A00314"/>
    <w:rsid w:val="00A11239"/>
    <w:rsid w:val="00A30C95"/>
    <w:rsid w:val="00A404C8"/>
    <w:rsid w:val="00A46D81"/>
    <w:rsid w:val="00A5320D"/>
    <w:rsid w:val="00A61579"/>
    <w:rsid w:val="00A96D8C"/>
    <w:rsid w:val="00A977F1"/>
    <w:rsid w:val="00AA4393"/>
    <w:rsid w:val="00AB7487"/>
    <w:rsid w:val="00AB7CD2"/>
    <w:rsid w:val="00AC66E0"/>
    <w:rsid w:val="00B11924"/>
    <w:rsid w:val="00B15E00"/>
    <w:rsid w:val="00B62F1D"/>
    <w:rsid w:val="00B63928"/>
    <w:rsid w:val="00B67DF7"/>
    <w:rsid w:val="00B709B2"/>
    <w:rsid w:val="00B73513"/>
    <w:rsid w:val="00B804E0"/>
    <w:rsid w:val="00B9576B"/>
    <w:rsid w:val="00BB39CB"/>
    <w:rsid w:val="00BB4564"/>
    <w:rsid w:val="00BE6F96"/>
    <w:rsid w:val="00BF6E2D"/>
    <w:rsid w:val="00C04B2D"/>
    <w:rsid w:val="00C267C0"/>
    <w:rsid w:val="00C36CF8"/>
    <w:rsid w:val="00C45E65"/>
    <w:rsid w:val="00C67037"/>
    <w:rsid w:val="00C714D2"/>
    <w:rsid w:val="00C76630"/>
    <w:rsid w:val="00C770EC"/>
    <w:rsid w:val="00C77DB6"/>
    <w:rsid w:val="00C9632F"/>
    <w:rsid w:val="00C96622"/>
    <w:rsid w:val="00C977D4"/>
    <w:rsid w:val="00C97A1A"/>
    <w:rsid w:val="00CB067E"/>
    <w:rsid w:val="00CC1FA3"/>
    <w:rsid w:val="00CC4D2E"/>
    <w:rsid w:val="00CE031D"/>
    <w:rsid w:val="00CF3138"/>
    <w:rsid w:val="00CF478A"/>
    <w:rsid w:val="00CF6195"/>
    <w:rsid w:val="00D11CE0"/>
    <w:rsid w:val="00D1279C"/>
    <w:rsid w:val="00D14C43"/>
    <w:rsid w:val="00D30F98"/>
    <w:rsid w:val="00D3518C"/>
    <w:rsid w:val="00D4332A"/>
    <w:rsid w:val="00D87F82"/>
    <w:rsid w:val="00D97E55"/>
    <w:rsid w:val="00DA7790"/>
    <w:rsid w:val="00DB5260"/>
    <w:rsid w:val="00DB5F71"/>
    <w:rsid w:val="00DD0601"/>
    <w:rsid w:val="00DE1FE5"/>
    <w:rsid w:val="00DF5462"/>
    <w:rsid w:val="00E1510F"/>
    <w:rsid w:val="00E16985"/>
    <w:rsid w:val="00E23149"/>
    <w:rsid w:val="00E2506D"/>
    <w:rsid w:val="00E32051"/>
    <w:rsid w:val="00E33254"/>
    <w:rsid w:val="00E371E6"/>
    <w:rsid w:val="00E537ED"/>
    <w:rsid w:val="00E722A1"/>
    <w:rsid w:val="00E730F6"/>
    <w:rsid w:val="00E73935"/>
    <w:rsid w:val="00E75770"/>
    <w:rsid w:val="00EB7084"/>
    <w:rsid w:val="00EC585A"/>
    <w:rsid w:val="00ED63BE"/>
    <w:rsid w:val="00EE4F57"/>
    <w:rsid w:val="00F1065D"/>
    <w:rsid w:val="00F11227"/>
    <w:rsid w:val="00F17799"/>
    <w:rsid w:val="00F6503D"/>
    <w:rsid w:val="00F71E2D"/>
    <w:rsid w:val="00F85DB1"/>
    <w:rsid w:val="00F918BB"/>
    <w:rsid w:val="00F94124"/>
    <w:rsid w:val="00FC1D0F"/>
    <w:rsid w:val="00FC41E8"/>
    <w:rsid w:val="00FD2C7D"/>
    <w:rsid w:val="00FE0458"/>
    <w:rsid w:val="00FF40F3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3175AC-B984-470E-AE88-050229DC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325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820AAB"/>
  </w:style>
  <w:style w:type="character" w:customStyle="1" w:styleId="a5">
    <w:name w:val="日付 (文字)"/>
    <w:basedOn w:val="a0"/>
    <w:link w:val="a4"/>
    <w:uiPriority w:val="99"/>
    <w:semiHidden/>
    <w:rPr>
      <w:szCs w:val="24"/>
    </w:rPr>
  </w:style>
  <w:style w:type="paragraph" w:styleId="a6">
    <w:name w:val="Note Heading"/>
    <w:basedOn w:val="a"/>
    <w:next w:val="a"/>
    <w:link w:val="a7"/>
    <w:uiPriority w:val="99"/>
    <w:rsid w:val="00713CC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semiHidden/>
    <w:rPr>
      <w:szCs w:val="24"/>
    </w:rPr>
  </w:style>
  <w:style w:type="paragraph" w:styleId="a8">
    <w:name w:val="Closing"/>
    <w:basedOn w:val="a"/>
    <w:link w:val="a9"/>
    <w:uiPriority w:val="99"/>
    <w:rsid w:val="00713CCF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rPr>
      <w:szCs w:val="24"/>
    </w:rPr>
  </w:style>
  <w:style w:type="paragraph" w:styleId="aa">
    <w:name w:val="header"/>
    <w:basedOn w:val="a"/>
    <w:link w:val="ab"/>
    <w:uiPriority w:val="99"/>
    <w:rsid w:val="0095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56C9F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956C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56C9F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2297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2297E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4C6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C4EF-C344-43D3-A947-5C68F947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田中　裕一郎</dc:creator>
  <cp:keywords/>
  <dc:description/>
  <cp:lastModifiedBy>福島県伊達市</cp:lastModifiedBy>
  <cp:revision>10</cp:revision>
  <cp:lastPrinted>2012-11-09T00:16:00Z</cp:lastPrinted>
  <dcterms:created xsi:type="dcterms:W3CDTF">2023-07-24T00:14:00Z</dcterms:created>
  <dcterms:modified xsi:type="dcterms:W3CDTF">2024-05-17T00:05:00Z</dcterms:modified>
</cp:coreProperties>
</file>