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Pr="00BA14A3" w:rsidRDefault="00497B1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986E02"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550E53" w:rsidRPr="00BA14A3" w:rsidTr="0002595A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13" w:rsidRDefault="00497B13" w:rsidP="00497B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497B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02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2595A" w:rsidRPr="0002595A" w:rsidRDefault="0002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伊達市長　須田　博行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543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</w:t>
            </w:r>
            <w:bookmarkStart w:id="0" w:name="_GoBack"/>
            <w:bookmarkEnd w:id="0"/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E81CD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</w:p>
          <w:p w:rsidR="0002595A" w:rsidRPr="009F7009" w:rsidRDefault="00E81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 </w:t>
            </w:r>
            <w:r w:rsidR="0002595A" w:rsidRPr="009F700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名称及び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代表者の氏名　　　　　　　　　　　　</w:t>
            </w:r>
            <w:r w:rsidR="00E81CD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E81CD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印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02595A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02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2595A" w:rsidRPr="007428D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02595A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0259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A179F0" w:rsidP="001D03A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497B13" w:rsidRDefault="00A179F0" w:rsidP="00497B13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50E53" w:rsidRPr="00BA14A3" w:rsidRDefault="00497B13" w:rsidP="00497B13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89DF92" wp14:editId="5552AD78">
                <wp:simplePos x="0" y="0"/>
                <wp:positionH relativeFrom="column">
                  <wp:posOffset>-7620</wp:posOffset>
                </wp:positionH>
                <wp:positionV relativeFrom="paragraph">
                  <wp:posOffset>182245</wp:posOffset>
                </wp:positionV>
                <wp:extent cx="6193790" cy="119062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1CD2" w:rsidRPr="003E42BB" w:rsidRDefault="0002595A" w:rsidP="000259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>第　　　号</w:t>
                            </w:r>
                          </w:p>
                          <w:p w:rsidR="0002595A" w:rsidRPr="003E42BB" w:rsidRDefault="0002595A" w:rsidP="00497B1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>令和　　年　　月　　日</w:t>
                            </w:r>
                          </w:p>
                          <w:p w:rsidR="0002595A" w:rsidRPr="003E42BB" w:rsidRDefault="0002595A" w:rsidP="0002595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申請のとおり相違ないことを認定します。</w:t>
                            </w:r>
                          </w:p>
                          <w:p w:rsidR="0002595A" w:rsidRPr="003E42BB" w:rsidRDefault="0002595A" w:rsidP="0002595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（注）本認定書の有効期間：令和　</w:t>
                            </w:r>
                            <w:r w:rsidR="00E81CD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年</w:t>
                            </w:r>
                            <w:r w:rsidR="00E81CD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 月　</w:t>
                            </w:r>
                            <w:r w:rsidR="00E81CD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日から令和　 </w:t>
                            </w:r>
                            <w:r w:rsidR="00E81CD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年　</w:t>
                            </w:r>
                            <w:r w:rsidR="00E81CD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月　</w:t>
                            </w:r>
                            <w:r w:rsidR="00E81CD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日まで</w:t>
                            </w:r>
                          </w:p>
                          <w:p w:rsidR="0002595A" w:rsidRPr="003E42BB" w:rsidRDefault="0002595A" w:rsidP="000259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02595A" w:rsidRPr="003E42BB" w:rsidRDefault="00E81CD2" w:rsidP="00E81CD2">
                            <w:pPr>
                              <w:ind w:firstLineChars="2600" w:firstLine="54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福島県伊達市長　</w:t>
                            </w:r>
                            <w:r w:rsidR="0002595A" w:rsidRPr="003E42B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須田　博行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9D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14.35pt;width:487.7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" fillcolor="window" strokeweight=".5pt">
                <v:textbox>
                  <w:txbxContent>
                    <w:p w:rsidR="00E81CD2" w:rsidRPr="003E42BB" w:rsidRDefault="0002595A" w:rsidP="000259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>第　　　号</w:t>
                      </w:r>
                    </w:p>
                    <w:p w:rsidR="0002595A" w:rsidRPr="003E42BB" w:rsidRDefault="0002595A" w:rsidP="00497B1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>令和　　年　　月　　日</w:t>
                      </w:r>
                    </w:p>
                    <w:p w:rsidR="0002595A" w:rsidRPr="003E42BB" w:rsidRDefault="0002595A" w:rsidP="0002595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>申請のとおり相違ないことを認定します。</w:t>
                      </w:r>
                    </w:p>
                    <w:p w:rsidR="0002595A" w:rsidRPr="003E42BB" w:rsidRDefault="0002595A" w:rsidP="0002595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（注）本認定書の有効期間：令和　</w:t>
                      </w:r>
                      <w:r w:rsidR="00E81CD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 年</w:t>
                      </w:r>
                      <w:r w:rsidR="00E81CD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　 月　</w:t>
                      </w:r>
                      <w:r w:rsidR="00E81CD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 日から令和　 </w:t>
                      </w:r>
                      <w:r w:rsidR="00E81CD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年　</w:t>
                      </w:r>
                      <w:r w:rsidR="00E81CD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 月　</w:t>
                      </w:r>
                      <w:r w:rsidR="00E81CD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 日まで</w:t>
                      </w:r>
                    </w:p>
                    <w:p w:rsidR="0002595A" w:rsidRPr="003E42BB" w:rsidRDefault="0002595A" w:rsidP="000259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02595A" w:rsidRPr="003E42BB" w:rsidRDefault="00E81CD2" w:rsidP="00E81CD2">
                      <w:pPr>
                        <w:ind w:firstLineChars="2600" w:firstLine="54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福島県伊達市長　</w:t>
                      </w:r>
                      <w:r w:rsidR="0002595A" w:rsidRPr="003E42BB">
                        <w:rPr>
                          <w:rFonts w:asciiTheme="majorEastAsia" w:eastAsiaTheme="majorEastAsia" w:hAnsiTheme="majorEastAsia" w:hint="eastAsia"/>
                        </w:rPr>
                        <w:t xml:space="preserve">須田　博行　</w:t>
                      </w:r>
                    </w:p>
                  </w:txbxContent>
                </v:textbox>
              </v:shape>
            </w:pict>
          </mc:Fallback>
        </mc:AlternateContent>
      </w:r>
      <w:r w:rsidR="003E42BB"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8664575</wp:posOffset>
                </wp:positionV>
                <wp:extent cx="6150610" cy="1454150"/>
                <wp:effectExtent l="13335" t="11430" r="8255" b="107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0610" cy="145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12B0" id="正方形/長方形 6" o:spid="_x0000_s1026" style="position:absolute;left:0;text-align:left;margin-left:61.8pt;margin-top:682.25pt;width:484.3pt;height:11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" filled="f">
                <v:textbox inset="5.85pt,.7pt,5.85pt,.7pt"/>
              </v:rect>
            </w:pict>
          </mc:Fallback>
        </mc:AlternateContent>
      </w:r>
    </w:p>
    <w:sectPr w:rsidR="00550E53" w:rsidRPr="00BA14A3" w:rsidSect="00986E02">
      <w:pgSz w:w="11906" w:h="16838" w:code="9"/>
      <w:pgMar w:top="851" w:right="1077" w:bottom="851" w:left="107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E7" w:rsidRDefault="00903AE7">
      <w:r>
        <w:separator/>
      </w:r>
    </w:p>
  </w:endnote>
  <w:endnote w:type="continuationSeparator" w:id="0">
    <w:p w:rsidR="00903AE7" w:rsidRDefault="0090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E7" w:rsidRDefault="00903AE7">
      <w:r>
        <w:separator/>
      </w:r>
    </w:p>
  </w:footnote>
  <w:footnote w:type="continuationSeparator" w:id="0">
    <w:p w:rsidR="00903AE7" w:rsidRDefault="0090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2595A"/>
    <w:rsid w:val="00156659"/>
    <w:rsid w:val="001D03A6"/>
    <w:rsid w:val="003E42BB"/>
    <w:rsid w:val="00404070"/>
    <w:rsid w:val="00437311"/>
    <w:rsid w:val="004806E8"/>
    <w:rsid w:val="00497A82"/>
    <w:rsid w:val="00497B13"/>
    <w:rsid w:val="00550E53"/>
    <w:rsid w:val="00565EE4"/>
    <w:rsid w:val="006543A1"/>
    <w:rsid w:val="006B7B9C"/>
    <w:rsid w:val="006F255E"/>
    <w:rsid w:val="00716DBB"/>
    <w:rsid w:val="007428D8"/>
    <w:rsid w:val="00752598"/>
    <w:rsid w:val="00794366"/>
    <w:rsid w:val="00852A04"/>
    <w:rsid w:val="00900C0F"/>
    <w:rsid w:val="00903AE7"/>
    <w:rsid w:val="00986E02"/>
    <w:rsid w:val="00995DDD"/>
    <w:rsid w:val="009F7009"/>
    <w:rsid w:val="00A179F0"/>
    <w:rsid w:val="00AA1640"/>
    <w:rsid w:val="00B455CD"/>
    <w:rsid w:val="00B73914"/>
    <w:rsid w:val="00BA14A3"/>
    <w:rsid w:val="00C120FB"/>
    <w:rsid w:val="00C43A74"/>
    <w:rsid w:val="00CA07EA"/>
    <w:rsid w:val="00D426B4"/>
    <w:rsid w:val="00D82B66"/>
    <w:rsid w:val="00DA572E"/>
    <w:rsid w:val="00E10140"/>
    <w:rsid w:val="00E81CD2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FBB39"/>
  <w15:docId w15:val="{CE47DAF4-D858-41F4-A7C2-4BB3A90A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DEE7-C357-4AD8-8400-5AFA31BE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亜耶</dc:creator>
  <cp:lastModifiedBy>福島県伊達市</cp:lastModifiedBy>
  <cp:revision>2</cp:revision>
  <cp:lastPrinted>2024-06-27T23:58:00Z</cp:lastPrinted>
  <dcterms:created xsi:type="dcterms:W3CDTF">2024-06-28T00:00:00Z</dcterms:created>
  <dcterms:modified xsi:type="dcterms:W3CDTF">2024-06-28T00:00:00Z</dcterms:modified>
</cp:coreProperties>
</file>