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1D" w:rsidRDefault="0090701D" w:rsidP="0090701D">
      <w:pPr>
        <w:spacing w:line="320" w:lineRule="exact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様式第５号（第８条関係）</w:t>
      </w:r>
    </w:p>
    <w:p w:rsidR="00FB3967" w:rsidRDefault="00526322" w:rsidP="0090701D">
      <w:pPr>
        <w:spacing w:line="32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月</w:t>
      </w:r>
      <w:r w:rsidR="00FB3967">
        <w:rPr>
          <w:rFonts w:hint="eastAsia"/>
          <w:sz w:val="24"/>
          <w:szCs w:val="24"/>
        </w:rPr>
        <w:t xml:space="preserve">　日</w:t>
      </w:r>
      <w:r>
        <w:rPr>
          <w:rFonts w:hint="eastAsia"/>
          <w:sz w:val="24"/>
          <w:szCs w:val="24"/>
        </w:rPr>
        <w:t xml:space="preserve">　</w:t>
      </w:r>
    </w:p>
    <w:p w:rsidR="00FB3967" w:rsidRDefault="00FB3967" w:rsidP="00FB3967">
      <w:pPr>
        <w:spacing w:line="320" w:lineRule="exact"/>
        <w:jc w:val="right"/>
        <w:rPr>
          <w:sz w:val="24"/>
          <w:szCs w:val="24"/>
        </w:rPr>
      </w:pPr>
    </w:p>
    <w:p w:rsidR="00EA4FA5" w:rsidRDefault="00526322" w:rsidP="00FB396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568AA">
        <w:rPr>
          <w:rFonts w:hint="eastAsia"/>
          <w:sz w:val="24"/>
          <w:szCs w:val="24"/>
        </w:rPr>
        <w:t>伊達市</w:t>
      </w:r>
      <w:r w:rsidR="00FB3967" w:rsidRPr="002568AA">
        <w:rPr>
          <w:rFonts w:hint="eastAsia"/>
          <w:sz w:val="24"/>
          <w:szCs w:val="24"/>
        </w:rPr>
        <w:t>長</w:t>
      </w:r>
      <w:r w:rsidR="00AD56B2">
        <w:rPr>
          <w:rFonts w:hint="eastAsia"/>
          <w:sz w:val="24"/>
          <w:szCs w:val="24"/>
        </w:rPr>
        <w:t xml:space="preserve">　　</w:t>
      </w:r>
    </w:p>
    <w:p w:rsidR="0070506A" w:rsidRDefault="0070506A" w:rsidP="00FB3967">
      <w:pPr>
        <w:spacing w:line="320" w:lineRule="exact"/>
        <w:jc w:val="center"/>
        <w:rPr>
          <w:sz w:val="24"/>
          <w:szCs w:val="24"/>
        </w:rPr>
      </w:pPr>
    </w:p>
    <w:p w:rsidR="001B4661" w:rsidRDefault="001B4661" w:rsidP="001B466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　　　　　　　　　　　　　　　</w:t>
      </w:r>
    </w:p>
    <w:p w:rsidR="001B4661" w:rsidRPr="00CB6CC3" w:rsidRDefault="001B4661" w:rsidP="001B4661">
      <w:pPr>
        <w:jc w:val="right"/>
        <w:rPr>
          <w:sz w:val="24"/>
          <w:szCs w:val="24"/>
        </w:rPr>
      </w:pPr>
    </w:p>
    <w:p w:rsidR="001B4661" w:rsidRDefault="001B4661" w:rsidP="001B466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　　　</w:t>
      </w:r>
      <w:r w:rsidR="00BE2611">
        <w:rPr>
          <w:rFonts w:hint="eastAsia"/>
          <w:sz w:val="24"/>
          <w:szCs w:val="24"/>
        </w:rPr>
        <w:t xml:space="preserve">　</w:t>
      </w:r>
    </w:p>
    <w:p w:rsidR="001B4661" w:rsidRDefault="001B4661" w:rsidP="001B466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　</w:t>
      </w:r>
    </w:p>
    <w:p w:rsidR="001B4661" w:rsidRPr="00873026" w:rsidRDefault="001B4661" w:rsidP="001B4661">
      <w:pPr>
        <w:rPr>
          <w:sz w:val="24"/>
          <w:szCs w:val="24"/>
        </w:rPr>
      </w:pPr>
    </w:p>
    <w:p w:rsidR="001B4661" w:rsidRPr="00811FB7" w:rsidRDefault="001B4661" w:rsidP="001B4661">
      <w:pPr>
        <w:spacing w:line="320" w:lineRule="exact"/>
        <w:jc w:val="center"/>
        <w:rPr>
          <w:sz w:val="24"/>
          <w:szCs w:val="24"/>
        </w:rPr>
      </w:pPr>
      <w:r w:rsidRPr="00811FB7">
        <w:rPr>
          <w:rFonts w:hint="eastAsia"/>
          <w:sz w:val="24"/>
          <w:szCs w:val="24"/>
        </w:rPr>
        <w:t>空き家バンク利用</w:t>
      </w:r>
      <w:r>
        <w:rPr>
          <w:rFonts w:hint="eastAsia"/>
          <w:sz w:val="24"/>
          <w:szCs w:val="24"/>
        </w:rPr>
        <w:t>登録申請</w:t>
      </w:r>
      <w:r w:rsidRPr="00811FB7">
        <w:rPr>
          <w:rFonts w:hint="eastAsia"/>
          <w:sz w:val="24"/>
          <w:szCs w:val="24"/>
        </w:rPr>
        <w:t>書</w:t>
      </w:r>
    </w:p>
    <w:p w:rsidR="001B4661" w:rsidRPr="00C37D13" w:rsidRDefault="001B4661" w:rsidP="001B4661">
      <w:pPr>
        <w:rPr>
          <w:sz w:val="24"/>
          <w:szCs w:val="24"/>
        </w:rPr>
      </w:pPr>
    </w:p>
    <w:p w:rsidR="00FB3967" w:rsidRDefault="001B4661" w:rsidP="001B4661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A058F1">
        <w:rPr>
          <w:rFonts w:hint="eastAsia"/>
          <w:sz w:val="24"/>
          <w:szCs w:val="24"/>
        </w:rPr>
        <w:t>伊達市空き家バンク実施要綱</w:t>
      </w:r>
      <w:r>
        <w:rPr>
          <w:rFonts w:hint="eastAsia"/>
          <w:sz w:val="24"/>
          <w:szCs w:val="24"/>
        </w:rPr>
        <w:t>第８条第１項の規定に</w:t>
      </w:r>
      <w:r w:rsidR="00714832">
        <w:rPr>
          <w:rFonts w:hint="eastAsia"/>
          <w:sz w:val="24"/>
          <w:szCs w:val="24"/>
        </w:rPr>
        <w:t>より</w:t>
      </w:r>
      <w:r>
        <w:rPr>
          <w:rFonts w:hint="eastAsia"/>
          <w:sz w:val="24"/>
          <w:szCs w:val="24"/>
        </w:rPr>
        <w:t>、</w:t>
      </w:r>
      <w:r w:rsidR="00714832"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登録</w:t>
      </w:r>
      <w:r w:rsidR="00714832">
        <w:rPr>
          <w:rFonts w:hint="eastAsia"/>
          <w:sz w:val="24"/>
          <w:szCs w:val="24"/>
        </w:rPr>
        <w:t>について、</w:t>
      </w:r>
      <w:r>
        <w:rPr>
          <w:rFonts w:hint="eastAsia"/>
          <w:sz w:val="24"/>
          <w:szCs w:val="24"/>
        </w:rPr>
        <w:t>下記事項に同意のうえ、</w:t>
      </w:r>
      <w:r w:rsidR="00FF291E">
        <w:rPr>
          <w:rFonts w:hint="eastAsia"/>
          <w:sz w:val="24"/>
          <w:szCs w:val="24"/>
        </w:rPr>
        <w:t>本人確認書類を添えて</w:t>
      </w:r>
      <w:r>
        <w:rPr>
          <w:rFonts w:hint="eastAsia"/>
          <w:sz w:val="24"/>
          <w:szCs w:val="24"/>
        </w:rPr>
        <w:t>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471"/>
        <w:gridCol w:w="1489"/>
        <w:gridCol w:w="1440"/>
      </w:tblGrid>
      <w:tr w:rsidR="00EE40B0" w:rsidRPr="00C8292F" w:rsidTr="001B4661">
        <w:trPr>
          <w:trHeight w:val="342"/>
        </w:trPr>
        <w:tc>
          <w:tcPr>
            <w:tcW w:w="1064" w:type="pct"/>
            <w:vAlign w:val="center"/>
          </w:tcPr>
          <w:p w:rsidR="00EE40B0" w:rsidRPr="00C8292F" w:rsidRDefault="000737C5" w:rsidP="00EA4FA5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737C5">
              <w:rPr>
                <w:rFonts w:hint="eastAsia"/>
                <w:spacing w:val="80"/>
                <w:kern w:val="0"/>
                <w:sz w:val="24"/>
                <w:szCs w:val="24"/>
                <w:fitText w:val="1440" w:id="-904737536"/>
              </w:rPr>
              <w:t>登録区</w:t>
            </w:r>
            <w:r w:rsidRPr="000737C5">
              <w:rPr>
                <w:rFonts w:hint="eastAsia"/>
                <w:kern w:val="0"/>
                <w:sz w:val="24"/>
                <w:szCs w:val="24"/>
                <w:fitText w:val="1440" w:id="-904737536"/>
              </w:rPr>
              <w:t>分</w:t>
            </w:r>
          </w:p>
        </w:tc>
        <w:tc>
          <w:tcPr>
            <w:tcW w:w="3936" w:type="pct"/>
            <w:gridSpan w:val="3"/>
          </w:tcPr>
          <w:p w:rsidR="00EE40B0" w:rsidRPr="00C8292F" w:rsidRDefault="000737C5" w:rsidP="000737C5">
            <w:pPr>
              <w:numPr>
                <w:ilvl w:val="0"/>
                <w:numId w:val="14"/>
              </w:num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新規登録　　　　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再登録</w:t>
            </w:r>
          </w:p>
        </w:tc>
      </w:tr>
      <w:tr w:rsidR="000737C5" w:rsidRPr="00C8292F" w:rsidTr="001B4661">
        <w:trPr>
          <w:trHeight w:val="342"/>
        </w:trPr>
        <w:tc>
          <w:tcPr>
            <w:tcW w:w="1064" w:type="pct"/>
            <w:vAlign w:val="center"/>
          </w:tcPr>
          <w:p w:rsidR="000737C5" w:rsidRPr="00913212" w:rsidRDefault="000737C5" w:rsidP="000737C5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737C5">
              <w:rPr>
                <w:rFonts w:hint="eastAsia"/>
                <w:spacing w:val="480"/>
                <w:kern w:val="0"/>
                <w:sz w:val="24"/>
                <w:szCs w:val="24"/>
                <w:fitText w:val="1440" w:id="-904737535"/>
              </w:rPr>
              <w:t>住</w:t>
            </w:r>
            <w:r w:rsidRPr="000737C5">
              <w:rPr>
                <w:rFonts w:hint="eastAsia"/>
                <w:kern w:val="0"/>
                <w:sz w:val="24"/>
                <w:szCs w:val="24"/>
                <w:fitText w:val="1440" w:id="-904737535"/>
              </w:rPr>
              <w:t>所</w:t>
            </w:r>
          </w:p>
        </w:tc>
        <w:tc>
          <w:tcPr>
            <w:tcW w:w="3936" w:type="pct"/>
            <w:gridSpan w:val="3"/>
          </w:tcPr>
          <w:p w:rsidR="000737C5" w:rsidRDefault="000737C5" w:rsidP="00C8292F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0737C5">
              <w:rPr>
                <w:rFonts w:hint="eastAsia"/>
                <w:sz w:val="24"/>
                <w:szCs w:val="24"/>
              </w:rPr>
              <w:t>（申請者に同じ）</w:t>
            </w:r>
          </w:p>
        </w:tc>
      </w:tr>
      <w:tr w:rsidR="00EA4FA5" w:rsidRPr="00C8292F" w:rsidTr="001B4661">
        <w:trPr>
          <w:trHeight w:val="462"/>
        </w:trPr>
        <w:tc>
          <w:tcPr>
            <w:tcW w:w="1064" w:type="pct"/>
            <w:vAlign w:val="center"/>
          </w:tcPr>
          <w:p w:rsidR="00EA4FA5" w:rsidRPr="00C8292F" w:rsidRDefault="001B4661" w:rsidP="00EA4FA5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3936" w:type="pct"/>
            <w:gridSpan w:val="3"/>
          </w:tcPr>
          <w:p w:rsidR="00EA4FA5" w:rsidRPr="00C8292F" w:rsidRDefault="001B4661" w:rsidP="00C8292F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（申請者に同じ）</w:t>
            </w:r>
          </w:p>
        </w:tc>
      </w:tr>
      <w:tr w:rsidR="00B70940" w:rsidRPr="00C8292F" w:rsidTr="00C8292F">
        <w:trPr>
          <w:trHeight w:val="503"/>
        </w:trPr>
        <w:tc>
          <w:tcPr>
            <w:tcW w:w="1064" w:type="pct"/>
          </w:tcPr>
          <w:p w:rsidR="00B70940" w:rsidRPr="00EA4FA5" w:rsidRDefault="00B70940" w:rsidP="00EA4FA5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1B4661">
              <w:rPr>
                <w:rFonts w:hint="eastAsia"/>
                <w:spacing w:val="80"/>
                <w:kern w:val="0"/>
                <w:sz w:val="24"/>
                <w:szCs w:val="24"/>
                <w:fitText w:val="1440" w:id="-904737534"/>
              </w:rPr>
              <w:t>生年月</w:t>
            </w:r>
            <w:r w:rsidRPr="001B4661">
              <w:rPr>
                <w:rFonts w:hint="eastAsia"/>
                <w:kern w:val="0"/>
                <w:sz w:val="24"/>
                <w:szCs w:val="24"/>
                <w:fitText w:val="1440" w:id="-904737534"/>
              </w:rPr>
              <w:t>日</w:t>
            </w:r>
          </w:p>
        </w:tc>
        <w:tc>
          <w:tcPr>
            <w:tcW w:w="3936" w:type="pct"/>
            <w:gridSpan w:val="3"/>
          </w:tcPr>
          <w:p w:rsidR="00B70940" w:rsidRDefault="00B70940" w:rsidP="006935C6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年　　　　　月　　　　日（満　　　歳）</w:t>
            </w:r>
          </w:p>
        </w:tc>
      </w:tr>
      <w:tr w:rsidR="00B70940" w:rsidRPr="00B70940" w:rsidTr="00C8292F">
        <w:trPr>
          <w:trHeight w:val="503"/>
        </w:trPr>
        <w:tc>
          <w:tcPr>
            <w:tcW w:w="1064" w:type="pct"/>
          </w:tcPr>
          <w:p w:rsidR="00B70940" w:rsidRPr="00B70940" w:rsidRDefault="00913212" w:rsidP="00EA4FA5">
            <w:pPr>
              <w:spacing w:line="440" w:lineRule="exact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2C1A92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440" w:id="-904737533"/>
              </w:rPr>
              <w:t>Ｅ</w:t>
            </w:r>
            <w:r w:rsidRPr="002C1A92">
              <w:rPr>
                <w:rFonts w:ascii="ＭＳ 明朝"/>
                <w:spacing w:val="90"/>
                <w:kern w:val="0"/>
                <w:sz w:val="24"/>
                <w:szCs w:val="24"/>
                <w:fitText w:val="1440" w:id="-904737533"/>
              </w:rPr>
              <w:t>-</w:t>
            </w:r>
            <w:r w:rsidR="00B70940" w:rsidRPr="002C1A92">
              <w:rPr>
                <w:rFonts w:ascii="ＭＳ 明朝" w:hAnsi="ＭＳ 明朝"/>
                <w:spacing w:val="90"/>
                <w:kern w:val="0"/>
                <w:sz w:val="24"/>
                <w:szCs w:val="24"/>
                <w:fitText w:val="1440" w:id="-904737533"/>
              </w:rPr>
              <w:t>mai</w:t>
            </w:r>
            <w:r w:rsidR="00B70940" w:rsidRPr="002C1A92">
              <w:rPr>
                <w:rFonts w:ascii="ＭＳ 明朝" w:hAnsi="ＭＳ 明朝"/>
                <w:spacing w:val="60"/>
                <w:kern w:val="0"/>
                <w:sz w:val="24"/>
                <w:szCs w:val="24"/>
                <w:fitText w:val="1440" w:id="-904737533"/>
              </w:rPr>
              <w:t>l</w:t>
            </w:r>
          </w:p>
        </w:tc>
        <w:tc>
          <w:tcPr>
            <w:tcW w:w="3936" w:type="pct"/>
            <w:gridSpan w:val="3"/>
          </w:tcPr>
          <w:p w:rsidR="00B70940" w:rsidRPr="00B70940" w:rsidRDefault="00B70940" w:rsidP="00EA4FA5">
            <w:pPr>
              <w:spacing w:line="44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EE40B0" w:rsidRPr="00C8292F" w:rsidTr="00C8292F">
        <w:trPr>
          <w:trHeight w:val="503"/>
        </w:trPr>
        <w:tc>
          <w:tcPr>
            <w:tcW w:w="1064" w:type="pct"/>
            <w:vMerge w:val="restart"/>
            <w:vAlign w:val="center"/>
          </w:tcPr>
          <w:p w:rsidR="00EE40B0" w:rsidRPr="00C8292F" w:rsidRDefault="00EE40B0" w:rsidP="00C8292F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EA4FA5">
              <w:rPr>
                <w:rFonts w:hint="eastAsia"/>
                <w:kern w:val="0"/>
                <w:sz w:val="24"/>
                <w:szCs w:val="24"/>
              </w:rPr>
              <w:t>同居人構成</w:t>
            </w:r>
          </w:p>
        </w:tc>
        <w:tc>
          <w:tcPr>
            <w:tcW w:w="2378" w:type="pct"/>
            <w:tcBorders>
              <w:bottom w:val="single" w:sz="6" w:space="0" w:color="auto"/>
              <w:right w:val="single" w:sz="6" w:space="0" w:color="auto"/>
            </w:tcBorders>
          </w:tcPr>
          <w:p w:rsidR="00EE40B0" w:rsidRPr="00C8292F" w:rsidRDefault="00EE40B0" w:rsidP="00C8292F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C8292F">
              <w:rPr>
                <w:rFonts w:hint="eastAsia"/>
                <w:sz w:val="24"/>
                <w:szCs w:val="24"/>
              </w:rPr>
              <w:t>氏</w:t>
            </w:r>
            <w:r w:rsidR="00184070" w:rsidRPr="00C8292F">
              <w:rPr>
                <w:rFonts w:hint="eastAsia"/>
                <w:sz w:val="24"/>
                <w:szCs w:val="24"/>
              </w:rPr>
              <w:t xml:space="preserve">　　　　</w:t>
            </w:r>
            <w:r w:rsidRPr="00C8292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92" w:type="pct"/>
            <w:tcBorders>
              <w:left w:val="single" w:sz="6" w:space="0" w:color="auto"/>
              <w:bottom w:val="single" w:sz="6" w:space="0" w:color="auto"/>
            </w:tcBorders>
          </w:tcPr>
          <w:p w:rsidR="00EE40B0" w:rsidRPr="00C8292F" w:rsidRDefault="00184070" w:rsidP="00C8292F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C8292F">
              <w:rPr>
                <w:rFonts w:hint="eastAsia"/>
                <w:sz w:val="24"/>
                <w:szCs w:val="24"/>
              </w:rPr>
              <w:t>続　柄</w:t>
            </w:r>
          </w:p>
        </w:tc>
        <w:tc>
          <w:tcPr>
            <w:tcW w:w="766" w:type="pct"/>
            <w:tcBorders>
              <w:left w:val="single" w:sz="6" w:space="0" w:color="auto"/>
              <w:bottom w:val="single" w:sz="6" w:space="0" w:color="auto"/>
            </w:tcBorders>
          </w:tcPr>
          <w:p w:rsidR="00EE40B0" w:rsidRPr="00C8292F" w:rsidRDefault="00184070" w:rsidP="00C8292F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C8292F">
              <w:rPr>
                <w:rFonts w:hint="eastAsia"/>
                <w:sz w:val="24"/>
                <w:szCs w:val="24"/>
              </w:rPr>
              <w:t>年　齢</w:t>
            </w:r>
          </w:p>
        </w:tc>
      </w:tr>
      <w:tr w:rsidR="000C5D14" w:rsidRPr="00C8292F" w:rsidTr="000C5D14">
        <w:trPr>
          <w:trHeight w:val="456"/>
        </w:trPr>
        <w:tc>
          <w:tcPr>
            <w:tcW w:w="1064" w:type="pct"/>
            <w:vMerge/>
          </w:tcPr>
          <w:p w:rsidR="000C5D14" w:rsidRPr="00C8292F" w:rsidRDefault="000C5D14" w:rsidP="00C8292F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pct"/>
            <w:tcBorders>
              <w:top w:val="single" w:sz="6" w:space="0" w:color="auto"/>
              <w:right w:val="single" w:sz="6" w:space="0" w:color="auto"/>
            </w:tcBorders>
          </w:tcPr>
          <w:p w:rsidR="000C5D14" w:rsidRPr="00C8292F" w:rsidRDefault="000C5D14" w:rsidP="00C8292F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</w:tcBorders>
          </w:tcPr>
          <w:p w:rsidR="000C5D14" w:rsidRPr="00C8292F" w:rsidRDefault="000C5D14" w:rsidP="00C8292F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</w:tcBorders>
          </w:tcPr>
          <w:p w:rsidR="000C5D14" w:rsidRPr="00C8292F" w:rsidRDefault="000C5D14" w:rsidP="00C8292F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B70940" w:rsidRPr="00C8292F" w:rsidTr="00C8292F">
        <w:trPr>
          <w:trHeight w:val="503"/>
        </w:trPr>
        <w:tc>
          <w:tcPr>
            <w:tcW w:w="1064" w:type="pct"/>
            <w:vMerge/>
          </w:tcPr>
          <w:p w:rsidR="00B70940" w:rsidRPr="00C8292F" w:rsidRDefault="00B70940" w:rsidP="00C8292F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40" w:rsidRPr="00C8292F" w:rsidRDefault="00B70940" w:rsidP="00C8292F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0940" w:rsidRPr="00C8292F" w:rsidRDefault="00B70940" w:rsidP="00C8292F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0940" w:rsidRPr="00C8292F" w:rsidRDefault="00B70940" w:rsidP="00C8292F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B70940" w:rsidRPr="00C8292F" w:rsidTr="00C8292F">
        <w:trPr>
          <w:trHeight w:val="503"/>
        </w:trPr>
        <w:tc>
          <w:tcPr>
            <w:tcW w:w="1064" w:type="pct"/>
            <w:vMerge/>
          </w:tcPr>
          <w:p w:rsidR="00B70940" w:rsidRPr="00C8292F" w:rsidRDefault="00B70940" w:rsidP="00C8292F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40" w:rsidRPr="00C8292F" w:rsidRDefault="00B70940" w:rsidP="00C8292F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0940" w:rsidRPr="00C8292F" w:rsidRDefault="00B70940" w:rsidP="00C8292F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0940" w:rsidRPr="00C8292F" w:rsidRDefault="00B70940" w:rsidP="00C8292F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B70940" w:rsidRPr="00C8292F" w:rsidTr="00C8292F">
        <w:trPr>
          <w:trHeight w:val="503"/>
        </w:trPr>
        <w:tc>
          <w:tcPr>
            <w:tcW w:w="1064" w:type="pct"/>
            <w:vMerge/>
          </w:tcPr>
          <w:p w:rsidR="00B70940" w:rsidRPr="00C8292F" w:rsidRDefault="00B70940" w:rsidP="00C8292F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40" w:rsidRPr="00C8292F" w:rsidRDefault="00B70940" w:rsidP="00C8292F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0940" w:rsidRPr="00C8292F" w:rsidRDefault="00B70940" w:rsidP="00C8292F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0940" w:rsidRPr="00C8292F" w:rsidRDefault="00B70940" w:rsidP="00C8292F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</w:tc>
      </w:tr>
      <w:tr w:rsidR="002C1A92" w:rsidRPr="00B70940" w:rsidTr="00DA7E1D">
        <w:trPr>
          <w:trHeight w:val="503"/>
        </w:trPr>
        <w:tc>
          <w:tcPr>
            <w:tcW w:w="1064" w:type="pct"/>
          </w:tcPr>
          <w:p w:rsidR="002C1A92" w:rsidRPr="00B70940" w:rsidRDefault="002C1A92" w:rsidP="00DA7E1D">
            <w:pPr>
              <w:spacing w:line="440" w:lineRule="exact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利用登録の理由</w:t>
            </w:r>
          </w:p>
        </w:tc>
        <w:tc>
          <w:tcPr>
            <w:tcW w:w="3936" w:type="pct"/>
            <w:gridSpan w:val="3"/>
          </w:tcPr>
          <w:p w:rsidR="002C1A92" w:rsidRPr="00B70940" w:rsidRDefault="002C1A92" w:rsidP="00DA7E1D">
            <w:pPr>
              <w:spacing w:line="44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43E08" w:rsidRPr="000737C5" w:rsidTr="007D11C4">
        <w:trPr>
          <w:trHeight w:val="503"/>
        </w:trPr>
        <w:tc>
          <w:tcPr>
            <w:tcW w:w="1064" w:type="pct"/>
          </w:tcPr>
          <w:p w:rsidR="00643E08" w:rsidRPr="002C1A92" w:rsidRDefault="00D21570" w:rsidP="00C8292F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2C1A92">
              <w:rPr>
                <w:rFonts w:hint="eastAsia"/>
                <w:kern w:val="0"/>
                <w:sz w:val="24"/>
                <w:szCs w:val="24"/>
              </w:rPr>
              <w:t>同意</w:t>
            </w:r>
            <w:r w:rsidR="00643E08" w:rsidRPr="002C1A92">
              <w:rPr>
                <w:rFonts w:hint="eastAsia"/>
                <w:kern w:val="0"/>
                <w:sz w:val="24"/>
                <w:szCs w:val="24"/>
              </w:rPr>
              <w:t>事項</w:t>
            </w:r>
          </w:p>
        </w:tc>
        <w:tc>
          <w:tcPr>
            <w:tcW w:w="3936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3E08" w:rsidRPr="000737C5" w:rsidRDefault="003901B4" w:rsidP="00352F76">
            <w:pPr>
              <w:spacing w:line="340" w:lineRule="exact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37C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１　</w:t>
            </w:r>
            <w:r w:rsidR="001B4661" w:rsidRPr="000737C5">
              <w:rPr>
                <w:rFonts w:asciiTheme="minorEastAsia" w:eastAsiaTheme="minorEastAsia" w:hAnsiTheme="minorEastAsia" w:hint="eastAsia"/>
                <w:sz w:val="24"/>
                <w:szCs w:val="24"/>
              </w:rPr>
              <w:t>暴力団員による不当な行為の防止等に関する法律（平成３年法律第</w:t>
            </w:r>
            <w:r w:rsidR="001B4661" w:rsidRPr="000737C5">
              <w:rPr>
                <w:rFonts w:asciiTheme="minorEastAsia" w:eastAsiaTheme="minorEastAsia" w:hAnsiTheme="minorEastAsia"/>
                <w:sz w:val="24"/>
                <w:szCs w:val="24"/>
              </w:rPr>
              <w:t>77</w:t>
            </w:r>
            <w:r w:rsidR="001B4661" w:rsidRPr="000737C5">
              <w:rPr>
                <w:rFonts w:asciiTheme="minorEastAsia" w:eastAsiaTheme="minorEastAsia" w:hAnsiTheme="minorEastAsia" w:hint="eastAsia"/>
                <w:sz w:val="24"/>
                <w:szCs w:val="24"/>
              </w:rPr>
              <w:t>号）第２条第２号に規定する暴力団</w:t>
            </w:r>
            <w:r w:rsidR="00714832" w:rsidRPr="000737C5">
              <w:rPr>
                <w:rFonts w:asciiTheme="minorEastAsia" w:eastAsiaTheme="minorEastAsia" w:hAnsiTheme="minorEastAsia" w:hint="eastAsia"/>
                <w:sz w:val="24"/>
                <w:szCs w:val="24"/>
              </w:rPr>
              <w:t>又</w:t>
            </w:r>
            <w:r w:rsidR="001B4661" w:rsidRPr="000737C5">
              <w:rPr>
                <w:rFonts w:asciiTheme="minorEastAsia" w:eastAsiaTheme="minorEastAsia" w:hAnsiTheme="minorEastAsia" w:hint="eastAsia"/>
                <w:sz w:val="24"/>
                <w:szCs w:val="24"/>
              </w:rPr>
              <w:t>は同条第６号に規定する暴力団員を含む反社会勢力でないことについて、関係機関に調査、照会等をされること。</w:t>
            </w:r>
          </w:p>
          <w:p w:rsidR="00643E08" w:rsidRPr="000737C5" w:rsidRDefault="002C1A92" w:rsidP="00352F76">
            <w:pPr>
              <w:spacing w:line="340" w:lineRule="exact"/>
              <w:ind w:left="240" w:rightChars="-15" w:right="-31" w:hangingChars="100" w:hanging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37C5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="003901B4" w:rsidRPr="000737C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352F76">
              <w:rPr>
                <w:rFonts w:asciiTheme="minorEastAsia" w:eastAsiaTheme="minorEastAsia" w:hAnsiTheme="minorEastAsia" w:hint="eastAsia"/>
                <w:sz w:val="24"/>
                <w:szCs w:val="24"/>
              </w:rPr>
              <w:t>登録した利用者に関する情報を空き家登録者及び市と協定を</w:t>
            </w:r>
            <w:r w:rsidR="00643E08" w:rsidRPr="000737C5">
              <w:rPr>
                <w:rFonts w:asciiTheme="minorEastAsia" w:eastAsiaTheme="minorEastAsia" w:hAnsiTheme="minorEastAsia" w:hint="eastAsia"/>
                <w:sz w:val="24"/>
                <w:szCs w:val="24"/>
              </w:rPr>
              <w:t>締結した公益社団法人福島県宅地建物取引業協会伊達支部</w:t>
            </w:r>
            <w:r w:rsidRPr="000737C5">
              <w:rPr>
                <w:rFonts w:asciiTheme="minorEastAsia" w:eastAsiaTheme="minorEastAsia" w:hAnsiTheme="minorEastAsia" w:hint="eastAsia"/>
                <w:sz w:val="24"/>
                <w:szCs w:val="24"/>
              </w:rPr>
              <w:t>（以下「宅建協会」という。）等</w:t>
            </w:r>
            <w:r w:rsidR="00643E08" w:rsidRPr="000737C5">
              <w:rPr>
                <w:rFonts w:asciiTheme="minorEastAsia" w:eastAsiaTheme="minorEastAsia" w:hAnsiTheme="minorEastAsia" w:hint="eastAsia"/>
                <w:sz w:val="24"/>
                <w:szCs w:val="24"/>
              </w:rPr>
              <w:t>に提供することを同意します。</w:t>
            </w:r>
          </w:p>
          <w:p w:rsidR="00643E08" w:rsidRPr="000737C5" w:rsidRDefault="002C1A92" w:rsidP="0070506A">
            <w:pPr>
              <w:spacing w:line="34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37C5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="003901B4" w:rsidRPr="000737C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D75DE" w:rsidRPr="000737C5">
              <w:rPr>
                <w:rFonts w:asciiTheme="minorEastAsia" w:eastAsiaTheme="minorEastAsia" w:hAnsiTheme="minorEastAsia" w:hint="eastAsia"/>
                <w:sz w:val="24"/>
                <w:szCs w:val="24"/>
              </w:rPr>
              <w:t>空</w:t>
            </w:r>
            <w:r w:rsidR="006935C6" w:rsidRPr="000737C5">
              <w:rPr>
                <w:rFonts w:asciiTheme="minorEastAsia" w:eastAsiaTheme="minorEastAsia" w:hAnsiTheme="minorEastAsia" w:hint="eastAsia"/>
                <w:sz w:val="24"/>
                <w:szCs w:val="24"/>
              </w:rPr>
              <w:t>き</w:t>
            </w:r>
            <w:r w:rsidR="00BD75DE" w:rsidRPr="000737C5">
              <w:rPr>
                <w:rFonts w:asciiTheme="minorEastAsia" w:eastAsiaTheme="minorEastAsia" w:hAnsiTheme="minorEastAsia" w:hint="eastAsia"/>
                <w:sz w:val="24"/>
                <w:szCs w:val="24"/>
              </w:rPr>
              <w:t>家に関する媒介等の契約交渉については、</w:t>
            </w:r>
            <w:r w:rsidRPr="000737C5">
              <w:rPr>
                <w:rFonts w:asciiTheme="minorEastAsia" w:eastAsiaTheme="minorEastAsia" w:hAnsiTheme="minorEastAsia" w:hint="eastAsia"/>
                <w:sz w:val="24"/>
                <w:szCs w:val="24"/>
              </w:rPr>
              <w:t>宅建協会等</w:t>
            </w:r>
            <w:r w:rsidR="00BD75DE" w:rsidRPr="000737C5">
              <w:rPr>
                <w:rFonts w:asciiTheme="minorEastAsia" w:eastAsiaTheme="minorEastAsia" w:hAnsiTheme="minorEastAsia" w:hint="eastAsia"/>
                <w:sz w:val="24"/>
                <w:szCs w:val="24"/>
              </w:rPr>
              <w:t>が行うことに同意します。</w:t>
            </w:r>
          </w:p>
          <w:p w:rsidR="003901B4" w:rsidRPr="000737C5" w:rsidRDefault="002C1A92" w:rsidP="003901B4">
            <w:pPr>
              <w:spacing w:line="34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37C5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="003901B4" w:rsidRPr="000737C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物件成約後は、空き家に定住し、又は定期的に滞在して、空き家の存する地域の一員として、地域住民と協調して生活します。</w:t>
            </w:r>
          </w:p>
        </w:tc>
      </w:tr>
    </w:tbl>
    <w:p w:rsidR="002C1A92" w:rsidRPr="002C1A92" w:rsidRDefault="002C1A92" w:rsidP="002C1A92">
      <w:pPr>
        <w:ind w:left="240" w:hangingChars="100" w:hanging="240"/>
        <w:jc w:val="left"/>
        <w:rPr>
          <w:sz w:val="24"/>
          <w:szCs w:val="24"/>
        </w:rPr>
      </w:pPr>
      <w:r w:rsidRPr="002C1A92">
        <w:rPr>
          <w:rFonts w:hint="eastAsia"/>
          <w:sz w:val="24"/>
          <w:szCs w:val="24"/>
        </w:rPr>
        <w:lastRenderedPageBreak/>
        <w:t>（留意事項）</w:t>
      </w:r>
    </w:p>
    <w:p w:rsidR="002C1A92" w:rsidRPr="000737C5" w:rsidRDefault="002C1A92" w:rsidP="002C1A92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737C5">
        <w:rPr>
          <w:rFonts w:asciiTheme="minorEastAsia" w:eastAsiaTheme="minorEastAsia" w:hAnsiTheme="minorEastAsia" w:hint="eastAsia"/>
          <w:sz w:val="24"/>
          <w:szCs w:val="24"/>
        </w:rPr>
        <w:t>１　伊達市では、情報の紹介や必要な連絡調整は行いますが、空き家等の売買及び賃貸借に関する交渉、契約等の媒介行為は行いません。</w:t>
      </w:r>
    </w:p>
    <w:p w:rsidR="002C1A92" w:rsidRPr="000737C5" w:rsidRDefault="002C1A92" w:rsidP="002C1A92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737C5">
        <w:rPr>
          <w:rFonts w:asciiTheme="minorEastAsia" w:eastAsiaTheme="minorEastAsia" w:hAnsiTheme="minorEastAsia" w:hint="eastAsia"/>
          <w:sz w:val="24"/>
          <w:szCs w:val="24"/>
        </w:rPr>
        <w:t>２　空き家バンク登録者（申込者）が交渉等に係る全てについて、宅建協会</w:t>
      </w:r>
      <w:r w:rsidR="000737C5" w:rsidRPr="000737C5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0737C5">
        <w:rPr>
          <w:rFonts w:asciiTheme="minorEastAsia" w:eastAsiaTheme="minorEastAsia" w:hAnsiTheme="minorEastAsia" w:hint="eastAsia"/>
          <w:sz w:val="24"/>
          <w:szCs w:val="24"/>
        </w:rPr>
        <w:t>への媒介を依頼した場合は、媒介に係る報酬については、宅地建物取引業法（昭和</w:t>
      </w:r>
      <w:r w:rsidRPr="000737C5">
        <w:rPr>
          <w:rFonts w:asciiTheme="minorEastAsia" w:eastAsiaTheme="minorEastAsia" w:hAnsiTheme="minorEastAsia"/>
          <w:sz w:val="24"/>
          <w:szCs w:val="24"/>
        </w:rPr>
        <w:t>27</w:t>
      </w:r>
      <w:r w:rsidRPr="000737C5">
        <w:rPr>
          <w:rFonts w:asciiTheme="minorEastAsia" w:eastAsiaTheme="minorEastAsia" w:hAnsiTheme="minorEastAsia" w:hint="eastAsia"/>
          <w:sz w:val="24"/>
          <w:szCs w:val="24"/>
        </w:rPr>
        <w:t>年法律第</w:t>
      </w:r>
      <w:r w:rsidRPr="000737C5">
        <w:rPr>
          <w:rFonts w:asciiTheme="minorEastAsia" w:eastAsiaTheme="minorEastAsia" w:hAnsiTheme="minorEastAsia"/>
          <w:sz w:val="24"/>
          <w:szCs w:val="24"/>
        </w:rPr>
        <w:t>176</w:t>
      </w:r>
      <w:r w:rsidRPr="000737C5">
        <w:rPr>
          <w:rFonts w:asciiTheme="minorEastAsia" w:eastAsiaTheme="minorEastAsia" w:hAnsiTheme="minorEastAsia" w:hint="eastAsia"/>
          <w:sz w:val="24"/>
          <w:szCs w:val="24"/>
        </w:rPr>
        <w:t>号）第</w:t>
      </w:r>
      <w:r w:rsidRPr="000737C5">
        <w:rPr>
          <w:rFonts w:asciiTheme="minorEastAsia" w:eastAsiaTheme="minorEastAsia" w:hAnsiTheme="minorEastAsia"/>
          <w:sz w:val="24"/>
          <w:szCs w:val="24"/>
        </w:rPr>
        <w:t>46</w:t>
      </w:r>
      <w:r w:rsidRPr="000737C5">
        <w:rPr>
          <w:rFonts w:asciiTheme="minorEastAsia" w:eastAsiaTheme="minorEastAsia" w:hAnsiTheme="minorEastAsia" w:hint="eastAsia"/>
          <w:sz w:val="24"/>
          <w:szCs w:val="24"/>
        </w:rPr>
        <w:t>条第１項の規定に基づく額の範囲となります。</w:t>
      </w:r>
    </w:p>
    <w:p w:rsidR="00336855" w:rsidRPr="000737C5" w:rsidRDefault="002C1A92" w:rsidP="002C1A92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0737C5"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="000737C5" w:rsidRPr="000737C5">
        <w:rPr>
          <w:rFonts w:asciiTheme="minorEastAsia" w:eastAsiaTheme="minorEastAsia" w:hAnsiTheme="minorEastAsia" w:hint="eastAsia"/>
          <w:sz w:val="24"/>
          <w:szCs w:val="24"/>
        </w:rPr>
        <w:t>伊達市では、個人情報の保護に関する法律（平成</w:t>
      </w:r>
      <w:r w:rsidR="000737C5" w:rsidRPr="000737C5">
        <w:rPr>
          <w:rFonts w:asciiTheme="minorEastAsia" w:eastAsiaTheme="minorEastAsia" w:hAnsiTheme="minorEastAsia"/>
          <w:sz w:val="24"/>
          <w:szCs w:val="24"/>
        </w:rPr>
        <w:t>15</w:t>
      </w:r>
      <w:r w:rsidR="000737C5" w:rsidRPr="000737C5">
        <w:rPr>
          <w:rFonts w:asciiTheme="minorEastAsia" w:eastAsiaTheme="minorEastAsia" w:hAnsiTheme="minorEastAsia" w:hint="eastAsia"/>
          <w:sz w:val="24"/>
          <w:szCs w:val="24"/>
        </w:rPr>
        <w:t>年法律第</w:t>
      </w:r>
      <w:r w:rsidR="000737C5" w:rsidRPr="000737C5">
        <w:rPr>
          <w:rFonts w:asciiTheme="minorEastAsia" w:eastAsiaTheme="minorEastAsia" w:hAnsiTheme="minorEastAsia"/>
          <w:sz w:val="24"/>
          <w:szCs w:val="24"/>
        </w:rPr>
        <w:t>57</w:t>
      </w:r>
      <w:r w:rsidR="000737C5" w:rsidRPr="000737C5">
        <w:rPr>
          <w:rFonts w:asciiTheme="minorEastAsia" w:eastAsiaTheme="minorEastAsia" w:hAnsiTheme="minorEastAsia" w:hint="eastAsia"/>
          <w:sz w:val="24"/>
          <w:szCs w:val="24"/>
        </w:rPr>
        <w:t>号）</w:t>
      </w:r>
      <w:r w:rsidRPr="000737C5">
        <w:rPr>
          <w:rFonts w:asciiTheme="minorEastAsia" w:eastAsiaTheme="minorEastAsia" w:hAnsiTheme="minorEastAsia" w:hint="eastAsia"/>
          <w:sz w:val="24"/>
          <w:szCs w:val="24"/>
        </w:rPr>
        <w:t>の規定により申込みされた個人情報は、本事業の目的以外の用途に使用しません。</w:t>
      </w:r>
    </w:p>
    <w:sectPr w:rsidR="00336855" w:rsidRPr="000737C5" w:rsidSect="0090701D">
      <w:pgSz w:w="11906" w:h="16838" w:code="9"/>
      <w:pgMar w:top="1247" w:right="1361" w:bottom="1247" w:left="1361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F6" w:rsidRDefault="001235F6" w:rsidP="00754CE8">
      <w:r>
        <w:separator/>
      </w:r>
    </w:p>
  </w:endnote>
  <w:endnote w:type="continuationSeparator" w:id="0">
    <w:p w:rsidR="001235F6" w:rsidRDefault="001235F6" w:rsidP="0075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F6" w:rsidRDefault="001235F6" w:rsidP="00754CE8">
      <w:r>
        <w:separator/>
      </w:r>
    </w:p>
  </w:footnote>
  <w:footnote w:type="continuationSeparator" w:id="0">
    <w:p w:rsidR="001235F6" w:rsidRDefault="001235F6" w:rsidP="0075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368"/>
    <w:multiLevelType w:val="hybridMultilevel"/>
    <w:tmpl w:val="6F1CF6A0"/>
    <w:lvl w:ilvl="0" w:tplc="ABF8CE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D168A"/>
    <w:multiLevelType w:val="hybridMultilevel"/>
    <w:tmpl w:val="99F82A46"/>
    <w:lvl w:ilvl="0" w:tplc="AAE6C8CA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3D231537"/>
    <w:multiLevelType w:val="hybridMultilevel"/>
    <w:tmpl w:val="4DEE10BC"/>
    <w:lvl w:ilvl="0" w:tplc="6EBEE9B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3DAD4BA8"/>
    <w:multiLevelType w:val="hybridMultilevel"/>
    <w:tmpl w:val="A53EC6B2"/>
    <w:lvl w:ilvl="0" w:tplc="2E8AE2A6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E96476A"/>
    <w:multiLevelType w:val="hybridMultilevel"/>
    <w:tmpl w:val="6832D5D2"/>
    <w:lvl w:ilvl="0" w:tplc="AAFAD8B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4C2B58F3"/>
    <w:multiLevelType w:val="hybridMultilevel"/>
    <w:tmpl w:val="F6303A18"/>
    <w:lvl w:ilvl="0" w:tplc="B26ED2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7F4D44"/>
    <w:multiLevelType w:val="hybridMultilevel"/>
    <w:tmpl w:val="502E8E0E"/>
    <w:lvl w:ilvl="0" w:tplc="E6443CF0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5E2F6D0F"/>
    <w:multiLevelType w:val="hybridMultilevel"/>
    <w:tmpl w:val="A01E20DA"/>
    <w:lvl w:ilvl="0" w:tplc="E2128392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8" w15:restartNumberingAfterBreak="0">
    <w:nsid w:val="5FB57E06"/>
    <w:multiLevelType w:val="hybridMultilevel"/>
    <w:tmpl w:val="F3AA775E"/>
    <w:lvl w:ilvl="0" w:tplc="977AA1DC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5663D64"/>
    <w:multiLevelType w:val="hybridMultilevel"/>
    <w:tmpl w:val="F2FAFE2C"/>
    <w:lvl w:ilvl="0" w:tplc="BC129D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E62047"/>
    <w:multiLevelType w:val="hybridMultilevel"/>
    <w:tmpl w:val="B8042588"/>
    <w:lvl w:ilvl="0" w:tplc="C9B8126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738C2536"/>
    <w:multiLevelType w:val="hybridMultilevel"/>
    <w:tmpl w:val="5FA47070"/>
    <w:lvl w:ilvl="0" w:tplc="2614595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650B80"/>
    <w:multiLevelType w:val="hybridMultilevel"/>
    <w:tmpl w:val="38C09508"/>
    <w:lvl w:ilvl="0" w:tplc="58A2AD3E">
      <w:start w:val="1"/>
      <w:numFmt w:val="decimal"/>
      <w:lvlText w:val="第%1条"/>
      <w:lvlJc w:val="left"/>
      <w:pPr>
        <w:ind w:left="1244" w:hanging="960"/>
      </w:pPr>
      <w:rPr>
        <w:rFonts w:cs="Times New Roman" w:hint="default"/>
      </w:rPr>
    </w:lvl>
    <w:lvl w:ilvl="1" w:tplc="EFD69EA6">
      <w:start w:val="1"/>
      <w:numFmt w:val="decimalFullWidth"/>
      <w:lvlText w:val="（%2）"/>
      <w:lvlJc w:val="left"/>
      <w:pPr>
        <w:ind w:left="1064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3" w15:restartNumberingAfterBreak="0">
    <w:nsid w:val="78FD4F67"/>
    <w:multiLevelType w:val="hybridMultilevel"/>
    <w:tmpl w:val="0388BFC2"/>
    <w:lvl w:ilvl="0" w:tplc="22CE867E">
      <w:start w:val="3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13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CE8"/>
    <w:rsid w:val="00006999"/>
    <w:rsid w:val="000372D6"/>
    <w:rsid w:val="000434DD"/>
    <w:rsid w:val="000737C5"/>
    <w:rsid w:val="000758AF"/>
    <w:rsid w:val="0009101A"/>
    <w:rsid w:val="000A7622"/>
    <w:rsid w:val="000B60F6"/>
    <w:rsid w:val="000C5D14"/>
    <w:rsid w:val="000D65BE"/>
    <w:rsid w:val="000E36B2"/>
    <w:rsid w:val="00100621"/>
    <w:rsid w:val="001235F6"/>
    <w:rsid w:val="00127B64"/>
    <w:rsid w:val="00150591"/>
    <w:rsid w:val="0016133A"/>
    <w:rsid w:val="00184070"/>
    <w:rsid w:val="001B227C"/>
    <w:rsid w:val="001B4661"/>
    <w:rsid w:val="001E45CD"/>
    <w:rsid w:val="001F41F7"/>
    <w:rsid w:val="00203B57"/>
    <w:rsid w:val="00213B5F"/>
    <w:rsid w:val="00217F7E"/>
    <w:rsid w:val="00223FEB"/>
    <w:rsid w:val="002445C2"/>
    <w:rsid w:val="002568AA"/>
    <w:rsid w:val="00271ABF"/>
    <w:rsid w:val="00274715"/>
    <w:rsid w:val="002A44AB"/>
    <w:rsid w:val="002C1A92"/>
    <w:rsid w:val="002C2294"/>
    <w:rsid w:val="002C5E0A"/>
    <w:rsid w:val="002D31CA"/>
    <w:rsid w:val="002F2426"/>
    <w:rsid w:val="002F2A58"/>
    <w:rsid w:val="00304D32"/>
    <w:rsid w:val="003165E1"/>
    <w:rsid w:val="00326653"/>
    <w:rsid w:val="00330C4A"/>
    <w:rsid w:val="00336855"/>
    <w:rsid w:val="00337F88"/>
    <w:rsid w:val="00352F76"/>
    <w:rsid w:val="0035489D"/>
    <w:rsid w:val="003660DF"/>
    <w:rsid w:val="003901B4"/>
    <w:rsid w:val="00395E09"/>
    <w:rsid w:val="003A28E8"/>
    <w:rsid w:val="003A4C51"/>
    <w:rsid w:val="003B647B"/>
    <w:rsid w:val="003D0F6C"/>
    <w:rsid w:val="003F11BC"/>
    <w:rsid w:val="00406EEF"/>
    <w:rsid w:val="004070E3"/>
    <w:rsid w:val="00441BA5"/>
    <w:rsid w:val="00467017"/>
    <w:rsid w:val="00474A58"/>
    <w:rsid w:val="00480B65"/>
    <w:rsid w:val="00482ED7"/>
    <w:rsid w:val="004851A0"/>
    <w:rsid w:val="004974E1"/>
    <w:rsid w:val="004975BF"/>
    <w:rsid w:val="004A212B"/>
    <w:rsid w:val="004A6943"/>
    <w:rsid w:val="004D3837"/>
    <w:rsid w:val="004D6126"/>
    <w:rsid w:val="004D617D"/>
    <w:rsid w:val="004E34C8"/>
    <w:rsid w:val="004E3B23"/>
    <w:rsid w:val="004F1846"/>
    <w:rsid w:val="004F3C38"/>
    <w:rsid w:val="005004E9"/>
    <w:rsid w:val="00522A4A"/>
    <w:rsid w:val="00526322"/>
    <w:rsid w:val="005406AE"/>
    <w:rsid w:val="00554BD2"/>
    <w:rsid w:val="00557BE2"/>
    <w:rsid w:val="00557D09"/>
    <w:rsid w:val="005C438B"/>
    <w:rsid w:val="005C75C7"/>
    <w:rsid w:val="005D6376"/>
    <w:rsid w:val="005F45D5"/>
    <w:rsid w:val="00605E11"/>
    <w:rsid w:val="006305F2"/>
    <w:rsid w:val="00637579"/>
    <w:rsid w:val="00642FB9"/>
    <w:rsid w:val="00643E08"/>
    <w:rsid w:val="006460A9"/>
    <w:rsid w:val="00680458"/>
    <w:rsid w:val="006935C6"/>
    <w:rsid w:val="006C0357"/>
    <w:rsid w:val="006D2BE3"/>
    <w:rsid w:val="0070506A"/>
    <w:rsid w:val="00714832"/>
    <w:rsid w:val="00720D0A"/>
    <w:rsid w:val="00754CE8"/>
    <w:rsid w:val="00770AF9"/>
    <w:rsid w:val="0078141F"/>
    <w:rsid w:val="00786C27"/>
    <w:rsid w:val="007B7F2C"/>
    <w:rsid w:val="007C3C60"/>
    <w:rsid w:val="007D11C4"/>
    <w:rsid w:val="007E6C59"/>
    <w:rsid w:val="00811FB7"/>
    <w:rsid w:val="0081534B"/>
    <w:rsid w:val="00842C87"/>
    <w:rsid w:val="0084692D"/>
    <w:rsid w:val="00846FEB"/>
    <w:rsid w:val="0086457A"/>
    <w:rsid w:val="00864C3D"/>
    <w:rsid w:val="00873026"/>
    <w:rsid w:val="00874560"/>
    <w:rsid w:val="00895321"/>
    <w:rsid w:val="008A0C04"/>
    <w:rsid w:val="008A2BDD"/>
    <w:rsid w:val="008B56AC"/>
    <w:rsid w:val="008C0A1A"/>
    <w:rsid w:val="008E05AE"/>
    <w:rsid w:val="008E4086"/>
    <w:rsid w:val="008F2463"/>
    <w:rsid w:val="0090701D"/>
    <w:rsid w:val="00910FCB"/>
    <w:rsid w:val="00913212"/>
    <w:rsid w:val="0091321E"/>
    <w:rsid w:val="009310EF"/>
    <w:rsid w:val="00932D4F"/>
    <w:rsid w:val="0095078D"/>
    <w:rsid w:val="009531C0"/>
    <w:rsid w:val="009577BE"/>
    <w:rsid w:val="00967659"/>
    <w:rsid w:val="00975FE1"/>
    <w:rsid w:val="0097683F"/>
    <w:rsid w:val="0098448A"/>
    <w:rsid w:val="009C1B9A"/>
    <w:rsid w:val="009D6112"/>
    <w:rsid w:val="009E0A35"/>
    <w:rsid w:val="009E3524"/>
    <w:rsid w:val="009E5F3E"/>
    <w:rsid w:val="00A058F1"/>
    <w:rsid w:val="00A06643"/>
    <w:rsid w:val="00A277DA"/>
    <w:rsid w:val="00A55335"/>
    <w:rsid w:val="00A77945"/>
    <w:rsid w:val="00A94322"/>
    <w:rsid w:val="00AA0003"/>
    <w:rsid w:val="00AC1BC1"/>
    <w:rsid w:val="00AD56B2"/>
    <w:rsid w:val="00AD7629"/>
    <w:rsid w:val="00AE2CB5"/>
    <w:rsid w:val="00B226C5"/>
    <w:rsid w:val="00B325BE"/>
    <w:rsid w:val="00B42ABF"/>
    <w:rsid w:val="00B42D3E"/>
    <w:rsid w:val="00B53DAD"/>
    <w:rsid w:val="00B70940"/>
    <w:rsid w:val="00B747D7"/>
    <w:rsid w:val="00BB28AF"/>
    <w:rsid w:val="00BB3671"/>
    <w:rsid w:val="00BB757F"/>
    <w:rsid w:val="00BD5167"/>
    <w:rsid w:val="00BD75DE"/>
    <w:rsid w:val="00BE2611"/>
    <w:rsid w:val="00BF2AC4"/>
    <w:rsid w:val="00C13159"/>
    <w:rsid w:val="00C216F3"/>
    <w:rsid w:val="00C37D13"/>
    <w:rsid w:val="00C5082B"/>
    <w:rsid w:val="00C82716"/>
    <w:rsid w:val="00C8292F"/>
    <w:rsid w:val="00C829E8"/>
    <w:rsid w:val="00CB6CC3"/>
    <w:rsid w:val="00CC2A2D"/>
    <w:rsid w:val="00D21570"/>
    <w:rsid w:val="00D3237B"/>
    <w:rsid w:val="00D65773"/>
    <w:rsid w:val="00D80732"/>
    <w:rsid w:val="00D8687D"/>
    <w:rsid w:val="00D94131"/>
    <w:rsid w:val="00D96BCE"/>
    <w:rsid w:val="00DA7E1D"/>
    <w:rsid w:val="00DB1FBA"/>
    <w:rsid w:val="00DE1A86"/>
    <w:rsid w:val="00DF35ED"/>
    <w:rsid w:val="00E06C45"/>
    <w:rsid w:val="00E6413C"/>
    <w:rsid w:val="00E65E79"/>
    <w:rsid w:val="00E849E3"/>
    <w:rsid w:val="00EA4FA5"/>
    <w:rsid w:val="00EB6A0B"/>
    <w:rsid w:val="00EB6ED1"/>
    <w:rsid w:val="00EC5EA1"/>
    <w:rsid w:val="00EE40B0"/>
    <w:rsid w:val="00EF4A38"/>
    <w:rsid w:val="00F01707"/>
    <w:rsid w:val="00F1355F"/>
    <w:rsid w:val="00F41B0E"/>
    <w:rsid w:val="00F46E55"/>
    <w:rsid w:val="00F940C8"/>
    <w:rsid w:val="00F95BF2"/>
    <w:rsid w:val="00FB3967"/>
    <w:rsid w:val="00FB4621"/>
    <w:rsid w:val="00FC089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7C12E8-4AEF-49D2-BF60-9861E2EA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4CE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54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4CE8"/>
    <w:rPr>
      <w:rFonts w:cs="Times New Roman"/>
    </w:rPr>
  </w:style>
  <w:style w:type="paragraph" w:styleId="a7">
    <w:name w:val="List Paragraph"/>
    <w:basedOn w:val="a"/>
    <w:uiPriority w:val="34"/>
    <w:qFormat/>
    <w:rsid w:val="00754CE8"/>
    <w:pPr>
      <w:ind w:leftChars="400" w:left="840"/>
    </w:pPr>
  </w:style>
  <w:style w:type="table" w:styleId="a8">
    <w:name w:val="Table Grid"/>
    <w:basedOn w:val="a1"/>
    <w:uiPriority w:val="59"/>
    <w:rsid w:val="00976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56B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rsid w:val="002568A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568A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89BF7-06E0-462B-9C1A-6F1E70F0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</dc:creator>
  <cp:keywords/>
  <dc:description/>
  <cp:lastModifiedBy>福島県伊達市</cp:lastModifiedBy>
  <cp:revision>2</cp:revision>
  <cp:lastPrinted>2024-09-25T07:23:00Z</cp:lastPrinted>
  <dcterms:created xsi:type="dcterms:W3CDTF">2024-10-02T02:13:00Z</dcterms:created>
  <dcterms:modified xsi:type="dcterms:W3CDTF">2024-10-02T02:13:00Z</dcterms:modified>
</cp:coreProperties>
</file>