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64" w:rsidRPr="00072864" w:rsidRDefault="00C437C3" w:rsidP="00072864">
      <w:pPr>
        <w:jc w:val="center"/>
        <w:rPr>
          <w:rFonts w:asciiTheme="minorEastAsia" w:hAnsiTheme="minorEastAsia"/>
          <w:b/>
          <w:sz w:val="24"/>
          <w:szCs w:val="24"/>
        </w:rPr>
      </w:pPr>
      <w:r w:rsidRPr="00982819">
        <w:rPr>
          <w:rFonts w:asciiTheme="minorEastAsia" w:hAnsiTheme="minorEastAsia" w:hint="eastAsia"/>
          <w:b/>
          <w:sz w:val="24"/>
          <w:szCs w:val="24"/>
        </w:rPr>
        <w:t>定例</w:t>
      </w:r>
      <w:r w:rsidR="000A1B35" w:rsidRPr="00982819">
        <w:rPr>
          <w:rFonts w:asciiTheme="minorEastAsia" w:hAnsiTheme="minorEastAsia" w:hint="eastAsia"/>
          <w:b/>
          <w:sz w:val="24"/>
          <w:szCs w:val="24"/>
        </w:rPr>
        <w:t>記者会見発言録</w:t>
      </w:r>
    </w:p>
    <w:p w:rsidR="009A3843" w:rsidRPr="00982819" w:rsidRDefault="009A3843">
      <w:pPr>
        <w:rPr>
          <w:rFonts w:asciiTheme="minorEastAsia" w:hAnsiTheme="minorEastAsia"/>
          <w:sz w:val="22"/>
        </w:rPr>
      </w:pPr>
    </w:p>
    <w:p w:rsidR="00292AA7" w:rsidRPr="00982819" w:rsidRDefault="00292AA7">
      <w:pPr>
        <w:rPr>
          <w:rFonts w:asciiTheme="minorEastAsia" w:hAnsiTheme="minorEastAsia"/>
          <w:sz w:val="22"/>
        </w:rPr>
      </w:pPr>
      <w:r w:rsidRPr="00982819">
        <w:rPr>
          <w:rFonts w:asciiTheme="minorEastAsia" w:hAnsiTheme="minorEastAsia" w:hint="eastAsia"/>
          <w:sz w:val="22"/>
        </w:rPr>
        <w:t>日</w:t>
      </w:r>
      <w:r w:rsidR="000A1B35" w:rsidRPr="00982819">
        <w:rPr>
          <w:rFonts w:asciiTheme="minorEastAsia" w:hAnsiTheme="minorEastAsia" w:hint="eastAsia"/>
          <w:sz w:val="22"/>
        </w:rPr>
        <w:t xml:space="preserve">　　</w:t>
      </w:r>
      <w:r w:rsidRPr="00982819">
        <w:rPr>
          <w:rFonts w:asciiTheme="minorEastAsia" w:hAnsiTheme="minorEastAsia" w:hint="eastAsia"/>
          <w:sz w:val="22"/>
        </w:rPr>
        <w:t>時：令和</w:t>
      </w:r>
      <w:r w:rsidR="00412CF4" w:rsidRPr="00982819">
        <w:rPr>
          <w:rFonts w:asciiTheme="minorEastAsia" w:hAnsiTheme="minorEastAsia" w:hint="eastAsia"/>
          <w:sz w:val="22"/>
        </w:rPr>
        <w:t>６</w:t>
      </w:r>
      <w:r w:rsidRPr="00982819">
        <w:rPr>
          <w:rFonts w:asciiTheme="minorEastAsia" w:hAnsiTheme="minorEastAsia" w:hint="eastAsia"/>
          <w:sz w:val="22"/>
        </w:rPr>
        <w:t>年</w:t>
      </w:r>
      <w:r w:rsidR="00EC5196">
        <w:rPr>
          <w:rFonts w:asciiTheme="minorEastAsia" w:hAnsiTheme="minorEastAsia" w:hint="eastAsia"/>
          <w:sz w:val="22"/>
        </w:rPr>
        <w:t>８</w:t>
      </w:r>
      <w:r w:rsidRPr="00982819">
        <w:rPr>
          <w:rFonts w:asciiTheme="minorEastAsia" w:hAnsiTheme="minorEastAsia" w:hint="eastAsia"/>
          <w:sz w:val="22"/>
        </w:rPr>
        <w:t>月</w:t>
      </w:r>
      <w:r w:rsidR="00EC5196">
        <w:rPr>
          <w:rFonts w:asciiTheme="minorEastAsia" w:hAnsiTheme="minorEastAsia" w:hint="eastAsia"/>
          <w:sz w:val="22"/>
        </w:rPr>
        <w:t>29</w:t>
      </w:r>
      <w:r w:rsidRPr="00982819">
        <w:rPr>
          <w:rFonts w:asciiTheme="minorEastAsia" w:hAnsiTheme="minorEastAsia" w:hint="eastAsia"/>
          <w:sz w:val="22"/>
        </w:rPr>
        <w:t>日（</w:t>
      </w:r>
      <w:r w:rsidR="00EC5196">
        <w:rPr>
          <w:rFonts w:asciiTheme="minorEastAsia" w:hAnsiTheme="minorEastAsia" w:hint="eastAsia"/>
          <w:sz w:val="22"/>
        </w:rPr>
        <w:t>木</w:t>
      </w:r>
      <w:r w:rsidRPr="00982819">
        <w:rPr>
          <w:rFonts w:asciiTheme="minorEastAsia" w:hAnsiTheme="minorEastAsia" w:hint="eastAsia"/>
          <w:sz w:val="22"/>
        </w:rPr>
        <w:t>）</w:t>
      </w:r>
      <w:r w:rsidR="005B2CB8" w:rsidRPr="00982819">
        <w:rPr>
          <w:rFonts w:asciiTheme="minorEastAsia" w:hAnsiTheme="minorEastAsia" w:hint="eastAsia"/>
          <w:sz w:val="22"/>
        </w:rPr>
        <w:t>1</w:t>
      </w:r>
      <w:r w:rsidR="008E34E2">
        <w:rPr>
          <w:rFonts w:asciiTheme="minorEastAsia" w:hAnsiTheme="minorEastAsia" w:hint="eastAsia"/>
          <w:sz w:val="22"/>
        </w:rPr>
        <w:t>1</w:t>
      </w:r>
      <w:r w:rsidR="007820E5" w:rsidRPr="00982819">
        <w:rPr>
          <w:rFonts w:asciiTheme="minorEastAsia" w:hAnsiTheme="minorEastAsia" w:hint="eastAsia"/>
          <w:sz w:val="22"/>
        </w:rPr>
        <w:t>時</w:t>
      </w:r>
      <w:r w:rsidR="004A7F0A" w:rsidRPr="00982819">
        <w:rPr>
          <w:rFonts w:asciiTheme="minorEastAsia" w:hAnsiTheme="minorEastAsia" w:hint="eastAsia"/>
          <w:sz w:val="22"/>
        </w:rPr>
        <w:t>00</w:t>
      </w:r>
      <w:r w:rsidR="00C57AFD" w:rsidRPr="00982819">
        <w:rPr>
          <w:rFonts w:asciiTheme="minorEastAsia" w:hAnsiTheme="minorEastAsia" w:hint="eastAsia"/>
          <w:sz w:val="22"/>
        </w:rPr>
        <w:t>分</w:t>
      </w:r>
      <w:r w:rsidR="007820E5" w:rsidRPr="00982819">
        <w:rPr>
          <w:rFonts w:asciiTheme="minorEastAsia" w:hAnsiTheme="minorEastAsia" w:hint="eastAsia"/>
          <w:sz w:val="22"/>
        </w:rPr>
        <w:t>～</w:t>
      </w:r>
    </w:p>
    <w:p w:rsidR="000A1B35" w:rsidRPr="00982819" w:rsidRDefault="000A1B35">
      <w:pPr>
        <w:rPr>
          <w:rFonts w:asciiTheme="minorEastAsia" w:hAnsiTheme="minorEastAsia"/>
          <w:sz w:val="22"/>
        </w:rPr>
      </w:pPr>
      <w:r w:rsidRPr="00982819">
        <w:rPr>
          <w:rFonts w:asciiTheme="minorEastAsia" w:hAnsiTheme="minorEastAsia" w:hint="eastAsia"/>
          <w:sz w:val="22"/>
        </w:rPr>
        <w:t>場　　所：伊達市役所</w:t>
      </w:r>
      <w:r w:rsidR="00C56987" w:rsidRPr="00982819">
        <w:rPr>
          <w:rFonts w:asciiTheme="minorEastAsia" w:hAnsiTheme="minorEastAsia" w:hint="eastAsia"/>
          <w:sz w:val="22"/>
        </w:rPr>
        <w:t>東棟４階　401・402</w:t>
      </w:r>
      <w:r w:rsidR="008E34E2">
        <w:rPr>
          <w:rFonts w:asciiTheme="minorEastAsia" w:hAnsiTheme="minorEastAsia" w:hint="eastAsia"/>
          <w:sz w:val="22"/>
        </w:rPr>
        <w:t>多目的</w:t>
      </w:r>
      <w:r w:rsidR="00C56987" w:rsidRPr="00982819">
        <w:rPr>
          <w:rFonts w:asciiTheme="minorEastAsia" w:hAnsiTheme="minorEastAsia" w:hint="eastAsia"/>
          <w:sz w:val="22"/>
        </w:rPr>
        <w:t>会議室</w:t>
      </w:r>
    </w:p>
    <w:p w:rsidR="00BF1A63" w:rsidRPr="008F40FD" w:rsidRDefault="008E34E2" w:rsidP="00EC5196">
      <w:pPr>
        <w:ind w:left="1100" w:hangingChars="500" w:hanging="1100"/>
        <w:rPr>
          <w:rFonts w:asciiTheme="minorEastAsia" w:hAnsiTheme="minorEastAsia"/>
          <w:sz w:val="22"/>
        </w:rPr>
      </w:pPr>
      <w:r>
        <w:rPr>
          <w:rFonts w:asciiTheme="minorEastAsia" w:hAnsiTheme="minorEastAsia" w:hint="eastAsia"/>
          <w:sz w:val="22"/>
        </w:rPr>
        <w:t>出　　席：市長、</w:t>
      </w:r>
      <w:r w:rsidR="00EC5196">
        <w:rPr>
          <w:rFonts w:asciiTheme="minorEastAsia" w:hAnsiTheme="minorEastAsia" w:hint="eastAsia"/>
          <w:sz w:val="22"/>
        </w:rPr>
        <w:t>副市長、</w:t>
      </w:r>
      <w:r w:rsidR="0087285B" w:rsidRPr="00982819">
        <w:rPr>
          <w:rFonts w:asciiTheme="minorEastAsia" w:hAnsiTheme="minorEastAsia" w:hint="eastAsia"/>
          <w:sz w:val="22"/>
        </w:rPr>
        <w:t>教育長、</w:t>
      </w:r>
      <w:r w:rsidR="00EC5196">
        <w:rPr>
          <w:rFonts w:asciiTheme="minorEastAsia" w:hAnsiTheme="minorEastAsia" w:hint="eastAsia"/>
          <w:sz w:val="22"/>
        </w:rPr>
        <w:t>総務部長、</w:t>
      </w:r>
      <w:r w:rsidR="00493942" w:rsidRPr="008F40FD">
        <w:rPr>
          <w:rFonts w:asciiTheme="minorEastAsia" w:hAnsiTheme="minorEastAsia" w:hint="eastAsia"/>
          <w:sz w:val="22"/>
        </w:rPr>
        <w:t>未来政策部長、</w:t>
      </w:r>
      <w:r w:rsidR="000A1B35" w:rsidRPr="008F40FD">
        <w:rPr>
          <w:rFonts w:asciiTheme="minorEastAsia" w:hAnsiTheme="minorEastAsia" w:hint="eastAsia"/>
          <w:sz w:val="22"/>
        </w:rPr>
        <w:t>財務部長、</w:t>
      </w:r>
      <w:r w:rsidR="00EC5196">
        <w:rPr>
          <w:rFonts w:asciiTheme="minorEastAsia" w:hAnsiTheme="minorEastAsia" w:hint="eastAsia"/>
          <w:sz w:val="22"/>
        </w:rPr>
        <w:t>市民生活</w:t>
      </w:r>
      <w:r w:rsidR="00412CF4" w:rsidRPr="008F40FD">
        <w:rPr>
          <w:rFonts w:asciiTheme="minorEastAsia" w:hAnsiTheme="minorEastAsia" w:hint="eastAsia"/>
          <w:sz w:val="22"/>
        </w:rPr>
        <w:t>部長、</w:t>
      </w:r>
      <w:r w:rsidR="00EC5196">
        <w:rPr>
          <w:rFonts w:asciiTheme="minorEastAsia" w:hAnsiTheme="minorEastAsia" w:hint="eastAsia"/>
          <w:sz w:val="22"/>
        </w:rPr>
        <w:t>健康福祉部長、教育部長、生活環境課長、商工観光</w:t>
      </w:r>
      <w:r w:rsidR="008F40FD" w:rsidRPr="008F40FD">
        <w:rPr>
          <w:rFonts w:asciiTheme="minorEastAsia" w:hAnsiTheme="minorEastAsia" w:hint="eastAsia"/>
          <w:sz w:val="22"/>
        </w:rPr>
        <w:t>課長、</w:t>
      </w:r>
      <w:r w:rsidR="00EC5196">
        <w:rPr>
          <w:rFonts w:asciiTheme="minorEastAsia" w:hAnsiTheme="minorEastAsia" w:hint="eastAsia"/>
          <w:sz w:val="22"/>
        </w:rPr>
        <w:t>生涯学習課長</w:t>
      </w:r>
    </w:p>
    <w:p w:rsidR="00611154" w:rsidRPr="008F40FD" w:rsidRDefault="000A1B35" w:rsidP="00D819EE">
      <w:pPr>
        <w:ind w:left="1100" w:hangingChars="500" w:hanging="1100"/>
        <w:rPr>
          <w:rFonts w:asciiTheme="minorEastAsia" w:hAnsiTheme="minorEastAsia"/>
          <w:sz w:val="22"/>
        </w:rPr>
      </w:pPr>
      <w:r w:rsidRPr="00982819">
        <w:rPr>
          <w:rFonts w:asciiTheme="minorEastAsia" w:hAnsiTheme="minorEastAsia" w:hint="eastAsia"/>
          <w:sz w:val="22"/>
        </w:rPr>
        <w:t>報道機関：</w:t>
      </w:r>
      <w:r w:rsidR="00CB4047" w:rsidRPr="008F40FD">
        <w:rPr>
          <w:rFonts w:asciiTheme="minorEastAsia" w:hAnsiTheme="minorEastAsia" w:hint="eastAsia"/>
          <w:sz w:val="22"/>
        </w:rPr>
        <w:t>読売新聞社、</w:t>
      </w:r>
      <w:r w:rsidR="00D51054" w:rsidRPr="008F40FD">
        <w:rPr>
          <w:rFonts w:asciiTheme="minorEastAsia" w:hAnsiTheme="minorEastAsia" w:hint="eastAsia"/>
          <w:sz w:val="22"/>
        </w:rPr>
        <w:t>福島民報社、</w:t>
      </w:r>
      <w:r w:rsidR="00292AA7" w:rsidRPr="008F40FD">
        <w:rPr>
          <w:rFonts w:asciiTheme="minorEastAsia" w:hAnsiTheme="minorEastAsia" w:hint="eastAsia"/>
          <w:sz w:val="22"/>
        </w:rPr>
        <w:t>福島民友</w:t>
      </w:r>
      <w:r w:rsidRPr="008F40FD">
        <w:rPr>
          <w:rFonts w:asciiTheme="minorEastAsia" w:hAnsiTheme="minorEastAsia" w:hint="eastAsia"/>
          <w:sz w:val="22"/>
        </w:rPr>
        <w:t>新聞社</w:t>
      </w:r>
      <w:r w:rsidR="00CB4047" w:rsidRPr="008F40FD">
        <w:rPr>
          <w:rFonts w:asciiTheme="minorEastAsia" w:hAnsiTheme="minorEastAsia" w:hint="eastAsia"/>
          <w:sz w:val="22"/>
        </w:rPr>
        <w:t>、</w:t>
      </w:r>
      <w:r w:rsidR="00EC5196">
        <w:rPr>
          <w:rFonts w:asciiTheme="minorEastAsia" w:hAnsiTheme="minorEastAsia" w:hint="eastAsia"/>
          <w:sz w:val="22"/>
        </w:rPr>
        <w:t>ＮＨＫ福島放送局</w:t>
      </w:r>
    </w:p>
    <w:p w:rsidR="00611154" w:rsidRPr="00982819" w:rsidRDefault="008E099A">
      <w:pPr>
        <w:rPr>
          <w:rFonts w:asciiTheme="minorEastAsia" w:hAnsiTheme="minorEastAsia"/>
          <w:sz w:val="22"/>
        </w:rPr>
      </w:pPr>
      <w:r w:rsidRPr="00982819">
        <w:rPr>
          <w:rFonts w:asciiTheme="minorEastAsia" w:hAnsiTheme="minorEastAsia" w:hint="eastAsia"/>
          <w:sz w:val="22"/>
        </w:rPr>
        <w:t>発表項目</w:t>
      </w:r>
      <w:r w:rsidR="000A1B35" w:rsidRPr="00982819">
        <w:rPr>
          <w:rFonts w:asciiTheme="minorEastAsia" w:hAnsiTheme="minorEastAsia" w:hint="eastAsia"/>
          <w:sz w:val="22"/>
        </w:rPr>
        <w:t>：</w:t>
      </w:r>
      <w:r w:rsidRPr="00982819">
        <w:rPr>
          <w:rFonts w:asciiTheme="minorEastAsia" w:hAnsiTheme="minorEastAsia" w:hint="eastAsia"/>
          <w:sz w:val="22"/>
        </w:rPr>
        <w:t>市長から</w:t>
      </w:r>
      <w:r w:rsidR="000A1B35" w:rsidRPr="00982819">
        <w:rPr>
          <w:rFonts w:asciiTheme="minorEastAsia" w:hAnsiTheme="minorEastAsia" w:hint="eastAsia"/>
          <w:sz w:val="22"/>
        </w:rPr>
        <w:t>下記の内容について、別紙資料により説明</w:t>
      </w:r>
    </w:p>
    <w:p w:rsidR="008E34E2" w:rsidRDefault="00412CF4" w:rsidP="008E34E2">
      <w:pPr>
        <w:autoSpaceDE w:val="0"/>
        <w:autoSpaceDN w:val="0"/>
        <w:spacing w:line="400" w:lineRule="exact"/>
        <w:ind w:firstLineChars="100" w:firstLine="220"/>
        <w:rPr>
          <w:rFonts w:asciiTheme="minorEastAsia" w:hAnsiTheme="minorEastAsia"/>
          <w:sz w:val="22"/>
        </w:rPr>
      </w:pPr>
      <w:r w:rsidRPr="00982819">
        <w:rPr>
          <w:rFonts w:asciiTheme="minorEastAsia" w:hAnsiTheme="minorEastAsia" w:hint="eastAsia"/>
          <w:sz w:val="22"/>
        </w:rPr>
        <w:t xml:space="preserve">資料１　</w:t>
      </w:r>
      <w:r w:rsidR="00B93E0C" w:rsidRPr="00B93E0C">
        <w:rPr>
          <w:rFonts w:asciiTheme="minorEastAsia" w:hAnsiTheme="minorEastAsia" w:hint="eastAsia"/>
          <w:sz w:val="22"/>
        </w:rPr>
        <w:t>令和６年伊達市議会定例会第５回定例会議提出議案の概要</w:t>
      </w:r>
    </w:p>
    <w:p w:rsidR="008E34E2" w:rsidRDefault="008E34E2" w:rsidP="008E34E2">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資料</w:t>
      </w:r>
      <w:r w:rsidRPr="008E34E2">
        <w:rPr>
          <w:rFonts w:asciiTheme="minorEastAsia" w:hAnsiTheme="minorEastAsia" w:hint="eastAsia"/>
          <w:sz w:val="22"/>
        </w:rPr>
        <w:t>２</w:t>
      </w:r>
      <w:r>
        <w:rPr>
          <w:rFonts w:asciiTheme="minorEastAsia" w:hAnsiTheme="minorEastAsia" w:hint="eastAsia"/>
          <w:sz w:val="22"/>
        </w:rPr>
        <w:t xml:space="preserve">　</w:t>
      </w:r>
      <w:r w:rsidR="00B93E0C" w:rsidRPr="00B93E0C">
        <w:rPr>
          <w:rFonts w:asciiTheme="minorEastAsia" w:hAnsiTheme="minorEastAsia" w:hint="eastAsia"/>
          <w:sz w:val="22"/>
        </w:rPr>
        <w:t>伊達市オレンジフェスティバルを開催</w:t>
      </w:r>
    </w:p>
    <w:p w:rsidR="008E34E2" w:rsidRPr="008E34E2" w:rsidRDefault="008E34E2" w:rsidP="00B93E0C">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資料</w:t>
      </w:r>
      <w:r w:rsidRPr="008E34E2">
        <w:rPr>
          <w:rFonts w:asciiTheme="minorEastAsia" w:hAnsiTheme="minorEastAsia" w:hint="eastAsia"/>
          <w:sz w:val="22"/>
        </w:rPr>
        <w:t>３</w:t>
      </w:r>
      <w:r>
        <w:rPr>
          <w:rFonts w:asciiTheme="minorEastAsia" w:hAnsiTheme="minorEastAsia" w:hint="eastAsia"/>
          <w:sz w:val="22"/>
        </w:rPr>
        <w:t xml:space="preserve">　</w:t>
      </w:r>
      <w:r w:rsidR="00B93E0C" w:rsidRPr="00B93E0C">
        <w:rPr>
          <w:rFonts w:asciiTheme="minorEastAsia" w:hAnsiTheme="minorEastAsia" w:hint="eastAsia"/>
          <w:sz w:val="22"/>
        </w:rPr>
        <w:t>「おての里きてみ～な」オープン一周年記念イベントの開催</w:t>
      </w:r>
    </w:p>
    <w:p w:rsidR="008E34E2" w:rsidRDefault="008E34E2" w:rsidP="008E34E2">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資料４　</w:t>
      </w:r>
      <w:r w:rsidR="00B93E0C" w:rsidRPr="00B93E0C">
        <w:rPr>
          <w:rFonts w:asciiTheme="minorEastAsia" w:hAnsiTheme="minorEastAsia" w:hint="eastAsia"/>
          <w:sz w:val="22"/>
        </w:rPr>
        <w:t>第36回全国街路事業コンクール受賞記念</w:t>
      </w:r>
    </w:p>
    <w:p w:rsidR="00B93E0C" w:rsidRPr="008E34E2" w:rsidRDefault="00B93E0C" w:rsidP="00B93E0C">
      <w:pPr>
        <w:autoSpaceDE w:val="0"/>
        <w:autoSpaceDN w:val="0"/>
        <w:spacing w:line="400" w:lineRule="exact"/>
        <w:ind w:firstLineChars="500" w:firstLine="1100"/>
        <w:rPr>
          <w:rFonts w:asciiTheme="minorEastAsia" w:hAnsiTheme="minorEastAsia"/>
          <w:sz w:val="22"/>
        </w:rPr>
      </w:pPr>
      <w:r w:rsidRPr="00B93E0C">
        <w:rPr>
          <w:rFonts w:asciiTheme="minorEastAsia" w:hAnsiTheme="minorEastAsia" w:hint="eastAsia"/>
          <w:sz w:val="22"/>
        </w:rPr>
        <w:t>「まちの駅やながわ秋まつり」の開催</w:t>
      </w:r>
    </w:p>
    <w:p w:rsidR="00B93E0C" w:rsidRDefault="008E34E2" w:rsidP="008E34E2">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資料５　</w:t>
      </w:r>
      <w:r w:rsidR="00B93E0C" w:rsidRPr="00B93E0C">
        <w:rPr>
          <w:rFonts w:asciiTheme="minorEastAsia" w:hAnsiTheme="minorEastAsia" w:hint="eastAsia"/>
          <w:sz w:val="22"/>
        </w:rPr>
        <w:t>伊達市梁川美術館開館30周年記念展</w:t>
      </w:r>
    </w:p>
    <w:p w:rsidR="00B93E0C" w:rsidRDefault="00B93E0C" w:rsidP="008E34E2">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　　　　</w:t>
      </w:r>
      <w:r w:rsidRPr="00B93E0C">
        <w:rPr>
          <w:rFonts w:asciiTheme="minorEastAsia" w:hAnsiTheme="minorEastAsia" w:hint="eastAsia"/>
          <w:sz w:val="22"/>
        </w:rPr>
        <w:t>～水光るまち　彫刻家・太田良平から現在へ～を開催</w:t>
      </w:r>
    </w:p>
    <w:p w:rsidR="00B93E0C" w:rsidRDefault="008E34E2" w:rsidP="008E34E2">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資料</w:t>
      </w:r>
      <w:r w:rsidRPr="008E34E2">
        <w:rPr>
          <w:rFonts w:asciiTheme="minorEastAsia" w:hAnsiTheme="minorEastAsia" w:hint="eastAsia"/>
          <w:sz w:val="22"/>
        </w:rPr>
        <w:t>６</w:t>
      </w:r>
      <w:r>
        <w:rPr>
          <w:rFonts w:asciiTheme="minorEastAsia" w:hAnsiTheme="minorEastAsia" w:hint="eastAsia"/>
          <w:sz w:val="22"/>
        </w:rPr>
        <w:t xml:space="preserve">　</w:t>
      </w:r>
      <w:r w:rsidR="00B93E0C" w:rsidRPr="00B93E0C">
        <w:rPr>
          <w:rFonts w:asciiTheme="minorEastAsia" w:hAnsiTheme="minorEastAsia" w:hint="eastAsia"/>
          <w:sz w:val="22"/>
        </w:rPr>
        <w:t>アフタヌーンティー・ティールームで伊達市産の</w:t>
      </w:r>
    </w:p>
    <w:p w:rsidR="00B93E0C" w:rsidRDefault="00B93E0C" w:rsidP="00B93E0C">
      <w:pPr>
        <w:autoSpaceDE w:val="0"/>
        <w:autoSpaceDN w:val="0"/>
        <w:spacing w:line="400" w:lineRule="exact"/>
        <w:ind w:firstLineChars="500" w:firstLine="1100"/>
        <w:rPr>
          <w:rFonts w:asciiTheme="minorEastAsia" w:hAnsiTheme="minorEastAsia"/>
          <w:sz w:val="22"/>
        </w:rPr>
      </w:pPr>
      <w:r w:rsidRPr="00B93E0C">
        <w:rPr>
          <w:rFonts w:asciiTheme="minorEastAsia" w:hAnsiTheme="minorEastAsia" w:hint="eastAsia"/>
          <w:sz w:val="22"/>
        </w:rPr>
        <w:t>シャインマスカットを使用したスイーツを販売</w:t>
      </w:r>
    </w:p>
    <w:p w:rsidR="00B93E0C" w:rsidRDefault="00B93E0C" w:rsidP="00B93E0C">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資料７　</w:t>
      </w:r>
      <w:r w:rsidRPr="00B93E0C">
        <w:rPr>
          <w:rFonts w:asciiTheme="minorEastAsia" w:hAnsiTheme="minorEastAsia" w:hint="eastAsia"/>
          <w:sz w:val="22"/>
        </w:rPr>
        <w:t>福島ユナイテッドＦＣ「伊達市ホームタウンサンクスデー」</w:t>
      </w:r>
      <w:r>
        <w:rPr>
          <w:rFonts w:asciiTheme="minorEastAsia" w:hAnsiTheme="minorEastAsia" w:hint="eastAsia"/>
          <w:sz w:val="22"/>
        </w:rPr>
        <w:t>を開催</w:t>
      </w:r>
    </w:p>
    <w:p w:rsidR="005B2CB8" w:rsidRPr="00982819" w:rsidRDefault="00B93E0C" w:rsidP="00B93E0C">
      <w:pPr>
        <w:autoSpaceDE w:val="0"/>
        <w:autoSpaceDN w:val="0"/>
        <w:spacing w:line="400" w:lineRule="exact"/>
        <w:ind w:firstLineChars="100" w:firstLine="220"/>
        <w:rPr>
          <w:rFonts w:asciiTheme="minorEastAsia" w:hAnsiTheme="minorEastAsia"/>
          <w:sz w:val="22"/>
        </w:rPr>
      </w:pPr>
      <w:r>
        <w:rPr>
          <w:rFonts w:asciiTheme="minorEastAsia" w:hAnsiTheme="minorEastAsia" w:hint="eastAsia"/>
          <w:sz w:val="22"/>
        </w:rPr>
        <w:t xml:space="preserve">資料８　</w:t>
      </w:r>
      <w:r w:rsidRPr="00B93E0C">
        <w:rPr>
          <w:rFonts w:asciiTheme="minorEastAsia" w:hAnsiTheme="minorEastAsia" w:hint="eastAsia"/>
          <w:sz w:val="22"/>
        </w:rPr>
        <w:t>伊達地方在宅医療・介護連携支援センター「伊達さぽ」を開所</w:t>
      </w:r>
      <w:r w:rsidR="008E34E2" w:rsidRPr="008E34E2">
        <w:rPr>
          <w:rFonts w:asciiTheme="minorEastAsia" w:hAnsiTheme="minorEastAsia" w:hint="eastAsia"/>
          <w:sz w:val="22"/>
        </w:rPr>
        <w:tab/>
      </w:r>
      <w:r w:rsidR="008E34E2" w:rsidRPr="008E34E2">
        <w:rPr>
          <w:rFonts w:asciiTheme="minorEastAsia" w:hAnsiTheme="minorEastAsia" w:hint="eastAsia"/>
          <w:sz w:val="22"/>
        </w:rPr>
        <w:tab/>
      </w:r>
      <w:r w:rsidR="008E34E2" w:rsidRPr="008E34E2">
        <w:rPr>
          <w:rFonts w:asciiTheme="minorEastAsia" w:hAnsiTheme="minorEastAsia" w:hint="eastAsia"/>
          <w:sz w:val="22"/>
        </w:rPr>
        <w:tab/>
      </w:r>
      <w:r w:rsidR="008E34E2" w:rsidRPr="008E34E2">
        <w:rPr>
          <w:rFonts w:asciiTheme="minorEastAsia" w:hAnsiTheme="minorEastAsia" w:hint="eastAsia"/>
          <w:sz w:val="22"/>
        </w:rPr>
        <w:tab/>
      </w:r>
      <w:r w:rsidR="008E34E2" w:rsidRPr="008E34E2">
        <w:rPr>
          <w:rFonts w:asciiTheme="minorEastAsia" w:hAnsiTheme="minorEastAsia" w:hint="eastAsia"/>
          <w:sz w:val="22"/>
        </w:rPr>
        <w:tab/>
      </w:r>
      <w:r w:rsidR="008E34E2" w:rsidRPr="008E34E2">
        <w:rPr>
          <w:rFonts w:asciiTheme="minorEastAsia" w:hAnsiTheme="minorEastAsia" w:hint="eastAsia"/>
          <w:sz w:val="22"/>
        </w:rPr>
        <w:tab/>
      </w:r>
      <w:r w:rsidR="008E34E2" w:rsidRPr="008E34E2">
        <w:rPr>
          <w:rFonts w:asciiTheme="minorEastAsia" w:hAnsiTheme="minorEastAsia" w:hint="eastAsia"/>
          <w:sz w:val="22"/>
        </w:rPr>
        <w:tab/>
      </w:r>
      <w:r w:rsidR="008E34E2" w:rsidRPr="008E34E2">
        <w:rPr>
          <w:rFonts w:asciiTheme="minorEastAsia" w:hAnsiTheme="minorEastAsia" w:hint="eastAsia"/>
          <w:sz w:val="22"/>
        </w:rPr>
        <w:tab/>
      </w:r>
      <w:r w:rsidR="008E34E2" w:rsidRPr="008E34E2">
        <w:rPr>
          <w:rFonts w:asciiTheme="minorEastAsia" w:hAnsiTheme="minorEastAsia" w:hint="eastAsia"/>
          <w:sz w:val="22"/>
        </w:rPr>
        <w:tab/>
      </w:r>
      <w:r w:rsidR="008E34E2" w:rsidRPr="008E34E2">
        <w:rPr>
          <w:rFonts w:asciiTheme="minorEastAsia" w:hAnsiTheme="minorEastAsia" w:hint="eastAsia"/>
          <w:sz w:val="22"/>
        </w:rPr>
        <w:tab/>
      </w:r>
      <w:r w:rsidR="008E34E2" w:rsidRPr="008E34E2">
        <w:rPr>
          <w:rFonts w:asciiTheme="minorEastAsia" w:hAnsiTheme="minorEastAsia" w:hint="eastAsia"/>
          <w:sz w:val="22"/>
        </w:rPr>
        <w:tab/>
      </w:r>
    </w:p>
    <w:p w:rsidR="006B6101" w:rsidRDefault="000A1B35" w:rsidP="00194E04">
      <w:pPr>
        <w:jc w:val="left"/>
        <w:rPr>
          <w:rFonts w:asciiTheme="minorEastAsia" w:hAnsiTheme="minorEastAsia"/>
          <w:sz w:val="22"/>
        </w:rPr>
      </w:pPr>
      <w:r w:rsidRPr="00982819">
        <w:rPr>
          <w:rFonts w:asciiTheme="minorEastAsia" w:hAnsiTheme="minorEastAsia" w:hint="eastAsia"/>
          <w:sz w:val="22"/>
        </w:rPr>
        <w:t>《質疑応答》----------------------------------------------------------------</w:t>
      </w:r>
    </w:p>
    <w:p w:rsidR="00072864" w:rsidRPr="00982819" w:rsidRDefault="00072864" w:rsidP="00194E04">
      <w:pPr>
        <w:jc w:val="left"/>
        <w:rPr>
          <w:rFonts w:asciiTheme="minorEastAsia" w:hAnsiTheme="minorEastAsia"/>
          <w:sz w:val="22"/>
        </w:rPr>
      </w:pPr>
    </w:p>
    <w:p w:rsidR="00D342F9" w:rsidRPr="00982819" w:rsidRDefault="00213C04" w:rsidP="008F40FD">
      <w:pPr>
        <w:ind w:firstLineChars="100" w:firstLine="241"/>
        <w:rPr>
          <w:rFonts w:asciiTheme="minorEastAsia" w:hAnsiTheme="minorEastAsia"/>
          <w:b/>
          <w:sz w:val="24"/>
          <w:szCs w:val="24"/>
          <w:u w:val="single"/>
        </w:rPr>
      </w:pPr>
      <w:r w:rsidRPr="00213C04">
        <w:rPr>
          <w:rFonts w:asciiTheme="minorEastAsia" w:hAnsiTheme="minorEastAsia" w:hint="eastAsia"/>
          <w:b/>
          <w:sz w:val="24"/>
          <w:szCs w:val="24"/>
          <w:u w:val="single"/>
        </w:rPr>
        <w:t>伊達地方在宅医療・介護連携支援センター「伊達さぽ」を開所</w:t>
      </w:r>
    </w:p>
    <w:p w:rsidR="00755211" w:rsidRPr="00982819" w:rsidRDefault="00AE6A4F" w:rsidP="003D31C9">
      <w:pPr>
        <w:ind w:left="1619" w:hangingChars="736" w:hanging="1619"/>
        <w:rPr>
          <w:rFonts w:asciiTheme="minorEastAsia" w:hAnsiTheme="minorEastAsia"/>
          <w:sz w:val="22"/>
        </w:rPr>
      </w:pPr>
      <w:r w:rsidRPr="00982819">
        <w:rPr>
          <w:rFonts w:asciiTheme="minorEastAsia" w:hAnsiTheme="minorEastAsia" w:hint="eastAsia"/>
          <w:sz w:val="22"/>
        </w:rPr>
        <w:t xml:space="preserve">　</w:t>
      </w:r>
      <w:r w:rsidR="00B03656">
        <w:rPr>
          <w:rFonts w:asciiTheme="minorEastAsia" w:hAnsiTheme="minorEastAsia" w:hint="eastAsia"/>
          <w:sz w:val="22"/>
        </w:rPr>
        <w:t xml:space="preserve">　　</w:t>
      </w:r>
      <w:r w:rsidRPr="00982819">
        <w:rPr>
          <w:rFonts w:asciiTheme="minorEastAsia" w:hAnsiTheme="minorEastAsia" w:hint="eastAsia"/>
          <w:sz w:val="22"/>
        </w:rPr>
        <w:t xml:space="preserve">記　</w:t>
      </w:r>
      <w:r w:rsidR="00704A2A">
        <w:rPr>
          <w:rFonts w:asciiTheme="minorEastAsia" w:hAnsiTheme="minorEastAsia" w:hint="eastAsia"/>
          <w:sz w:val="22"/>
        </w:rPr>
        <w:t xml:space="preserve">　</w:t>
      </w:r>
      <w:r w:rsidRPr="00982819">
        <w:rPr>
          <w:rFonts w:asciiTheme="minorEastAsia" w:hAnsiTheme="minorEastAsia" w:hint="eastAsia"/>
          <w:sz w:val="22"/>
        </w:rPr>
        <w:t xml:space="preserve">者　</w:t>
      </w:r>
      <w:r w:rsidR="003D31C9" w:rsidRPr="003D31C9">
        <w:rPr>
          <w:rFonts w:asciiTheme="minorEastAsia" w:hAnsiTheme="minorEastAsia" w:hint="eastAsia"/>
          <w:sz w:val="22"/>
        </w:rPr>
        <w:t>在宅医療介護連携支援センターは、各市町村に元々あったのでしょうか。それとも伊達地方では初めて</w:t>
      </w:r>
      <w:r w:rsidR="00B47829">
        <w:rPr>
          <w:rFonts w:asciiTheme="minorEastAsia" w:hAnsiTheme="minorEastAsia" w:hint="eastAsia"/>
          <w:sz w:val="22"/>
        </w:rPr>
        <w:t>の開所になりますでしょうか。</w:t>
      </w:r>
      <w:r w:rsidR="003D31C9" w:rsidRPr="00982819">
        <w:rPr>
          <w:rFonts w:asciiTheme="minorEastAsia" w:hAnsiTheme="minorEastAsia"/>
          <w:sz w:val="22"/>
        </w:rPr>
        <w:t xml:space="preserve"> </w:t>
      </w:r>
    </w:p>
    <w:p w:rsidR="00755211" w:rsidRDefault="00755211" w:rsidP="003D31C9">
      <w:pPr>
        <w:ind w:leftChars="305" w:left="1619" w:hangingChars="445" w:hanging="979"/>
        <w:rPr>
          <w:rFonts w:asciiTheme="minorEastAsia" w:hAnsiTheme="minorEastAsia"/>
          <w:sz w:val="22"/>
        </w:rPr>
      </w:pPr>
      <w:r w:rsidRPr="00982819">
        <w:rPr>
          <w:rFonts w:asciiTheme="minorEastAsia" w:hAnsiTheme="minorEastAsia" w:hint="eastAsia"/>
          <w:sz w:val="22"/>
        </w:rPr>
        <w:t xml:space="preserve">市　</w:t>
      </w:r>
      <w:r w:rsidR="00704A2A">
        <w:rPr>
          <w:rFonts w:asciiTheme="minorEastAsia" w:hAnsiTheme="minorEastAsia" w:hint="eastAsia"/>
          <w:sz w:val="22"/>
        </w:rPr>
        <w:t xml:space="preserve">　</w:t>
      </w:r>
      <w:r w:rsidRPr="00982819">
        <w:rPr>
          <w:rFonts w:asciiTheme="minorEastAsia" w:hAnsiTheme="minorEastAsia" w:hint="eastAsia"/>
          <w:sz w:val="22"/>
        </w:rPr>
        <w:t xml:space="preserve">長　</w:t>
      </w:r>
      <w:r w:rsidR="003D31C9" w:rsidRPr="003D31C9">
        <w:rPr>
          <w:rFonts w:asciiTheme="minorEastAsia" w:hAnsiTheme="minorEastAsia" w:hint="eastAsia"/>
          <w:sz w:val="22"/>
        </w:rPr>
        <w:t>今まで各市町村にはありませんでした。今回、伊達地域として１市３町が連携してこのセンターを設置していこうということにしました。</w:t>
      </w:r>
    </w:p>
    <w:p w:rsidR="00755211" w:rsidRPr="00982819" w:rsidRDefault="00755211" w:rsidP="003D31C9">
      <w:pPr>
        <w:ind w:leftChars="314" w:left="1618" w:hangingChars="436" w:hanging="959"/>
        <w:rPr>
          <w:rFonts w:asciiTheme="minorEastAsia" w:hAnsiTheme="minorEastAsia"/>
          <w:sz w:val="22"/>
        </w:rPr>
      </w:pPr>
      <w:r w:rsidRPr="00982819">
        <w:rPr>
          <w:rFonts w:asciiTheme="minorEastAsia" w:hAnsiTheme="minorEastAsia" w:hint="eastAsia"/>
          <w:sz w:val="22"/>
        </w:rPr>
        <w:t>記</w:t>
      </w:r>
      <w:r w:rsidR="00704A2A">
        <w:rPr>
          <w:rFonts w:asciiTheme="minorEastAsia" w:hAnsiTheme="minorEastAsia" w:hint="eastAsia"/>
          <w:sz w:val="22"/>
        </w:rPr>
        <w:t xml:space="preserve">　</w:t>
      </w:r>
      <w:r w:rsidRPr="00982819">
        <w:rPr>
          <w:rFonts w:asciiTheme="minorEastAsia" w:hAnsiTheme="minorEastAsia" w:hint="eastAsia"/>
          <w:sz w:val="22"/>
        </w:rPr>
        <w:t xml:space="preserve">　者　</w:t>
      </w:r>
      <w:r w:rsidR="003D31C9" w:rsidRPr="003D31C9">
        <w:rPr>
          <w:rFonts w:asciiTheme="minorEastAsia" w:hAnsiTheme="minorEastAsia" w:hint="eastAsia"/>
          <w:sz w:val="22"/>
        </w:rPr>
        <w:t>一般の方向けの地域包括支援センターは、各市町村にあるということですか。</w:t>
      </w:r>
    </w:p>
    <w:p w:rsidR="00755211" w:rsidRDefault="00802624" w:rsidP="003D31C9">
      <w:pPr>
        <w:ind w:leftChars="314" w:left="1618" w:hangingChars="436" w:hanging="959"/>
        <w:rPr>
          <w:rFonts w:asciiTheme="minorEastAsia" w:hAnsiTheme="minorEastAsia"/>
          <w:sz w:val="22"/>
        </w:rPr>
      </w:pPr>
      <w:r>
        <w:rPr>
          <w:rFonts w:asciiTheme="minorEastAsia" w:hAnsiTheme="minorEastAsia" w:hint="eastAsia"/>
          <w:sz w:val="22"/>
        </w:rPr>
        <w:t>市</w:t>
      </w:r>
      <w:r w:rsidR="00704A2A">
        <w:rPr>
          <w:rFonts w:asciiTheme="minorEastAsia" w:hAnsiTheme="minorEastAsia" w:hint="eastAsia"/>
          <w:sz w:val="22"/>
        </w:rPr>
        <w:t xml:space="preserve">　</w:t>
      </w:r>
      <w:r>
        <w:rPr>
          <w:rFonts w:asciiTheme="minorEastAsia" w:hAnsiTheme="minorEastAsia" w:hint="eastAsia"/>
          <w:sz w:val="22"/>
        </w:rPr>
        <w:t xml:space="preserve">　長　</w:t>
      </w:r>
      <w:r w:rsidR="009A4728">
        <w:rPr>
          <w:rFonts w:asciiTheme="minorEastAsia" w:hAnsiTheme="minorEastAsia" w:hint="eastAsia"/>
          <w:sz w:val="22"/>
        </w:rPr>
        <w:t>地域包括支援センターは各市町村にあります。今回は、</w:t>
      </w:r>
      <w:r w:rsidR="003D31C9">
        <w:rPr>
          <w:rFonts w:asciiTheme="minorEastAsia" w:hAnsiTheme="minorEastAsia" w:hint="eastAsia"/>
          <w:sz w:val="22"/>
        </w:rPr>
        <w:t>地域包括支援センターと、医療関係を連携する</w:t>
      </w:r>
      <w:r w:rsidR="003D31C9" w:rsidRPr="003D31C9">
        <w:rPr>
          <w:rFonts w:asciiTheme="minorEastAsia" w:hAnsiTheme="minorEastAsia" w:hint="eastAsia"/>
          <w:sz w:val="22"/>
        </w:rPr>
        <w:t>ためのセンターとして設置をします。</w:t>
      </w:r>
    </w:p>
    <w:p w:rsidR="002811FC" w:rsidRDefault="003D31C9" w:rsidP="003D31C9">
      <w:pPr>
        <w:ind w:leftChars="105" w:left="1619" w:hangingChars="636" w:hanging="1399"/>
        <w:rPr>
          <w:rFonts w:asciiTheme="minorEastAsia" w:hAnsiTheme="minorEastAsia"/>
          <w:sz w:val="22"/>
        </w:rPr>
      </w:pPr>
      <w:r w:rsidRPr="003D31C9">
        <w:rPr>
          <w:rFonts w:asciiTheme="minorEastAsia" w:hAnsiTheme="minorEastAsia" w:hint="eastAsia"/>
          <w:sz w:val="22"/>
        </w:rPr>
        <w:t xml:space="preserve">　　記　　者　前回の介護保険法改正の時に、2018年の初めまでに在宅医療と介護の連携について、各自治体で取り組むようにという決まりになっていたと思うのですが、開所が今になっているので、ここまでの期間で、2018</w:t>
      </w:r>
      <w:r w:rsidR="00B47829">
        <w:rPr>
          <w:rFonts w:asciiTheme="minorEastAsia" w:hAnsiTheme="minorEastAsia" w:hint="eastAsia"/>
          <w:sz w:val="22"/>
        </w:rPr>
        <w:t>年頃から</w:t>
      </w:r>
      <w:r w:rsidRPr="003D31C9">
        <w:rPr>
          <w:rFonts w:asciiTheme="minorEastAsia" w:hAnsiTheme="minorEastAsia" w:hint="eastAsia"/>
          <w:sz w:val="22"/>
        </w:rPr>
        <w:t>伊達市でこの連携について取り組んでおられましたか。</w:t>
      </w:r>
    </w:p>
    <w:p w:rsidR="003D31C9" w:rsidRPr="003D31C9" w:rsidRDefault="003D31C9" w:rsidP="003D31C9">
      <w:pPr>
        <w:ind w:leftChars="105" w:left="1619" w:hangingChars="636" w:hanging="1399"/>
        <w:rPr>
          <w:rFonts w:asciiTheme="minorEastAsia" w:hAnsiTheme="minorEastAsia"/>
          <w:kern w:val="0"/>
          <w:sz w:val="22"/>
        </w:rPr>
      </w:pPr>
      <w:r>
        <w:rPr>
          <w:rFonts w:asciiTheme="minorEastAsia" w:hAnsiTheme="minorEastAsia" w:hint="eastAsia"/>
          <w:sz w:val="22"/>
        </w:rPr>
        <w:lastRenderedPageBreak/>
        <w:t xml:space="preserve">　　</w:t>
      </w:r>
      <w:r w:rsidRPr="005866E0">
        <w:rPr>
          <w:rFonts w:asciiTheme="minorEastAsia" w:hAnsiTheme="minorEastAsia" w:hint="eastAsia"/>
          <w:w w:val="66"/>
          <w:kern w:val="0"/>
          <w:sz w:val="22"/>
          <w:fitText w:val="880" w:id="-923619584"/>
        </w:rPr>
        <w:t>健康福祉部</w:t>
      </w:r>
      <w:r w:rsidRPr="005866E0">
        <w:rPr>
          <w:rFonts w:asciiTheme="minorEastAsia" w:hAnsiTheme="minorEastAsia" w:hint="eastAsia"/>
          <w:spacing w:val="6"/>
          <w:w w:val="66"/>
          <w:kern w:val="0"/>
          <w:sz w:val="22"/>
          <w:fitText w:val="880" w:id="-923619584"/>
        </w:rPr>
        <w:t>長</w:t>
      </w:r>
      <w:r>
        <w:rPr>
          <w:rFonts w:asciiTheme="minorEastAsia" w:hAnsiTheme="minorEastAsia" w:hint="eastAsia"/>
          <w:kern w:val="0"/>
          <w:sz w:val="22"/>
        </w:rPr>
        <w:t xml:space="preserve">　</w:t>
      </w:r>
      <w:r w:rsidR="00B47829">
        <w:rPr>
          <w:rFonts w:asciiTheme="minorEastAsia" w:hAnsiTheme="minorEastAsia" w:hint="eastAsia"/>
          <w:kern w:val="0"/>
          <w:sz w:val="22"/>
        </w:rPr>
        <w:t>これまでなかなか</w:t>
      </w:r>
      <w:r w:rsidRPr="003D31C9">
        <w:rPr>
          <w:rFonts w:asciiTheme="minorEastAsia" w:hAnsiTheme="minorEastAsia" w:hint="eastAsia"/>
          <w:kern w:val="0"/>
          <w:sz w:val="22"/>
        </w:rPr>
        <w:t>伊達市単独で行うことは難しかったものですから、伊達市と伊達郡を合わせて特に医師会との契約もございましたので、広域で実施をするということで、具体的には令和３年から県の医師会を通じていろんな情報を収集した中で、先進的に取り組んでいるところを</w:t>
      </w:r>
      <w:r>
        <w:rPr>
          <w:rFonts w:asciiTheme="minorEastAsia" w:hAnsiTheme="minorEastAsia" w:hint="eastAsia"/>
          <w:kern w:val="0"/>
          <w:sz w:val="22"/>
        </w:rPr>
        <w:t>調査</w:t>
      </w:r>
      <w:r w:rsidRPr="003D31C9">
        <w:rPr>
          <w:rFonts w:asciiTheme="minorEastAsia" w:hAnsiTheme="minorEastAsia" w:hint="eastAsia"/>
          <w:kern w:val="0"/>
          <w:sz w:val="22"/>
        </w:rPr>
        <w:t>させていただき、令和３年頃から検討を始めました。</w:t>
      </w:r>
    </w:p>
    <w:p w:rsidR="003D31C9" w:rsidRDefault="003D31C9" w:rsidP="003D31C9">
      <w:pPr>
        <w:ind w:leftChars="771" w:left="1619" w:firstLineChars="86" w:firstLine="189"/>
        <w:rPr>
          <w:rFonts w:asciiTheme="minorEastAsia" w:hAnsiTheme="minorEastAsia"/>
          <w:kern w:val="0"/>
          <w:sz w:val="22"/>
        </w:rPr>
      </w:pPr>
      <w:r w:rsidRPr="003D31C9">
        <w:rPr>
          <w:rFonts w:asciiTheme="minorEastAsia" w:hAnsiTheme="minorEastAsia" w:hint="eastAsia"/>
          <w:kern w:val="0"/>
          <w:sz w:val="22"/>
        </w:rPr>
        <w:t>その後、昨年から、具体的に設立検討に向けまして検討委員会や協議会などを立ち上げまして、今年４月に契約ということになりました。</w:t>
      </w:r>
    </w:p>
    <w:p w:rsidR="003D31C9" w:rsidRDefault="003D31C9" w:rsidP="003D31C9">
      <w:pPr>
        <w:rPr>
          <w:rFonts w:asciiTheme="minorEastAsia" w:hAnsiTheme="minorEastAsia"/>
          <w:kern w:val="0"/>
          <w:sz w:val="22"/>
        </w:rPr>
      </w:pPr>
      <w:r>
        <w:rPr>
          <w:rFonts w:asciiTheme="minorEastAsia" w:hAnsiTheme="minorEastAsia" w:hint="eastAsia"/>
          <w:kern w:val="0"/>
          <w:sz w:val="22"/>
        </w:rPr>
        <w:t xml:space="preserve">　　　記　　者　</w:t>
      </w:r>
      <w:r w:rsidRPr="003D31C9">
        <w:rPr>
          <w:rFonts w:asciiTheme="minorEastAsia" w:hAnsiTheme="minorEastAsia" w:hint="eastAsia"/>
          <w:kern w:val="0"/>
          <w:sz w:val="22"/>
        </w:rPr>
        <w:t>2018年以降は、この開所以外で何か取り組まれたことはありますか。</w:t>
      </w:r>
    </w:p>
    <w:p w:rsidR="003D31C9" w:rsidRPr="003D31C9" w:rsidRDefault="003D31C9" w:rsidP="003D31C9">
      <w:pPr>
        <w:ind w:left="1619" w:hangingChars="736" w:hanging="1619"/>
        <w:rPr>
          <w:rFonts w:asciiTheme="minorEastAsia" w:hAnsiTheme="minorEastAsia"/>
          <w:kern w:val="0"/>
          <w:sz w:val="22"/>
        </w:rPr>
      </w:pPr>
      <w:r>
        <w:rPr>
          <w:rFonts w:asciiTheme="minorEastAsia" w:hAnsiTheme="minorEastAsia" w:hint="eastAsia"/>
          <w:kern w:val="0"/>
          <w:sz w:val="22"/>
        </w:rPr>
        <w:t xml:space="preserve">　　　</w:t>
      </w:r>
      <w:r w:rsidRPr="005866E0">
        <w:rPr>
          <w:rFonts w:asciiTheme="minorEastAsia" w:hAnsiTheme="minorEastAsia" w:hint="eastAsia"/>
          <w:w w:val="66"/>
          <w:kern w:val="0"/>
          <w:sz w:val="22"/>
          <w:fitText w:val="880" w:id="-923619072"/>
        </w:rPr>
        <w:t>健康福祉部</w:t>
      </w:r>
      <w:r w:rsidRPr="005866E0">
        <w:rPr>
          <w:rFonts w:asciiTheme="minorEastAsia" w:hAnsiTheme="minorEastAsia" w:hint="eastAsia"/>
          <w:spacing w:val="6"/>
          <w:w w:val="66"/>
          <w:kern w:val="0"/>
          <w:sz w:val="22"/>
          <w:fitText w:val="880" w:id="-923619072"/>
        </w:rPr>
        <w:t>長</w:t>
      </w:r>
      <w:r>
        <w:rPr>
          <w:rFonts w:asciiTheme="minorEastAsia" w:hAnsiTheme="minorEastAsia" w:hint="eastAsia"/>
          <w:kern w:val="0"/>
          <w:sz w:val="22"/>
        </w:rPr>
        <w:t xml:space="preserve">　</w:t>
      </w:r>
      <w:r w:rsidRPr="003D31C9">
        <w:rPr>
          <w:rFonts w:asciiTheme="minorEastAsia" w:hAnsiTheme="minorEastAsia" w:hint="eastAsia"/>
          <w:kern w:val="0"/>
          <w:sz w:val="22"/>
        </w:rPr>
        <w:t>この間は特別何かこうしたということはありませんが、地域包括支援センターが各</w:t>
      </w:r>
      <w:r w:rsidR="00B74E55">
        <w:rPr>
          <w:rFonts w:asciiTheme="minorEastAsia" w:hAnsiTheme="minorEastAsia" w:hint="eastAsia"/>
          <w:kern w:val="0"/>
          <w:sz w:val="22"/>
        </w:rPr>
        <w:t>市町にあります</w:t>
      </w:r>
      <w:bookmarkStart w:id="0" w:name="_GoBack"/>
      <w:bookmarkEnd w:id="0"/>
      <w:r w:rsidRPr="003D31C9">
        <w:rPr>
          <w:rFonts w:asciiTheme="minorEastAsia" w:hAnsiTheme="minorEastAsia" w:hint="eastAsia"/>
          <w:kern w:val="0"/>
          <w:sz w:val="22"/>
        </w:rPr>
        <w:t>ので、市民の相談につきましては、包括支援センターを中心に連携を強化してきました。また、今回につきましては専門職との連携や、各機関との連携をしっかりしていくということで、在宅支援センター、連携支援センターを立ち上げていくというところで、地域の中でしっかり在宅ケアを進めていくというところで進めてきました。</w:t>
      </w:r>
    </w:p>
    <w:p w:rsidR="003D31C9" w:rsidRPr="003D31C9" w:rsidRDefault="003D31C9" w:rsidP="003D31C9">
      <w:pPr>
        <w:rPr>
          <w:rFonts w:asciiTheme="minorEastAsia" w:hAnsiTheme="minorEastAsia"/>
          <w:sz w:val="22"/>
        </w:rPr>
      </w:pPr>
    </w:p>
    <w:p w:rsidR="00072864" w:rsidRDefault="00072864" w:rsidP="008F40FD">
      <w:pPr>
        <w:ind w:firstLineChars="100" w:firstLine="241"/>
        <w:rPr>
          <w:rFonts w:asciiTheme="minorEastAsia" w:hAnsiTheme="minorEastAsia"/>
          <w:b/>
          <w:sz w:val="24"/>
          <w:u w:val="single"/>
        </w:rPr>
      </w:pPr>
    </w:p>
    <w:p w:rsidR="00213C04" w:rsidRDefault="00213C04" w:rsidP="00213C04">
      <w:pPr>
        <w:ind w:firstLineChars="100" w:firstLine="241"/>
        <w:rPr>
          <w:rFonts w:asciiTheme="minorEastAsia" w:hAnsiTheme="minorEastAsia"/>
          <w:b/>
          <w:sz w:val="24"/>
          <w:u w:val="single"/>
        </w:rPr>
      </w:pPr>
      <w:r w:rsidRPr="00213C04">
        <w:rPr>
          <w:rFonts w:asciiTheme="minorEastAsia" w:hAnsiTheme="minorEastAsia" w:hint="eastAsia"/>
          <w:b/>
          <w:sz w:val="24"/>
          <w:u w:val="single"/>
        </w:rPr>
        <w:t>アフタヌーンティー・ティールームで伊達市産のシャインマスカットを</w:t>
      </w:r>
    </w:p>
    <w:p w:rsidR="00B03656" w:rsidRPr="008F40FD" w:rsidRDefault="00213C04" w:rsidP="00213C04">
      <w:pPr>
        <w:ind w:firstLineChars="100" w:firstLine="241"/>
        <w:rPr>
          <w:rFonts w:asciiTheme="minorEastAsia" w:hAnsiTheme="minorEastAsia"/>
          <w:b/>
          <w:sz w:val="24"/>
          <w:u w:val="single"/>
        </w:rPr>
      </w:pPr>
      <w:r w:rsidRPr="00213C04">
        <w:rPr>
          <w:rFonts w:asciiTheme="minorEastAsia" w:hAnsiTheme="minorEastAsia" w:hint="eastAsia"/>
          <w:b/>
          <w:sz w:val="24"/>
          <w:u w:val="single"/>
        </w:rPr>
        <w:t>使用したスイーツを販売</w:t>
      </w:r>
    </w:p>
    <w:p w:rsidR="00755211" w:rsidRPr="00982819" w:rsidRDefault="00755211" w:rsidP="003025DD">
      <w:pPr>
        <w:ind w:leftChars="304" w:left="1437" w:hangingChars="363" w:hanging="799"/>
        <w:rPr>
          <w:rFonts w:asciiTheme="minorEastAsia" w:hAnsiTheme="minorEastAsia"/>
          <w:sz w:val="22"/>
        </w:rPr>
      </w:pPr>
      <w:r w:rsidRPr="00982819">
        <w:rPr>
          <w:rFonts w:asciiTheme="minorEastAsia" w:hAnsiTheme="minorEastAsia" w:hint="eastAsia"/>
          <w:sz w:val="22"/>
        </w:rPr>
        <w:t xml:space="preserve">記　</w:t>
      </w:r>
      <w:r w:rsidR="00704A2A">
        <w:rPr>
          <w:rFonts w:asciiTheme="minorEastAsia" w:hAnsiTheme="minorEastAsia" w:hint="eastAsia"/>
          <w:sz w:val="22"/>
        </w:rPr>
        <w:t xml:space="preserve">　</w:t>
      </w:r>
      <w:r w:rsidRPr="00982819">
        <w:rPr>
          <w:rFonts w:asciiTheme="minorEastAsia" w:hAnsiTheme="minorEastAsia" w:hint="eastAsia"/>
          <w:sz w:val="22"/>
        </w:rPr>
        <w:t xml:space="preserve">者　</w:t>
      </w:r>
      <w:r w:rsidR="003D31C9" w:rsidRPr="003D31C9">
        <w:rPr>
          <w:rFonts w:asciiTheme="minorEastAsia" w:hAnsiTheme="minorEastAsia" w:hint="eastAsia"/>
          <w:sz w:val="22"/>
        </w:rPr>
        <w:t>販売される首都圏15店舗というのは 販売先は全て関東圏内もしくは関西圏などになるのでしょうか。東北地域での販売はありますか。</w:t>
      </w:r>
    </w:p>
    <w:p w:rsidR="00213C04" w:rsidRDefault="003D31C9" w:rsidP="003025DD">
      <w:pPr>
        <w:ind w:leftChars="304" w:left="1439" w:hangingChars="555" w:hanging="801"/>
        <w:rPr>
          <w:rFonts w:asciiTheme="minorEastAsia" w:hAnsiTheme="minorEastAsia"/>
          <w:sz w:val="22"/>
        </w:rPr>
      </w:pPr>
      <w:r w:rsidRPr="003D31C9">
        <w:rPr>
          <w:rFonts w:asciiTheme="minorEastAsia" w:hAnsiTheme="minorEastAsia" w:hint="eastAsia"/>
          <w:w w:val="66"/>
          <w:kern w:val="0"/>
          <w:sz w:val="22"/>
          <w:fitText w:val="880" w:id="-923618560"/>
        </w:rPr>
        <w:t>商工観光課</w:t>
      </w:r>
      <w:r w:rsidRPr="003D31C9">
        <w:rPr>
          <w:rFonts w:asciiTheme="minorEastAsia" w:hAnsiTheme="minorEastAsia" w:hint="eastAsia"/>
          <w:spacing w:val="6"/>
          <w:w w:val="66"/>
          <w:kern w:val="0"/>
          <w:sz w:val="22"/>
          <w:fitText w:val="880" w:id="-923618560"/>
        </w:rPr>
        <w:t>長</w:t>
      </w:r>
      <w:r w:rsidR="00755211" w:rsidRPr="00982819">
        <w:rPr>
          <w:rFonts w:asciiTheme="minorEastAsia" w:hAnsiTheme="minorEastAsia" w:hint="eastAsia"/>
          <w:sz w:val="22"/>
        </w:rPr>
        <w:t xml:space="preserve">　</w:t>
      </w:r>
      <w:r w:rsidRPr="003D31C9">
        <w:rPr>
          <w:rFonts w:asciiTheme="minorEastAsia" w:hAnsiTheme="minorEastAsia" w:hint="eastAsia"/>
          <w:sz w:val="22"/>
        </w:rPr>
        <w:t>首都圏は東京都が12店舗、埼玉県が1店舗、千葉県が１店舗、神奈川県が１店舗の合計15店舗となります。</w:t>
      </w:r>
    </w:p>
    <w:p w:rsidR="00213C04" w:rsidRDefault="003D31C9" w:rsidP="003025DD">
      <w:pPr>
        <w:ind w:leftChars="304" w:left="1437" w:hangingChars="363" w:hanging="799"/>
        <w:rPr>
          <w:rFonts w:asciiTheme="minorEastAsia" w:hAnsiTheme="minorEastAsia"/>
          <w:sz w:val="22"/>
        </w:rPr>
      </w:pPr>
      <w:r>
        <w:rPr>
          <w:rFonts w:asciiTheme="minorEastAsia" w:hAnsiTheme="minorEastAsia" w:hint="eastAsia"/>
          <w:sz w:val="22"/>
        </w:rPr>
        <w:t xml:space="preserve">記　　者　</w:t>
      </w:r>
      <w:r w:rsidRPr="003D31C9">
        <w:rPr>
          <w:rFonts w:asciiTheme="minorEastAsia" w:hAnsiTheme="minorEastAsia" w:hint="eastAsia"/>
          <w:sz w:val="22"/>
        </w:rPr>
        <w:t>今回の商品については、お店での店頭販売のみで、ネット通販での販売などはないということでしょうか。</w:t>
      </w:r>
    </w:p>
    <w:p w:rsidR="003D31C9" w:rsidRDefault="003D31C9" w:rsidP="00B03656">
      <w:pPr>
        <w:ind w:leftChars="305" w:left="802" w:hangingChars="109" w:hanging="162"/>
        <w:rPr>
          <w:rFonts w:asciiTheme="minorEastAsia" w:hAnsiTheme="minorEastAsia"/>
          <w:kern w:val="0"/>
          <w:sz w:val="22"/>
        </w:rPr>
      </w:pPr>
      <w:r w:rsidRPr="003D31C9">
        <w:rPr>
          <w:rFonts w:asciiTheme="minorEastAsia" w:hAnsiTheme="minorEastAsia" w:hint="eastAsia"/>
          <w:spacing w:val="2"/>
          <w:w w:val="66"/>
          <w:kern w:val="0"/>
          <w:sz w:val="22"/>
          <w:fitText w:val="880" w:id="-923618304"/>
        </w:rPr>
        <w:t>商工観光課</w:t>
      </w:r>
      <w:r w:rsidRPr="003D31C9">
        <w:rPr>
          <w:rFonts w:asciiTheme="minorEastAsia" w:hAnsiTheme="minorEastAsia" w:hint="eastAsia"/>
          <w:spacing w:val="-3"/>
          <w:w w:val="66"/>
          <w:kern w:val="0"/>
          <w:sz w:val="22"/>
          <w:fitText w:val="880" w:id="-923618304"/>
        </w:rPr>
        <w:t>長</w:t>
      </w:r>
      <w:r>
        <w:rPr>
          <w:rFonts w:asciiTheme="minorEastAsia" w:hAnsiTheme="minorEastAsia" w:hint="eastAsia"/>
          <w:kern w:val="0"/>
          <w:sz w:val="22"/>
        </w:rPr>
        <w:t xml:space="preserve">　</w:t>
      </w:r>
      <w:r w:rsidR="00B47829">
        <w:rPr>
          <w:rFonts w:asciiTheme="minorEastAsia" w:hAnsiTheme="minorEastAsia" w:hint="eastAsia"/>
          <w:kern w:val="0"/>
          <w:sz w:val="22"/>
        </w:rPr>
        <w:t>店頭販売のみでありまして、ネット販売</w:t>
      </w:r>
      <w:r w:rsidRPr="003D31C9">
        <w:rPr>
          <w:rFonts w:asciiTheme="minorEastAsia" w:hAnsiTheme="minorEastAsia" w:hint="eastAsia"/>
          <w:kern w:val="0"/>
          <w:sz w:val="22"/>
        </w:rPr>
        <w:t>は行っておりません。</w:t>
      </w:r>
    </w:p>
    <w:p w:rsidR="003025DD" w:rsidRDefault="003025DD" w:rsidP="003025DD">
      <w:pPr>
        <w:ind w:leftChars="304" w:left="1437" w:hangingChars="363" w:hanging="799"/>
        <w:rPr>
          <w:rFonts w:asciiTheme="minorEastAsia" w:hAnsiTheme="minorEastAsia"/>
          <w:kern w:val="0"/>
          <w:sz w:val="22"/>
        </w:rPr>
      </w:pPr>
      <w:r>
        <w:rPr>
          <w:rFonts w:asciiTheme="minorEastAsia" w:hAnsiTheme="minorEastAsia" w:hint="eastAsia"/>
          <w:kern w:val="0"/>
          <w:sz w:val="22"/>
        </w:rPr>
        <w:t xml:space="preserve">記　　者　</w:t>
      </w:r>
      <w:r w:rsidRPr="003025DD">
        <w:rPr>
          <w:rFonts w:asciiTheme="minorEastAsia" w:hAnsiTheme="minorEastAsia" w:hint="eastAsia"/>
          <w:kern w:val="0"/>
          <w:sz w:val="22"/>
        </w:rPr>
        <w:t>伊達市とアフタヌ</w:t>
      </w:r>
      <w:r>
        <w:rPr>
          <w:rFonts w:asciiTheme="minorEastAsia" w:hAnsiTheme="minorEastAsia" w:hint="eastAsia"/>
          <w:kern w:val="0"/>
          <w:sz w:val="22"/>
        </w:rPr>
        <w:t>ー</w:t>
      </w:r>
      <w:r w:rsidRPr="003025DD">
        <w:rPr>
          <w:rFonts w:asciiTheme="minorEastAsia" w:hAnsiTheme="minorEastAsia" w:hint="eastAsia"/>
          <w:kern w:val="0"/>
          <w:sz w:val="22"/>
        </w:rPr>
        <w:t>ンティーとのコラボみたいなものという風に理解しているのですが、今回こういった商品が開発され、販売され</w:t>
      </w:r>
      <w:r>
        <w:rPr>
          <w:rFonts w:asciiTheme="minorEastAsia" w:hAnsiTheme="minorEastAsia" w:hint="eastAsia"/>
          <w:kern w:val="0"/>
          <w:sz w:val="22"/>
        </w:rPr>
        <w:t>る</w:t>
      </w:r>
      <w:r w:rsidRPr="003025DD">
        <w:rPr>
          <w:rFonts w:asciiTheme="minorEastAsia" w:hAnsiTheme="minorEastAsia" w:hint="eastAsia"/>
          <w:kern w:val="0"/>
          <w:sz w:val="22"/>
        </w:rPr>
        <w:t>経緯と言いますか、アフタヌ</w:t>
      </w:r>
      <w:r>
        <w:rPr>
          <w:rFonts w:asciiTheme="minorEastAsia" w:hAnsiTheme="minorEastAsia" w:hint="eastAsia"/>
          <w:kern w:val="0"/>
          <w:sz w:val="22"/>
        </w:rPr>
        <w:t>ー</w:t>
      </w:r>
      <w:r w:rsidRPr="003025DD">
        <w:rPr>
          <w:rFonts w:asciiTheme="minorEastAsia" w:hAnsiTheme="minorEastAsia" w:hint="eastAsia"/>
          <w:kern w:val="0"/>
          <w:sz w:val="22"/>
        </w:rPr>
        <w:t>ンティーさんの方から例えば市の方に要望があったのか、それとも違う何かがあったのかを教えてください。</w:t>
      </w:r>
    </w:p>
    <w:p w:rsidR="003025DD" w:rsidRDefault="003025DD" w:rsidP="003025DD">
      <w:pPr>
        <w:ind w:leftChars="304" w:left="1437" w:hangingChars="363" w:hanging="799"/>
        <w:rPr>
          <w:rFonts w:asciiTheme="minorEastAsia" w:hAnsiTheme="minorEastAsia"/>
          <w:kern w:val="0"/>
          <w:sz w:val="22"/>
        </w:rPr>
      </w:pPr>
      <w:r>
        <w:rPr>
          <w:rFonts w:asciiTheme="minorEastAsia" w:hAnsiTheme="minorEastAsia" w:hint="eastAsia"/>
          <w:kern w:val="0"/>
          <w:sz w:val="22"/>
        </w:rPr>
        <w:t xml:space="preserve">市　　長　</w:t>
      </w:r>
      <w:r w:rsidRPr="003025DD">
        <w:rPr>
          <w:rFonts w:asciiTheme="minorEastAsia" w:hAnsiTheme="minorEastAsia" w:hint="eastAsia"/>
          <w:kern w:val="0"/>
          <w:sz w:val="22"/>
        </w:rPr>
        <w:t>伊達市では、首都圏における市農産物等のプロモーション事業を行って</w:t>
      </w:r>
      <w:r w:rsidR="00B47829">
        <w:rPr>
          <w:rFonts w:asciiTheme="minorEastAsia" w:hAnsiTheme="minorEastAsia" w:hint="eastAsia"/>
          <w:kern w:val="0"/>
          <w:sz w:val="22"/>
        </w:rPr>
        <w:t>おり</w:t>
      </w:r>
      <w:r w:rsidRPr="003025DD">
        <w:rPr>
          <w:rFonts w:asciiTheme="minorEastAsia" w:hAnsiTheme="minorEastAsia" w:hint="eastAsia"/>
          <w:kern w:val="0"/>
          <w:sz w:val="22"/>
        </w:rPr>
        <w:t>まして、その委託業者を通し市農産物と販売業者のマッチングをお願いしていたところ、今回のシャインマスカットを使用したお菓子の販売ということになりました。</w:t>
      </w:r>
    </w:p>
    <w:p w:rsidR="003025DD" w:rsidRDefault="003025DD" w:rsidP="003025DD">
      <w:pPr>
        <w:ind w:leftChars="304" w:left="1437" w:hangingChars="363" w:hanging="799"/>
        <w:rPr>
          <w:rFonts w:asciiTheme="minorEastAsia" w:hAnsiTheme="minorEastAsia"/>
          <w:kern w:val="0"/>
          <w:sz w:val="22"/>
        </w:rPr>
      </w:pPr>
      <w:r>
        <w:rPr>
          <w:rFonts w:asciiTheme="minorEastAsia" w:hAnsiTheme="minorEastAsia" w:hint="eastAsia"/>
          <w:kern w:val="0"/>
          <w:sz w:val="22"/>
        </w:rPr>
        <w:t xml:space="preserve">記　　者　</w:t>
      </w:r>
      <w:r w:rsidRPr="003025DD">
        <w:rPr>
          <w:rFonts w:asciiTheme="minorEastAsia" w:hAnsiTheme="minorEastAsia" w:hint="eastAsia"/>
          <w:kern w:val="0"/>
          <w:sz w:val="22"/>
        </w:rPr>
        <w:t>全国的な飲食チェーンと伊達市がコラボする共同の取り組みは、アフタヌーンティーとの取り組みは初めてとなりますが、他の飲食チェーン</w:t>
      </w:r>
      <w:r w:rsidRPr="003025DD">
        <w:rPr>
          <w:rFonts w:asciiTheme="minorEastAsia" w:hAnsiTheme="minorEastAsia" w:hint="eastAsia"/>
          <w:kern w:val="0"/>
          <w:sz w:val="22"/>
        </w:rPr>
        <w:lastRenderedPageBreak/>
        <w:t>との同様の取り組みは</w:t>
      </w:r>
      <w:r w:rsidR="00B47829">
        <w:rPr>
          <w:rFonts w:asciiTheme="minorEastAsia" w:hAnsiTheme="minorEastAsia" w:hint="eastAsia"/>
          <w:kern w:val="0"/>
          <w:sz w:val="22"/>
        </w:rPr>
        <w:t>あります</w:t>
      </w:r>
      <w:r w:rsidRPr="003025DD">
        <w:rPr>
          <w:rFonts w:asciiTheme="minorEastAsia" w:hAnsiTheme="minorEastAsia" w:hint="eastAsia"/>
          <w:kern w:val="0"/>
          <w:sz w:val="22"/>
        </w:rPr>
        <w:t>でしょうか。</w:t>
      </w:r>
    </w:p>
    <w:p w:rsidR="003025DD" w:rsidRPr="003025DD" w:rsidRDefault="003025DD" w:rsidP="003025DD">
      <w:pPr>
        <w:ind w:leftChars="305" w:left="1619" w:hangingChars="445" w:hanging="979"/>
        <w:rPr>
          <w:rFonts w:asciiTheme="minorEastAsia" w:hAnsiTheme="minorEastAsia"/>
          <w:kern w:val="0"/>
          <w:sz w:val="22"/>
        </w:rPr>
      </w:pPr>
      <w:r>
        <w:rPr>
          <w:rFonts w:asciiTheme="minorEastAsia" w:hAnsiTheme="minorEastAsia" w:hint="eastAsia"/>
          <w:kern w:val="0"/>
          <w:sz w:val="22"/>
        </w:rPr>
        <w:t xml:space="preserve">市　長　</w:t>
      </w:r>
      <w:r w:rsidRPr="003025DD">
        <w:rPr>
          <w:rFonts w:asciiTheme="minorEastAsia" w:hAnsiTheme="minorEastAsia" w:hint="eastAsia"/>
          <w:kern w:val="0"/>
          <w:sz w:val="22"/>
        </w:rPr>
        <w:t>お菓子関係で言うと初めてです。</w:t>
      </w:r>
    </w:p>
    <w:p w:rsidR="003025DD" w:rsidRPr="003025DD" w:rsidRDefault="003025DD" w:rsidP="003025DD">
      <w:pPr>
        <w:ind w:leftChars="599" w:left="1258" w:firstLine="174"/>
        <w:rPr>
          <w:rFonts w:asciiTheme="minorEastAsia" w:hAnsiTheme="minorEastAsia"/>
          <w:kern w:val="0"/>
          <w:sz w:val="22"/>
        </w:rPr>
      </w:pPr>
      <w:r w:rsidRPr="003025DD">
        <w:rPr>
          <w:rFonts w:asciiTheme="minorEastAsia" w:hAnsiTheme="minorEastAsia" w:hint="eastAsia"/>
          <w:kern w:val="0"/>
          <w:sz w:val="22"/>
        </w:rPr>
        <w:t>その他の飲食関係、例えば伊達鶏を使ったところがあるか</w:t>
      </w:r>
      <w:r>
        <w:rPr>
          <w:rFonts w:asciiTheme="minorEastAsia" w:hAnsiTheme="minorEastAsia" w:hint="eastAsia"/>
          <w:kern w:val="0"/>
          <w:sz w:val="22"/>
        </w:rPr>
        <w:t>どうかは、</w:t>
      </w:r>
      <w:r w:rsidRPr="003025DD">
        <w:rPr>
          <w:rFonts w:asciiTheme="minorEastAsia" w:hAnsiTheme="minorEastAsia" w:hint="eastAsia"/>
          <w:kern w:val="0"/>
          <w:sz w:val="22"/>
        </w:rPr>
        <w:t>今資料としてないので調べていきたいなと思います。</w:t>
      </w:r>
    </w:p>
    <w:p w:rsidR="003025DD" w:rsidRDefault="003025DD" w:rsidP="00B03656">
      <w:pPr>
        <w:ind w:leftChars="305" w:left="880" w:hangingChars="109" w:hanging="240"/>
        <w:rPr>
          <w:rFonts w:asciiTheme="minorEastAsia" w:hAnsiTheme="minorEastAsia"/>
          <w:sz w:val="22"/>
        </w:rPr>
      </w:pPr>
    </w:p>
    <w:p w:rsidR="00213C04" w:rsidRDefault="00213C04" w:rsidP="00B03656">
      <w:pPr>
        <w:ind w:leftChars="305" w:left="880" w:hangingChars="109" w:hanging="240"/>
        <w:rPr>
          <w:rFonts w:asciiTheme="minorEastAsia" w:hAnsiTheme="minorEastAsia"/>
          <w:sz w:val="22"/>
        </w:rPr>
      </w:pPr>
    </w:p>
    <w:p w:rsidR="00704A2A" w:rsidRPr="00704A2A" w:rsidRDefault="00213C04" w:rsidP="00213C04">
      <w:pPr>
        <w:ind w:firstLineChars="100" w:firstLine="241"/>
        <w:rPr>
          <w:rFonts w:asciiTheme="minorEastAsia" w:hAnsiTheme="minorEastAsia"/>
          <w:b/>
          <w:sz w:val="24"/>
          <w:u w:val="single"/>
        </w:rPr>
      </w:pPr>
      <w:r w:rsidRPr="00213C04">
        <w:rPr>
          <w:rFonts w:asciiTheme="minorEastAsia" w:hAnsiTheme="minorEastAsia" w:hint="eastAsia"/>
          <w:b/>
          <w:sz w:val="24"/>
          <w:u w:val="single"/>
        </w:rPr>
        <w:t>令和６年伊達市議会定例会第５回定例会議提出議案の概要</w:t>
      </w:r>
    </w:p>
    <w:p w:rsidR="00B03656" w:rsidRPr="00982819" w:rsidRDefault="00755211" w:rsidP="003025DD">
      <w:pPr>
        <w:ind w:leftChars="305" w:left="1439" w:hangingChars="363" w:hanging="799"/>
        <w:rPr>
          <w:rFonts w:asciiTheme="minorEastAsia" w:hAnsiTheme="minorEastAsia"/>
          <w:sz w:val="22"/>
        </w:rPr>
      </w:pPr>
      <w:r w:rsidRPr="00982819">
        <w:rPr>
          <w:rFonts w:asciiTheme="minorEastAsia" w:hAnsiTheme="minorEastAsia" w:hint="eastAsia"/>
          <w:sz w:val="22"/>
        </w:rPr>
        <w:t>記</w:t>
      </w:r>
      <w:r w:rsidR="00704A2A">
        <w:rPr>
          <w:rFonts w:asciiTheme="minorEastAsia" w:hAnsiTheme="minorEastAsia" w:hint="eastAsia"/>
          <w:sz w:val="22"/>
        </w:rPr>
        <w:t xml:space="preserve">　</w:t>
      </w:r>
      <w:r w:rsidRPr="00982819">
        <w:rPr>
          <w:rFonts w:asciiTheme="minorEastAsia" w:hAnsiTheme="minorEastAsia" w:hint="eastAsia"/>
          <w:sz w:val="22"/>
        </w:rPr>
        <w:t xml:space="preserve">　者　</w:t>
      </w:r>
      <w:r w:rsidR="003025DD" w:rsidRPr="003025DD">
        <w:rPr>
          <w:rFonts w:asciiTheme="minorEastAsia" w:hAnsiTheme="minorEastAsia" w:hint="eastAsia"/>
          <w:sz w:val="22"/>
        </w:rPr>
        <w:t>補正金額17億</w:t>
      </w:r>
      <w:r w:rsidR="00A13BBE">
        <w:rPr>
          <w:rFonts w:asciiTheme="minorEastAsia" w:hAnsiTheme="minorEastAsia" w:hint="eastAsia"/>
          <w:sz w:val="22"/>
        </w:rPr>
        <w:t>円</w:t>
      </w:r>
      <w:r w:rsidR="003025DD" w:rsidRPr="003025DD">
        <w:rPr>
          <w:rFonts w:asciiTheme="minorEastAsia" w:hAnsiTheme="minorEastAsia" w:hint="eastAsia"/>
          <w:sz w:val="22"/>
        </w:rPr>
        <w:t>とありますが、お示しいただいた２つは予算規模としては少額なのですが、大きな割合を占めるのは子ども手当ての拡充などになるのでしょうか。</w:t>
      </w:r>
    </w:p>
    <w:p w:rsidR="00755211" w:rsidRDefault="00992311" w:rsidP="003025DD">
      <w:pPr>
        <w:ind w:leftChars="305" w:left="1439" w:hangingChars="363" w:hanging="799"/>
        <w:rPr>
          <w:rFonts w:asciiTheme="minorEastAsia" w:hAnsiTheme="minorEastAsia"/>
          <w:sz w:val="22"/>
        </w:rPr>
      </w:pPr>
      <w:r w:rsidRPr="00982819">
        <w:rPr>
          <w:rFonts w:asciiTheme="minorEastAsia" w:hAnsiTheme="minorEastAsia" w:hint="eastAsia"/>
          <w:sz w:val="22"/>
        </w:rPr>
        <w:t xml:space="preserve">市　</w:t>
      </w:r>
      <w:r w:rsidR="00704A2A">
        <w:rPr>
          <w:rFonts w:asciiTheme="minorEastAsia" w:hAnsiTheme="minorEastAsia" w:hint="eastAsia"/>
          <w:sz w:val="22"/>
        </w:rPr>
        <w:t xml:space="preserve">　</w:t>
      </w:r>
      <w:r w:rsidRPr="00982819">
        <w:rPr>
          <w:rFonts w:asciiTheme="minorEastAsia" w:hAnsiTheme="minorEastAsia" w:hint="eastAsia"/>
          <w:sz w:val="22"/>
        </w:rPr>
        <w:t xml:space="preserve">長　</w:t>
      </w:r>
      <w:r w:rsidR="003025DD" w:rsidRPr="003025DD">
        <w:rPr>
          <w:rFonts w:asciiTheme="minorEastAsia" w:hAnsiTheme="minorEastAsia" w:hint="eastAsia"/>
          <w:sz w:val="22"/>
        </w:rPr>
        <w:t>補正金額が大きい</w:t>
      </w:r>
      <w:r w:rsidR="00A13BBE">
        <w:rPr>
          <w:rFonts w:asciiTheme="minorEastAsia" w:hAnsiTheme="minorEastAsia" w:hint="eastAsia"/>
          <w:sz w:val="22"/>
        </w:rPr>
        <w:t>も</w:t>
      </w:r>
      <w:r w:rsidR="003025DD" w:rsidRPr="003025DD">
        <w:rPr>
          <w:rFonts w:asciiTheme="minorEastAsia" w:hAnsiTheme="minorEastAsia" w:hint="eastAsia"/>
          <w:sz w:val="22"/>
        </w:rPr>
        <w:t>のは、令和５年度事業において精算をした結果、それを財政調整基金に積むというのが大きなものです。財政調整基金を使って令和５年度の当初予算を編成しておりますが、その結果として令和５年度の事業費にプラスであった財政調整基金収支がプラスだった分を財政調整基金に戻すというのが大きな割合です。</w:t>
      </w:r>
    </w:p>
    <w:p w:rsidR="00CB4047" w:rsidRDefault="00CB4047" w:rsidP="00B03656">
      <w:pPr>
        <w:ind w:leftChars="304" w:left="1256" w:hangingChars="281" w:hanging="618"/>
        <w:rPr>
          <w:rFonts w:asciiTheme="minorEastAsia" w:hAnsiTheme="minorEastAsia"/>
          <w:sz w:val="22"/>
        </w:rPr>
      </w:pPr>
    </w:p>
    <w:p w:rsidR="00CB4437" w:rsidRDefault="00CB4437" w:rsidP="00B03656">
      <w:pPr>
        <w:ind w:leftChars="304" w:left="1256" w:hangingChars="281" w:hanging="618"/>
        <w:rPr>
          <w:rFonts w:asciiTheme="minorEastAsia" w:hAnsiTheme="minorEastAsia"/>
          <w:sz w:val="22"/>
        </w:rPr>
      </w:pPr>
    </w:p>
    <w:p w:rsidR="006C748F" w:rsidRPr="007D6423" w:rsidRDefault="006C748F" w:rsidP="00CB4437">
      <w:pPr>
        <w:ind w:firstLineChars="200" w:firstLine="482"/>
        <w:rPr>
          <w:rFonts w:asciiTheme="minorEastAsia" w:hAnsiTheme="minorEastAsia"/>
          <w:b/>
          <w:sz w:val="24"/>
          <w:u w:val="single"/>
        </w:rPr>
      </w:pPr>
      <w:r w:rsidRPr="007D6423">
        <w:rPr>
          <w:rFonts w:asciiTheme="minorEastAsia" w:hAnsiTheme="minorEastAsia" w:hint="eastAsia"/>
          <w:b/>
          <w:sz w:val="24"/>
          <w:u w:val="single"/>
        </w:rPr>
        <w:t>その他</w:t>
      </w:r>
    </w:p>
    <w:p w:rsidR="001B14F8" w:rsidRPr="00982819" w:rsidRDefault="006C748F" w:rsidP="00CB4437">
      <w:pPr>
        <w:ind w:firstLineChars="200" w:firstLine="442"/>
        <w:rPr>
          <w:rFonts w:asciiTheme="minorEastAsia" w:hAnsiTheme="minorEastAsia"/>
          <w:b/>
          <w:sz w:val="22"/>
        </w:rPr>
      </w:pPr>
      <w:r w:rsidRPr="00982819">
        <w:rPr>
          <w:rFonts w:asciiTheme="minorEastAsia" w:hAnsiTheme="minorEastAsia" w:hint="eastAsia"/>
          <w:b/>
          <w:sz w:val="22"/>
        </w:rPr>
        <w:t>■</w:t>
      </w:r>
      <w:r w:rsidR="00213C04">
        <w:rPr>
          <w:rFonts w:asciiTheme="minorEastAsia" w:hAnsiTheme="minorEastAsia" w:hint="eastAsia"/>
          <w:b/>
          <w:sz w:val="22"/>
        </w:rPr>
        <w:t>阿武隈急行に</w:t>
      </w:r>
      <w:r w:rsidR="001B14F8" w:rsidRPr="00982819">
        <w:rPr>
          <w:rFonts w:asciiTheme="minorEastAsia" w:hAnsiTheme="minorEastAsia" w:hint="eastAsia"/>
          <w:b/>
          <w:sz w:val="22"/>
        </w:rPr>
        <w:t>ついて</w:t>
      </w:r>
    </w:p>
    <w:p w:rsidR="001B14F8" w:rsidRPr="00982819" w:rsidRDefault="001B14F8" w:rsidP="003025DD">
      <w:pPr>
        <w:ind w:leftChars="291" w:left="1438" w:hangingChars="376" w:hanging="827"/>
        <w:rPr>
          <w:rFonts w:asciiTheme="minorEastAsia" w:hAnsiTheme="minorEastAsia"/>
          <w:sz w:val="22"/>
        </w:rPr>
      </w:pPr>
      <w:r w:rsidRPr="00982819">
        <w:rPr>
          <w:rFonts w:asciiTheme="minorEastAsia" w:hAnsiTheme="minorEastAsia" w:hint="eastAsia"/>
          <w:sz w:val="22"/>
        </w:rPr>
        <w:t>記</w:t>
      </w:r>
      <w:r w:rsidR="00CB4437">
        <w:rPr>
          <w:rFonts w:asciiTheme="minorEastAsia" w:hAnsiTheme="minorEastAsia" w:hint="eastAsia"/>
          <w:sz w:val="22"/>
        </w:rPr>
        <w:t xml:space="preserve">　</w:t>
      </w:r>
      <w:r w:rsidRPr="00982819">
        <w:rPr>
          <w:rFonts w:asciiTheme="minorEastAsia" w:hAnsiTheme="minorEastAsia" w:hint="eastAsia"/>
          <w:sz w:val="22"/>
        </w:rPr>
        <w:t xml:space="preserve">　者　</w:t>
      </w:r>
      <w:r w:rsidR="003025DD" w:rsidRPr="003025DD">
        <w:rPr>
          <w:rFonts w:asciiTheme="minorEastAsia" w:hAnsiTheme="minorEastAsia" w:hint="eastAsia"/>
          <w:sz w:val="22"/>
        </w:rPr>
        <w:t>先日、協議会もありましたが、維持のあり方についても、温度差があるというようなことも表明しています。改めて、市長としての阿武隈急行の望ましいあり方、ど</w:t>
      </w:r>
      <w:r w:rsidR="00A13BBE">
        <w:rPr>
          <w:rFonts w:asciiTheme="minorEastAsia" w:hAnsiTheme="minorEastAsia" w:hint="eastAsia"/>
          <w:sz w:val="22"/>
        </w:rPr>
        <w:t>のように</w:t>
      </w:r>
      <w:r w:rsidR="003025DD" w:rsidRPr="003025DD">
        <w:rPr>
          <w:rFonts w:asciiTheme="minorEastAsia" w:hAnsiTheme="minorEastAsia" w:hint="eastAsia"/>
          <w:sz w:val="22"/>
        </w:rPr>
        <w:t>維持していくお考えかをお聞できますでしょうか。</w:t>
      </w:r>
    </w:p>
    <w:p w:rsidR="00ED688A" w:rsidRDefault="001B14F8" w:rsidP="003025DD">
      <w:pPr>
        <w:ind w:leftChars="290" w:left="1438" w:hangingChars="377" w:hanging="829"/>
        <w:rPr>
          <w:rFonts w:asciiTheme="minorEastAsia" w:hAnsiTheme="minorEastAsia"/>
          <w:sz w:val="22"/>
        </w:rPr>
      </w:pPr>
      <w:r w:rsidRPr="00982819">
        <w:rPr>
          <w:rFonts w:asciiTheme="minorEastAsia" w:hAnsiTheme="minorEastAsia" w:hint="eastAsia"/>
          <w:sz w:val="22"/>
        </w:rPr>
        <w:t xml:space="preserve">市　</w:t>
      </w:r>
      <w:r w:rsidR="00CB4437">
        <w:rPr>
          <w:rFonts w:asciiTheme="minorEastAsia" w:hAnsiTheme="minorEastAsia" w:hint="eastAsia"/>
          <w:sz w:val="22"/>
        </w:rPr>
        <w:t xml:space="preserve">　</w:t>
      </w:r>
      <w:r w:rsidRPr="00982819">
        <w:rPr>
          <w:rFonts w:asciiTheme="minorEastAsia" w:hAnsiTheme="minorEastAsia" w:hint="eastAsia"/>
          <w:sz w:val="22"/>
        </w:rPr>
        <w:t xml:space="preserve">長　</w:t>
      </w:r>
      <w:r w:rsidR="003025DD" w:rsidRPr="003025DD">
        <w:rPr>
          <w:rFonts w:asciiTheme="minorEastAsia" w:hAnsiTheme="minorEastAsia" w:hint="eastAsia"/>
          <w:sz w:val="22"/>
        </w:rPr>
        <w:t>阿武隈急行は、通勤通学の足でもあり、また多くの皆さんに伊達市に訪れていただくための公共交通機関として重要な位置づけになっていると考えております。私としましては、これからもこの阿武隈急行が運営されるよう、しっかり支援をしていきたいと思っております。これは福島県の中としても一致した考えでございます。</w:t>
      </w:r>
    </w:p>
    <w:p w:rsidR="0087285B" w:rsidRPr="00982819" w:rsidRDefault="007F15B0" w:rsidP="007E3A52">
      <w:pPr>
        <w:ind w:leftChars="685" w:left="1438" w:firstLineChars="27" w:firstLine="59"/>
        <w:rPr>
          <w:rFonts w:asciiTheme="minorEastAsia" w:hAnsiTheme="minorEastAsia"/>
          <w:sz w:val="22"/>
        </w:rPr>
      </w:pPr>
      <w:r w:rsidRPr="00982819">
        <w:rPr>
          <w:rFonts w:asciiTheme="minorEastAsia" w:hAnsiTheme="minorEastAsia" w:hint="eastAsia"/>
          <w:sz w:val="22"/>
        </w:rPr>
        <w:t xml:space="preserve">　</w:t>
      </w:r>
      <w:r w:rsidR="003025DD" w:rsidRPr="003025DD">
        <w:rPr>
          <w:rFonts w:asciiTheme="minorEastAsia" w:hAnsiTheme="minorEastAsia" w:hint="eastAsia"/>
          <w:sz w:val="22"/>
        </w:rPr>
        <w:t>阿武隈急行は福島県ばかりではなく宮城県にも通じておりますので、宮城県側の考え方がまだはっきり示されていないということですので、福島県側の伊達市としましては、その考えを示された上で、今後どうしていくかという検討をしていくことになると思います。</w:t>
      </w:r>
    </w:p>
    <w:p w:rsidR="007E3A52" w:rsidRDefault="00834C6F" w:rsidP="00CB4437">
      <w:pPr>
        <w:ind w:leftChars="299" w:left="1440" w:hangingChars="369" w:hanging="812"/>
        <w:rPr>
          <w:rFonts w:asciiTheme="minorEastAsia" w:hAnsiTheme="minorEastAsia"/>
          <w:sz w:val="22"/>
        </w:rPr>
      </w:pPr>
      <w:r>
        <w:rPr>
          <w:rFonts w:asciiTheme="minorEastAsia" w:hAnsiTheme="minorEastAsia" w:hint="eastAsia"/>
          <w:sz w:val="22"/>
        </w:rPr>
        <w:t xml:space="preserve">記　　者　</w:t>
      </w:r>
      <w:r w:rsidR="007E3A52" w:rsidRPr="007E3A52">
        <w:rPr>
          <w:rFonts w:asciiTheme="minorEastAsia" w:hAnsiTheme="minorEastAsia" w:hint="eastAsia"/>
          <w:sz w:val="22"/>
        </w:rPr>
        <w:t>宮城県と繋がっているということは、大事なことなのでしょうか。</w:t>
      </w:r>
    </w:p>
    <w:p w:rsidR="007E3A52" w:rsidRPr="007E3A52" w:rsidRDefault="00D94F67" w:rsidP="007E3A52">
      <w:pPr>
        <w:ind w:leftChars="299" w:left="1440" w:hangingChars="369" w:hanging="812"/>
        <w:rPr>
          <w:rFonts w:asciiTheme="minorEastAsia" w:hAnsiTheme="minorEastAsia"/>
          <w:sz w:val="22"/>
        </w:rPr>
      </w:pPr>
      <w:r>
        <w:rPr>
          <w:rFonts w:asciiTheme="minorEastAsia" w:hAnsiTheme="minorEastAsia" w:hint="eastAsia"/>
          <w:sz w:val="22"/>
        </w:rPr>
        <w:t xml:space="preserve">市　　長　</w:t>
      </w:r>
      <w:r w:rsidR="007E3A52" w:rsidRPr="007E3A52">
        <w:rPr>
          <w:rFonts w:asciiTheme="minorEastAsia" w:hAnsiTheme="minorEastAsia" w:hint="eastAsia"/>
          <w:sz w:val="22"/>
        </w:rPr>
        <w:t>宮城県側に通って</w:t>
      </w:r>
      <w:r w:rsidR="007E3A52">
        <w:rPr>
          <w:rFonts w:asciiTheme="minorEastAsia" w:hAnsiTheme="minorEastAsia" w:hint="eastAsia"/>
          <w:sz w:val="22"/>
        </w:rPr>
        <w:t>い</w:t>
      </w:r>
      <w:r w:rsidR="007E3A52" w:rsidRPr="007E3A52">
        <w:rPr>
          <w:rFonts w:asciiTheme="minorEastAsia" w:hAnsiTheme="minorEastAsia" w:hint="eastAsia"/>
          <w:sz w:val="22"/>
        </w:rPr>
        <w:t>る方もいますし、また宮城県側から伊達市に訪れてくれる方もおりますので、 そういう意味では宮城県側と繋がっているというのは非常に重要だという風に思っております。</w:t>
      </w:r>
    </w:p>
    <w:p w:rsidR="00983677" w:rsidRPr="00213C04" w:rsidRDefault="007E3A52" w:rsidP="007E3A52">
      <w:pPr>
        <w:ind w:leftChars="685" w:left="1438" w:firstLineChars="117" w:firstLine="257"/>
        <w:rPr>
          <w:rFonts w:asciiTheme="minorEastAsia" w:hAnsiTheme="minorEastAsia"/>
          <w:sz w:val="22"/>
        </w:rPr>
      </w:pPr>
      <w:r w:rsidRPr="007E3A52">
        <w:rPr>
          <w:rFonts w:asciiTheme="minorEastAsia" w:hAnsiTheme="minorEastAsia" w:hint="eastAsia"/>
          <w:sz w:val="22"/>
        </w:rPr>
        <w:lastRenderedPageBreak/>
        <w:t>ただ、宮城県側の考え方もありますので、私が良い悪いということで判断申し上げるものではないのかなと思っております。</w:t>
      </w:r>
    </w:p>
    <w:sectPr w:rsidR="00983677" w:rsidRPr="00213C0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8F" w:rsidRDefault="006C748F" w:rsidP="00525F92">
      <w:r>
        <w:separator/>
      </w:r>
    </w:p>
  </w:endnote>
  <w:endnote w:type="continuationSeparator" w:id="0">
    <w:p w:rsidR="006C748F" w:rsidRDefault="006C748F"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88377"/>
      <w:docPartObj>
        <w:docPartGallery w:val="Page Numbers (Bottom of Page)"/>
        <w:docPartUnique/>
      </w:docPartObj>
    </w:sdtPr>
    <w:sdtEndPr/>
    <w:sdtContent>
      <w:p w:rsidR="006C748F" w:rsidRDefault="006C748F">
        <w:pPr>
          <w:pStyle w:val="a5"/>
          <w:jc w:val="center"/>
        </w:pPr>
        <w:r>
          <w:fldChar w:fldCharType="begin"/>
        </w:r>
        <w:r>
          <w:instrText>PAGE   \* MERGEFORMAT</w:instrText>
        </w:r>
        <w:r>
          <w:fldChar w:fldCharType="separate"/>
        </w:r>
        <w:r w:rsidR="00B74E55" w:rsidRPr="00B74E55">
          <w:rPr>
            <w:noProof/>
            <w:lang w:val="ja-JP"/>
          </w:rPr>
          <w:t>2</w:t>
        </w:r>
        <w:r>
          <w:fldChar w:fldCharType="end"/>
        </w:r>
      </w:p>
    </w:sdtContent>
  </w:sdt>
  <w:p w:rsidR="006C748F" w:rsidRDefault="006C74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8F" w:rsidRDefault="006C748F" w:rsidP="00525F92">
      <w:r>
        <w:separator/>
      </w:r>
    </w:p>
  </w:footnote>
  <w:footnote w:type="continuationSeparator" w:id="0">
    <w:p w:rsidR="006C748F" w:rsidRDefault="006C748F"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3AF8"/>
    <w:rsid w:val="00005911"/>
    <w:rsid w:val="00015888"/>
    <w:rsid w:val="0001660A"/>
    <w:rsid w:val="00020B9D"/>
    <w:rsid w:val="000313FE"/>
    <w:rsid w:val="00032743"/>
    <w:rsid w:val="00033DFE"/>
    <w:rsid w:val="0003518E"/>
    <w:rsid w:val="00043D7D"/>
    <w:rsid w:val="0005592D"/>
    <w:rsid w:val="00060DC5"/>
    <w:rsid w:val="00061863"/>
    <w:rsid w:val="000637AE"/>
    <w:rsid w:val="00064849"/>
    <w:rsid w:val="00072864"/>
    <w:rsid w:val="00075D14"/>
    <w:rsid w:val="00076B55"/>
    <w:rsid w:val="00080F4A"/>
    <w:rsid w:val="00085AB8"/>
    <w:rsid w:val="00093375"/>
    <w:rsid w:val="000A02A3"/>
    <w:rsid w:val="000A1B35"/>
    <w:rsid w:val="000A5F17"/>
    <w:rsid w:val="000A732E"/>
    <w:rsid w:val="000B362C"/>
    <w:rsid w:val="000B7695"/>
    <w:rsid w:val="000C1859"/>
    <w:rsid w:val="000C5765"/>
    <w:rsid w:val="000C70E6"/>
    <w:rsid w:val="000C7693"/>
    <w:rsid w:val="000C790A"/>
    <w:rsid w:val="000D4B8C"/>
    <w:rsid w:val="000D5559"/>
    <w:rsid w:val="000E200C"/>
    <w:rsid w:val="000E4DD5"/>
    <w:rsid w:val="000E6907"/>
    <w:rsid w:val="000E73F5"/>
    <w:rsid w:val="000F38DE"/>
    <w:rsid w:val="00100596"/>
    <w:rsid w:val="0010144F"/>
    <w:rsid w:val="00104B71"/>
    <w:rsid w:val="00105C74"/>
    <w:rsid w:val="00112EC8"/>
    <w:rsid w:val="001137C5"/>
    <w:rsid w:val="00115AEC"/>
    <w:rsid w:val="0011607A"/>
    <w:rsid w:val="00121867"/>
    <w:rsid w:val="001231EB"/>
    <w:rsid w:val="00123986"/>
    <w:rsid w:val="00125C8C"/>
    <w:rsid w:val="00130AD7"/>
    <w:rsid w:val="001323E5"/>
    <w:rsid w:val="00135862"/>
    <w:rsid w:val="001363B8"/>
    <w:rsid w:val="00137436"/>
    <w:rsid w:val="00142037"/>
    <w:rsid w:val="001423E0"/>
    <w:rsid w:val="00143DD1"/>
    <w:rsid w:val="00151ECA"/>
    <w:rsid w:val="00153A9E"/>
    <w:rsid w:val="001704B5"/>
    <w:rsid w:val="00176B44"/>
    <w:rsid w:val="00182022"/>
    <w:rsid w:val="00185E51"/>
    <w:rsid w:val="001910C0"/>
    <w:rsid w:val="00194E04"/>
    <w:rsid w:val="00196ADA"/>
    <w:rsid w:val="001A158D"/>
    <w:rsid w:val="001A544F"/>
    <w:rsid w:val="001B14F8"/>
    <w:rsid w:val="001B57BE"/>
    <w:rsid w:val="001C22F6"/>
    <w:rsid w:val="001C7E1F"/>
    <w:rsid w:val="001D3E36"/>
    <w:rsid w:val="001E4B1B"/>
    <w:rsid w:val="001E6DE4"/>
    <w:rsid w:val="001F7500"/>
    <w:rsid w:val="00200C79"/>
    <w:rsid w:val="00203995"/>
    <w:rsid w:val="00203B09"/>
    <w:rsid w:val="0021110A"/>
    <w:rsid w:val="00211306"/>
    <w:rsid w:val="00213C04"/>
    <w:rsid w:val="00214699"/>
    <w:rsid w:val="0021661F"/>
    <w:rsid w:val="00232679"/>
    <w:rsid w:val="00234BBC"/>
    <w:rsid w:val="00237786"/>
    <w:rsid w:val="00245B34"/>
    <w:rsid w:val="002574B1"/>
    <w:rsid w:val="00260312"/>
    <w:rsid w:val="00260873"/>
    <w:rsid w:val="00260932"/>
    <w:rsid w:val="00262D24"/>
    <w:rsid w:val="002635E9"/>
    <w:rsid w:val="00274956"/>
    <w:rsid w:val="002773C8"/>
    <w:rsid w:val="00277CEB"/>
    <w:rsid w:val="00277F2A"/>
    <w:rsid w:val="002811FC"/>
    <w:rsid w:val="00287CD8"/>
    <w:rsid w:val="00291104"/>
    <w:rsid w:val="00292AA7"/>
    <w:rsid w:val="00292AC0"/>
    <w:rsid w:val="002937C8"/>
    <w:rsid w:val="00296A6B"/>
    <w:rsid w:val="00297BF6"/>
    <w:rsid w:val="002A5615"/>
    <w:rsid w:val="002A5FDF"/>
    <w:rsid w:val="002A7FC4"/>
    <w:rsid w:val="002C49AE"/>
    <w:rsid w:val="002C57D6"/>
    <w:rsid w:val="002C6AE6"/>
    <w:rsid w:val="002C786D"/>
    <w:rsid w:val="002D2686"/>
    <w:rsid w:val="002E352A"/>
    <w:rsid w:val="002E450A"/>
    <w:rsid w:val="002F08A6"/>
    <w:rsid w:val="00300FF5"/>
    <w:rsid w:val="00301F5F"/>
    <w:rsid w:val="003025DD"/>
    <w:rsid w:val="00304A41"/>
    <w:rsid w:val="00304B50"/>
    <w:rsid w:val="003066DA"/>
    <w:rsid w:val="00311EC5"/>
    <w:rsid w:val="00312EA9"/>
    <w:rsid w:val="00313203"/>
    <w:rsid w:val="00313259"/>
    <w:rsid w:val="00322FD8"/>
    <w:rsid w:val="00323EFC"/>
    <w:rsid w:val="003310FF"/>
    <w:rsid w:val="00333318"/>
    <w:rsid w:val="00353F5A"/>
    <w:rsid w:val="003542CE"/>
    <w:rsid w:val="00357BC5"/>
    <w:rsid w:val="003604E8"/>
    <w:rsid w:val="0036300A"/>
    <w:rsid w:val="00363CDE"/>
    <w:rsid w:val="00376A5B"/>
    <w:rsid w:val="003822E1"/>
    <w:rsid w:val="00385E6A"/>
    <w:rsid w:val="00387086"/>
    <w:rsid w:val="00393644"/>
    <w:rsid w:val="00394767"/>
    <w:rsid w:val="003958B8"/>
    <w:rsid w:val="00396146"/>
    <w:rsid w:val="003967EB"/>
    <w:rsid w:val="003A373E"/>
    <w:rsid w:val="003B104D"/>
    <w:rsid w:val="003B127F"/>
    <w:rsid w:val="003B4AB5"/>
    <w:rsid w:val="003C12CC"/>
    <w:rsid w:val="003D00F2"/>
    <w:rsid w:val="003D31C9"/>
    <w:rsid w:val="003D3A8D"/>
    <w:rsid w:val="003D770E"/>
    <w:rsid w:val="003E112A"/>
    <w:rsid w:val="0040057B"/>
    <w:rsid w:val="00404D5D"/>
    <w:rsid w:val="00410B60"/>
    <w:rsid w:val="00412104"/>
    <w:rsid w:val="00412CF4"/>
    <w:rsid w:val="00412D0F"/>
    <w:rsid w:val="00427C0F"/>
    <w:rsid w:val="0043081F"/>
    <w:rsid w:val="00430C66"/>
    <w:rsid w:val="00460763"/>
    <w:rsid w:val="00466931"/>
    <w:rsid w:val="00466CA8"/>
    <w:rsid w:val="00471523"/>
    <w:rsid w:val="00471A83"/>
    <w:rsid w:val="00473A5A"/>
    <w:rsid w:val="00473C7B"/>
    <w:rsid w:val="00475007"/>
    <w:rsid w:val="00480E9A"/>
    <w:rsid w:val="00481878"/>
    <w:rsid w:val="0048449E"/>
    <w:rsid w:val="00491FD5"/>
    <w:rsid w:val="00493942"/>
    <w:rsid w:val="00496C69"/>
    <w:rsid w:val="004A1825"/>
    <w:rsid w:val="004A2655"/>
    <w:rsid w:val="004A34D2"/>
    <w:rsid w:val="004A7F0A"/>
    <w:rsid w:val="004B179E"/>
    <w:rsid w:val="004C0F60"/>
    <w:rsid w:val="004D38A2"/>
    <w:rsid w:val="004D575F"/>
    <w:rsid w:val="004D577E"/>
    <w:rsid w:val="004D6E74"/>
    <w:rsid w:val="004E4FAB"/>
    <w:rsid w:val="004F247B"/>
    <w:rsid w:val="004F2B38"/>
    <w:rsid w:val="004F7F31"/>
    <w:rsid w:val="00507DF5"/>
    <w:rsid w:val="005141FE"/>
    <w:rsid w:val="00516911"/>
    <w:rsid w:val="00520793"/>
    <w:rsid w:val="0052497F"/>
    <w:rsid w:val="005254A7"/>
    <w:rsid w:val="00525F92"/>
    <w:rsid w:val="00527112"/>
    <w:rsid w:val="00530DC5"/>
    <w:rsid w:val="0053354E"/>
    <w:rsid w:val="00533AFD"/>
    <w:rsid w:val="005473C3"/>
    <w:rsid w:val="005552D7"/>
    <w:rsid w:val="00555595"/>
    <w:rsid w:val="00556D2C"/>
    <w:rsid w:val="00557040"/>
    <w:rsid w:val="00573150"/>
    <w:rsid w:val="00583FD8"/>
    <w:rsid w:val="005866E0"/>
    <w:rsid w:val="005876C8"/>
    <w:rsid w:val="00591A4F"/>
    <w:rsid w:val="00591B4A"/>
    <w:rsid w:val="005961DB"/>
    <w:rsid w:val="005A4B98"/>
    <w:rsid w:val="005A5C42"/>
    <w:rsid w:val="005B05ED"/>
    <w:rsid w:val="005B0ABF"/>
    <w:rsid w:val="005B0B44"/>
    <w:rsid w:val="005B1ADF"/>
    <w:rsid w:val="005B1B60"/>
    <w:rsid w:val="005B2CB8"/>
    <w:rsid w:val="005D4470"/>
    <w:rsid w:val="005D5FB8"/>
    <w:rsid w:val="005E0327"/>
    <w:rsid w:val="005E41AF"/>
    <w:rsid w:val="005E6649"/>
    <w:rsid w:val="005F0865"/>
    <w:rsid w:val="005F2B0A"/>
    <w:rsid w:val="005F33C5"/>
    <w:rsid w:val="005F3560"/>
    <w:rsid w:val="006027A0"/>
    <w:rsid w:val="00604F5F"/>
    <w:rsid w:val="00611154"/>
    <w:rsid w:val="00612221"/>
    <w:rsid w:val="00613D77"/>
    <w:rsid w:val="00616E1B"/>
    <w:rsid w:val="00622414"/>
    <w:rsid w:val="006225B5"/>
    <w:rsid w:val="00625471"/>
    <w:rsid w:val="00633EE4"/>
    <w:rsid w:val="00634474"/>
    <w:rsid w:val="006379AB"/>
    <w:rsid w:val="00637AF3"/>
    <w:rsid w:val="00653029"/>
    <w:rsid w:val="0066201B"/>
    <w:rsid w:val="00662502"/>
    <w:rsid w:val="0066395A"/>
    <w:rsid w:val="00664346"/>
    <w:rsid w:val="00666572"/>
    <w:rsid w:val="006752DF"/>
    <w:rsid w:val="0067652B"/>
    <w:rsid w:val="00676E16"/>
    <w:rsid w:val="00682AE1"/>
    <w:rsid w:val="006842EB"/>
    <w:rsid w:val="00685343"/>
    <w:rsid w:val="006908EC"/>
    <w:rsid w:val="0069320F"/>
    <w:rsid w:val="00694683"/>
    <w:rsid w:val="006946E0"/>
    <w:rsid w:val="00697F08"/>
    <w:rsid w:val="006A225D"/>
    <w:rsid w:val="006B4D56"/>
    <w:rsid w:val="006B6101"/>
    <w:rsid w:val="006C1976"/>
    <w:rsid w:val="006C3D23"/>
    <w:rsid w:val="006C748F"/>
    <w:rsid w:val="006E1414"/>
    <w:rsid w:val="006E3D79"/>
    <w:rsid w:val="006E4E1F"/>
    <w:rsid w:val="006E6EC4"/>
    <w:rsid w:val="006F4F90"/>
    <w:rsid w:val="006F52DD"/>
    <w:rsid w:val="006F5FC7"/>
    <w:rsid w:val="006F6216"/>
    <w:rsid w:val="00702146"/>
    <w:rsid w:val="00704A2A"/>
    <w:rsid w:val="007106D0"/>
    <w:rsid w:val="00711076"/>
    <w:rsid w:val="007139C4"/>
    <w:rsid w:val="00716CA2"/>
    <w:rsid w:val="00717B80"/>
    <w:rsid w:val="00720CD4"/>
    <w:rsid w:val="0072295F"/>
    <w:rsid w:val="00724BB7"/>
    <w:rsid w:val="00733920"/>
    <w:rsid w:val="007436F4"/>
    <w:rsid w:val="00743CDE"/>
    <w:rsid w:val="00752823"/>
    <w:rsid w:val="00755211"/>
    <w:rsid w:val="00755A06"/>
    <w:rsid w:val="00763F07"/>
    <w:rsid w:val="00772D25"/>
    <w:rsid w:val="00775EDF"/>
    <w:rsid w:val="00777B45"/>
    <w:rsid w:val="007804AA"/>
    <w:rsid w:val="007820E5"/>
    <w:rsid w:val="00782409"/>
    <w:rsid w:val="0078638A"/>
    <w:rsid w:val="007949CA"/>
    <w:rsid w:val="007A02FA"/>
    <w:rsid w:val="007A4070"/>
    <w:rsid w:val="007B36DC"/>
    <w:rsid w:val="007B414A"/>
    <w:rsid w:val="007B62C6"/>
    <w:rsid w:val="007B7D72"/>
    <w:rsid w:val="007C19DF"/>
    <w:rsid w:val="007D3487"/>
    <w:rsid w:val="007D6423"/>
    <w:rsid w:val="007D755F"/>
    <w:rsid w:val="007E1995"/>
    <w:rsid w:val="007E277C"/>
    <w:rsid w:val="007E3A52"/>
    <w:rsid w:val="007E5B7C"/>
    <w:rsid w:val="007F15B0"/>
    <w:rsid w:val="007F3AB1"/>
    <w:rsid w:val="007F7E3F"/>
    <w:rsid w:val="00802624"/>
    <w:rsid w:val="0080529F"/>
    <w:rsid w:val="00813822"/>
    <w:rsid w:val="00823FDE"/>
    <w:rsid w:val="00826D64"/>
    <w:rsid w:val="00826E0A"/>
    <w:rsid w:val="008272DD"/>
    <w:rsid w:val="008275A9"/>
    <w:rsid w:val="00830300"/>
    <w:rsid w:val="0083407F"/>
    <w:rsid w:val="00834C6F"/>
    <w:rsid w:val="00834E4D"/>
    <w:rsid w:val="008402A8"/>
    <w:rsid w:val="00851709"/>
    <w:rsid w:val="008524A2"/>
    <w:rsid w:val="00855C48"/>
    <w:rsid w:val="008570A7"/>
    <w:rsid w:val="00861766"/>
    <w:rsid w:val="008667FF"/>
    <w:rsid w:val="0087285B"/>
    <w:rsid w:val="00874B06"/>
    <w:rsid w:val="00876057"/>
    <w:rsid w:val="008907CC"/>
    <w:rsid w:val="008A0BF7"/>
    <w:rsid w:val="008A6B21"/>
    <w:rsid w:val="008A7B47"/>
    <w:rsid w:val="008A7D87"/>
    <w:rsid w:val="008C0739"/>
    <w:rsid w:val="008C15B8"/>
    <w:rsid w:val="008C2CD2"/>
    <w:rsid w:val="008D2D8E"/>
    <w:rsid w:val="008D4DCD"/>
    <w:rsid w:val="008E099A"/>
    <w:rsid w:val="008E34E2"/>
    <w:rsid w:val="008E3B39"/>
    <w:rsid w:val="008E6003"/>
    <w:rsid w:val="008F08F7"/>
    <w:rsid w:val="008F09DB"/>
    <w:rsid w:val="008F40FD"/>
    <w:rsid w:val="008F447B"/>
    <w:rsid w:val="008F6728"/>
    <w:rsid w:val="008F7DC6"/>
    <w:rsid w:val="00914162"/>
    <w:rsid w:val="00915FEA"/>
    <w:rsid w:val="0091654E"/>
    <w:rsid w:val="009203AC"/>
    <w:rsid w:val="00920C4B"/>
    <w:rsid w:val="00922959"/>
    <w:rsid w:val="00922ABA"/>
    <w:rsid w:val="00926DD0"/>
    <w:rsid w:val="00930AFC"/>
    <w:rsid w:val="00934911"/>
    <w:rsid w:val="009378AB"/>
    <w:rsid w:val="00946F67"/>
    <w:rsid w:val="009530AB"/>
    <w:rsid w:val="0095797A"/>
    <w:rsid w:val="00961118"/>
    <w:rsid w:val="0096506B"/>
    <w:rsid w:val="00982819"/>
    <w:rsid w:val="00983677"/>
    <w:rsid w:val="00991909"/>
    <w:rsid w:val="00992311"/>
    <w:rsid w:val="009A3752"/>
    <w:rsid w:val="009A3843"/>
    <w:rsid w:val="009A4728"/>
    <w:rsid w:val="009B03FA"/>
    <w:rsid w:val="009B40C5"/>
    <w:rsid w:val="009B6583"/>
    <w:rsid w:val="009B79D4"/>
    <w:rsid w:val="009C4FAD"/>
    <w:rsid w:val="009D7521"/>
    <w:rsid w:val="009E5701"/>
    <w:rsid w:val="009E5E13"/>
    <w:rsid w:val="009F16F4"/>
    <w:rsid w:val="009F21C9"/>
    <w:rsid w:val="009F45C0"/>
    <w:rsid w:val="009F7DC1"/>
    <w:rsid w:val="00A06CA1"/>
    <w:rsid w:val="00A1055D"/>
    <w:rsid w:val="00A12B54"/>
    <w:rsid w:val="00A13BBE"/>
    <w:rsid w:val="00A23417"/>
    <w:rsid w:val="00A31C8D"/>
    <w:rsid w:val="00A343A8"/>
    <w:rsid w:val="00A37217"/>
    <w:rsid w:val="00A44E42"/>
    <w:rsid w:val="00A56891"/>
    <w:rsid w:val="00A57E9B"/>
    <w:rsid w:val="00A62A83"/>
    <w:rsid w:val="00A711D7"/>
    <w:rsid w:val="00A74F1E"/>
    <w:rsid w:val="00A77E21"/>
    <w:rsid w:val="00A80A91"/>
    <w:rsid w:val="00A82934"/>
    <w:rsid w:val="00A82998"/>
    <w:rsid w:val="00A8636E"/>
    <w:rsid w:val="00A91239"/>
    <w:rsid w:val="00AA4577"/>
    <w:rsid w:val="00AA52CA"/>
    <w:rsid w:val="00AA54AC"/>
    <w:rsid w:val="00AA58E4"/>
    <w:rsid w:val="00AB349C"/>
    <w:rsid w:val="00AC1E3B"/>
    <w:rsid w:val="00AC295F"/>
    <w:rsid w:val="00AC2EF8"/>
    <w:rsid w:val="00AC683E"/>
    <w:rsid w:val="00AC6DC9"/>
    <w:rsid w:val="00AD5080"/>
    <w:rsid w:val="00AE6A4F"/>
    <w:rsid w:val="00AF1A0D"/>
    <w:rsid w:val="00B03656"/>
    <w:rsid w:val="00B045B7"/>
    <w:rsid w:val="00B07578"/>
    <w:rsid w:val="00B103ED"/>
    <w:rsid w:val="00B10870"/>
    <w:rsid w:val="00B1166F"/>
    <w:rsid w:val="00B15B02"/>
    <w:rsid w:val="00B269DF"/>
    <w:rsid w:val="00B37F68"/>
    <w:rsid w:val="00B40437"/>
    <w:rsid w:val="00B471BA"/>
    <w:rsid w:val="00B47829"/>
    <w:rsid w:val="00B523D6"/>
    <w:rsid w:val="00B57378"/>
    <w:rsid w:val="00B60262"/>
    <w:rsid w:val="00B74156"/>
    <w:rsid w:val="00B74CEC"/>
    <w:rsid w:val="00B74E55"/>
    <w:rsid w:val="00B80AEB"/>
    <w:rsid w:val="00B93E0C"/>
    <w:rsid w:val="00B95E63"/>
    <w:rsid w:val="00B9773C"/>
    <w:rsid w:val="00B97C6F"/>
    <w:rsid w:val="00BA3A91"/>
    <w:rsid w:val="00BA5CA5"/>
    <w:rsid w:val="00BA5D0A"/>
    <w:rsid w:val="00BA6AB1"/>
    <w:rsid w:val="00BB2898"/>
    <w:rsid w:val="00BB6731"/>
    <w:rsid w:val="00BB706A"/>
    <w:rsid w:val="00BC1DF0"/>
    <w:rsid w:val="00BC5458"/>
    <w:rsid w:val="00BD2476"/>
    <w:rsid w:val="00BE081C"/>
    <w:rsid w:val="00BE2EBA"/>
    <w:rsid w:val="00BE3976"/>
    <w:rsid w:val="00BE5A46"/>
    <w:rsid w:val="00BF1A63"/>
    <w:rsid w:val="00BF2D4C"/>
    <w:rsid w:val="00BF468B"/>
    <w:rsid w:val="00BF6FB3"/>
    <w:rsid w:val="00C03D95"/>
    <w:rsid w:val="00C07EA4"/>
    <w:rsid w:val="00C12C8D"/>
    <w:rsid w:val="00C26654"/>
    <w:rsid w:val="00C31C14"/>
    <w:rsid w:val="00C36DB1"/>
    <w:rsid w:val="00C437C3"/>
    <w:rsid w:val="00C46818"/>
    <w:rsid w:val="00C5284F"/>
    <w:rsid w:val="00C548B4"/>
    <w:rsid w:val="00C56987"/>
    <w:rsid w:val="00C57AFD"/>
    <w:rsid w:val="00C62739"/>
    <w:rsid w:val="00C663A7"/>
    <w:rsid w:val="00C66435"/>
    <w:rsid w:val="00C669A6"/>
    <w:rsid w:val="00C71FAF"/>
    <w:rsid w:val="00C72A43"/>
    <w:rsid w:val="00C72FD9"/>
    <w:rsid w:val="00C7531A"/>
    <w:rsid w:val="00C90530"/>
    <w:rsid w:val="00CA00AD"/>
    <w:rsid w:val="00CA03F9"/>
    <w:rsid w:val="00CA0C38"/>
    <w:rsid w:val="00CA2403"/>
    <w:rsid w:val="00CA273B"/>
    <w:rsid w:val="00CA6F0D"/>
    <w:rsid w:val="00CB21D8"/>
    <w:rsid w:val="00CB3466"/>
    <w:rsid w:val="00CB4047"/>
    <w:rsid w:val="00CB4437"/>
    <w:rsid w:val="00CB5965"/>
    <w:rsid w:val="00CC00ED"/>
    <w:rsid w:val="00CC332E"/>
    <w:rsid w:val="00CC6107"/>
    <w:rsid w:val="00CC64C4"/>
    <w:rsid w:val="00CD7959"/>
    <w:rsid w:val="00CE668D"/>
    <w:rsid w:val="00CF1CC6"/>
    <w:rsid w:val="00CF22F2"/>
    <w:rsid w:val="00CF3379"/>
    <w:rsid w:val="00CF6C5B"/>
    <w:rsid w:val="00CF7F5F"/>
    <w:rsid w:val="00D0658B"/>
    <w:rsid w:val="00D13A01"/>
    <w:rsid w:val="00D16A4C"/>
    <w:rsid w:val="00D222A6"/>
    <w:rsid w:val="00D24927"/>
    <w:rsid w:val="00D2651B"/>
    <w:rsid w:val="00D26D36"/>
    <w:rsid w:val="00D3229A"/>
    <w:rsid w:val="00D342F9"/>
    <w:rsid w:val="00D34604"/>
    <w:rsid w:val="00D3593F"/>
    <w:rsid w:val="00D37D01"/>
    <w:rsid w:val="00D41548"/>
    <w:rsid w:val="00D44772"/>
    <w:rsid w:val="00D47B6F"/>
    <w:rsid w:val="00D51054"/>
    <w:rsid w:val="00D52576"/>
    <w:rsid w:val="00D53E24"/>
    <w:rsid w:val="00D559F1"/>
    <w:rsid w:val="00D61239"/>
    <w:rsid w:val="00D61742"/>
    <w:rsid w:val="00D7165D"/>
    <w:rsid w:val="00D7489A"/>
    <w:rsid w:val="00D74EBD"/>
    <w:rsid w:val="00D808D2"/>
    <w:rsid w:val="00D819EE"/>
    <w:rsid w:val="00D94F67"/>
    <w:rsid w:val="00DA05EE"/>
    <w:rsid w:val="00DB1D12"/>
    <w:rsid w:val="00DC7675"/>
    <w:rsid w:val="00DD037B"/>
    <w:rsid w:val="00DD454C"/>
    <w:rsid w:val="00DD53DE"/>
    <w:rsid w:val="00DD5FF5"/>
    <w:rsid w:val="00DD6263"/>
    <w:rsid w:val="00DE31D7"/>
    <w:rsid w:val="00DE42AB"/>
    <w:rsid w:val="00DE69EB"/>
    <w:rsid w:val="00DE7429"/>
    <w:rsid w:val="00DF1EC5"/>
    <w:rsid w:val="00DF28BD"/>
    <w:rsid w:val="00E1300A"/>
    <w:rsid w:val="00E23CDC"/>
    <w:rsid w:val="00E30898"/>
    <w:rsid w:val="00E3097D"/>
    <w:rsid w:val="00E43F00"/>
    <w:rsid w:val="00E500E0"/>
    <w:rsid w:val="00E53392"/>
    <w:rsid w:val="00E60BE6"/>
    <w:rsid w:val="00E631D6"/>
    <w:rsid w:val="00E778B5"/>
    <w:rsid w:val="00E81FA4"/>
    <w:rsid w:val="00E83D71"/>
    <w:rsid w:val="00E91C51"/>
    <w:rsid w:val="00E9629D"/>
    <w:rsid w:val="00EB1CD8"/>
    <w:rsid w:val="00EB4A0E"/>
    <w:rsid w:val="00EC0602"/>
    <w:rsid w:val="00EC3E7A"/>
    <w:rsid w:val="00EC5196"/>
    <w:rsid w:val="00EC5B99"/>
    <w:rsid w:val="00ED04C5"/>
    <w:rsid w:val="00ED2572"/>
    <w:rsid w:val="00ED46B0"/>
    <w:rsid w:val="00ED4DB3"/>
    <w:rsid w:val="00ED688A"/>
    <w:rsid w:val="00EE61BF"/>
    <w:rsid w:val="00EF4997"/>
    <w:rsid w:val="00EF4AFD"/>
    <w:rsid w:val="00F020B1"/>
    <w:rsid w:val="00F051E2"/>
    <w:rsid w:val="00F05FBF"/>
    <w:rsid w:val="00F11B5A"/>
    <w:rsid w:val="00F129A1"/>
    <w:rsid w:val="00F2038C"/>
    <w:rsid w:val="00F21A52"/>
    <w:rsid w:val="00F4261D"/>
    <w:rsid w:val="00F45E2C"/>
    <w:rsid w:val="00F520AE"/>
    <w:rsid w:val="00F5665E"/>
    <w:rsid w:val="00F577A4"/>
    <w:rsid w:val="00F608F0"/>
    <w:rsid w:val="00F60DEC"/>
    <w:rsid w:val="00F61E05"/>
    <w:rsid w:val="00F622EE"/>
    <w:rsid w:val="00F63D90"/>
    <w:rsid w:val="00F64790"/>
    <w:rsid w:val="00F727D2"/>
    <w:rsid w:val="00F73010"/>
    <w:rsid w:val="00F7776F"/>
    <w:rsid w:val="00F77C26"/>
    <w:rsid w:val="00F84C5B"/>
    <w:rsid w:val="00F87407"/>
    <w:rsid w:val="00F902A1"/>
    <w:rsid w:val="00F90A07"/>
    <w:rsid w:val="00F931F4"/>
    <w:rsid w:val="00F961BD"/>
    <w:rsid w:val="00FA18DE"/>
    <w:rsid w:val="00FA2EE9"/>
    <w:rsid w:val="00FA5377"/>
    <w:rsid w:val="00FB044F"/>
    <w:rsid w:val="00FB4F7E"/>
    <w:rsid w:val="00FB7CFE"/>
    <w:rsid w:val="00FC0760"/>
    <w:rsid w:val="00FC1BDB"/>
    <w:rsid w:val="00FC2A28"/>
    <w:rsid w:val="00FC7428"/>
    <w:rsid w:val="00FD3062"/>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51304256"/>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 w:type="paragraph" w:styleId="aa">
    <w:name w:val="Note Heading"/>
    <w:basedOn w:val="a"/>
    <w:next w:val="a"/>
    <w:link w:val="ab"/>
    <w:uiPriority w:val="99"/>
    <w:unhideWhenUsed/>
    <w:rsid w:val="007F15B0"/>
    <w:pPr>
      <w:jc w:val="center"/>
    </w:pPr>
    <w:rPr>
      <w:rFonts w:asciiTheme="minorEastAsia" w:hAnsiTheme="minorEastAsia"/>
      <w:sz w:val="22"/>
    </w:rPr>
  </w:style>
  <w:style w:type="character" w:customStyle="1" w:styleId="ab">
    <w:name w:val="記 (文字)"/>
    <w:basedOn w:val="a0"/>
    <w:link w:val="aa"/>
    <w:uiPriority w:val="99"/>
    <w:rsid w:val="007F15B0"/>
    <w:rPr>
      <w:rFonts w:asciiTheme="minorEastAsia" w:hAnsiTheme="minorEastAsia"/>
      <w:sz w:val="22"/>
    </w:rPr>
  </w:style>
  <w:style w:type="paragraph" w:styleId="ac">
    <w:name w:val="Closing"/>
    <w:basedOn w:val="a"/>
    <w:link w:val="ad"/>
    <w:uiPriority w:val="99"/>
    <w:unhideWhenUsed/>
    <w:rsid w:val="007F15B0"/>
    <w:pPr>
      <w:jc w:val="right"/>
    </w:pPr>
    <w:rPr>
      <w:rFonts w:asciiTheme="minorEastAsia" w:hAnsiTheme="minorEastAsia"/>
      <w:sz w:val="22"/>
    </w:rPr>
  </w:style>
  <w:style w:type="character" w:customStyle="1" w:styleId="ad">
    <w:name w:val="結語 (文字)"/>
    <w:basedOn w:val="a0"/>
    <w:link w:val="ac"/>
    <w:uiPriority w:val="99"/>
    <w:rsid w:val="007F15B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3583</TotalTime>
  <Pages>4</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吉田　友和</cp:lastModifiedBy>
  <cp:revision>46</cp:revision>
  <cp:lastPrinted>2024-02-26T11:23:00Z</cp:lastPrinted>
  <dcterms:created xsi:type="dcterms:W3CDTF">2023-07-10T04:20:00Z</dcterms:created>
  <dcterms:modified xsi:type="dcterms:W3CDTF">2024-10-02T05:55:00Z</dcterms:modified>
</cp:coreProperties>
</file>