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2F" w:rsidRPr="000C074F" w:rsidRDefault="00882ADD" w:rsidP="00882ADD">
      <w:pPr>
        <w:kinsoku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</w:t>
      </w:r>
      <w:bookmarkStart w:id="0" w:name="_GoBack"/>
      <w:bookmarkEnd w:id="0"/>
    </w:p>
    <w:sectPr w:rsidR="00CC462F" w:rsidRPr="000C074F" w:rsidSect="000C074F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2F" w:rsidRDefault="00CC462F" w:rsidP="00CC462F">
      <w:r>
        <w:separator/>
      </w:r>
    </w:p>
  </w:endnote>
  <w:endnote w:type="continuationSeparator" w:id="0">
    <w:p w:rsidR="00CC462F" w:rsidRDefault="00CC462F" w:rsidP="00CC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62F" w:rsidRDefault="000C074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5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C074F" w:rsidRDefault="000C074F" w:rsidP="000C074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" filled="f" stroked="f" strokeweight=".5pt">
              <v:fill o:detectmouseclick="t"/>
              <v:textbox>
                <w:txbxContent>
                  <w:p w:rsidR="000C074F" w:rsidRDefault="000C074F" w:rsidP="000C074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2F" w:rsidRDefault="00CC462F" w:rsidP="00CC462F">
      <w:r>
        <w:separator/>
      </w:r>
    </w:p>
  </w:footnote>
  <w:footnote w:type="continuationSeparator" w:id="0">
    <w:p w:rsidR="00CC462F" w:rsidRDefault="00CC462F" w:rsidP="00CC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62F" w:rsidRDefault="000C074F" w:rsidP="000C07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9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C074F" w:rsidRDefault="000C074F" w:rsidP="000C074F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82A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882ADD">
                            <w:fldChar w:fldCharType="begin"/>
                          </w:r>
                          <w:r w:rsidR="00882ADD">
                            <w:instrText xml:space="preserve"> NUMPAGES  \* MERGEFORMAT </w:instrText>
                          </w:r>
                          <w:r w:rsidR="00882ADD">
                            <w:fldChar w:fldCharType="separate"/>
                          </w:r>
                          <w:r w:rsidR="00882ADD">
                            <w:rPr>
                              <w:noProof/>
                            </w:rPr>
                            <w:t>1</w:t>
                          </w:r>
                          <w:r w:rsidR="00882AD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ページ / 総ページ数:2:" o:spid="_x0000_s1026" type="#_x0000_t202" style="position:absolute;left:0;text-align:left;margin-left:85pt;margin-top:51pt;width:671.95pt;height:21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" filled="f" stroked="f" strokeweight=".5pt">
              <v:textbox>
                <w:txbxContent>
                  <w:p w:rsidR="000C074F" w:rsidRDefault="000C074F" w:rsidP="000C074F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82A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882ADD">
                      <w:fldChar w:fldCharType="begin"/>
                    </w:r>
                    <w:r w:rsidR="00882ADD">
                      <w:instrText xml:space="preserve"> NUMPAGES  \* MERGEFORMAT </w:instrText>
                    </w:r>
                    <w:r w:rsidR="00882ADD">
                      <w:fldChar w:fldCharType="separate"/>
                    </w:r>
                    <w:r w:rsidR="00882ADD">
                      <w:rPr>
                        <w:noProof/>
                      </w:rPr>
                      <w:t>1</w:t>
                    </w:r>
                    <w:r w:rsidR="00882AD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462F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A75F41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2F"/>
    <w:rsid w:val="000C074F"/>
    <w:rsid w:val="000D303E"/>
    <w:rsid w:val="00201BAF"/>
    <w:rsid w:val="00882ADD"/>
    <w:rsid w:val="00922DBA"/>
    <w:rsid w:val="009E0B81"/>
    <w:rsid w:val="00BF1B81"/>
    <w:rsid w:val="00CC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778088"/>
  <w15:chartTrackingRefBased/>
  <w15:docId w15:val="{8521C559-2BC1-4CE8-B928-5806354D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62F"/>
  </w:style>
  <w:style w:type="paragraph" w:styleId="a5">
    <w:name w:val="footer"/>
    <w:basedOn w:val="a"/>
    <w:link w:val="a6"/>
    <w:uiPriority w:val="99"/>
    <w:unhideWhenUsed/>
    <w:rsid w:val="00CC4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62F"/>
  </w:style>
  <w:style w:type="paragraph" w:styleId="a7">
    <w:name w:val="Balloon Text"/>
    <w:basedOn w:val="a"/>
    <w:link w:val="a8"/>
    <w:uiPriority w:val="99"/>
    <w:semiHidden/>
    <w:unhideWhenUsed/>
    <w:rsid w:val="00201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1B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康弘</dc:creator>
  <cp:keywords/>
  <dc:description/>
  <cp:lastModifiedBy>福島県伊達市</cp:lastModifiedBy>
  <cp:revision>7</cp:revision>
  <cp:lastPrinted>2023-05-09T05:32:00Z</cp:lastPrinted>
  <dcterms:created xsi:type="dcterms:W3CDTF">2023-05-09T02:56:00Z</dcterms:created>
  <dcterms:modified xsi:type="dcterms:W3CDTF">2025-05-14T06:40:00Z</dcterms:modified>
</cp:coreProperties>
</file>