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702F" w14:textId="77777777" w:rsidR="000A1B35" w:rsidRPr="00982819" w:rsidRDefault="00C437C3" w:rsidP="000A1B35">
      <w:pPr>
        <w:jc w:val="center"/>
        <w:rPr>
          <w:rFonts w:asciiTheme="minorEastAsia" w:hAnsiTheme="minorEastAsia"/>
          <w:b/>
          <w:sz w:val="24"/>
          <w:szCs w:val="24"/>
        </w:rPr>
      </w:pPr>
      <w:r w:rsidRPr="00982819">
        <w:rPr>
          <w:rFonts w:asciiTheme="minorEastAsia" w:hAnsiTheme="minorEastAsia" w:hint="eastAsia"/>
          <w:b/>
          <w:sz w:val="24"/>
          <w:szCs w:val="24"/>
        </w:rPr>
        <w:t>定例</w:t>
      </w:r>
      <w:r w:rsidR="000A1B35" w:rsidRPr="00982819">
        <w:rPr>
          <w:rFonts w:asciiTheme="minorEastAsia" w:hAnsiTheme="minorEastAsia" w:hint="eastAsia"/>
          <w:b/>
          <w:sz w:val="24"/>
          <w:szCs w:val="24"/>
        </w:rPr>
        <w:t>記者会見発言録</w:t>
      </w:r>
    </w:p>
    <w:p w14:paraId="43B9761E" w14:textId="77777777" w:rsidR="000A1B35" w:rsidRPr="00982819" w:rsidRDefault="000A1B35">
      <w:pPr>
        <w:rPr>
          <w:rFonts w:asciiTheme="minorEastAsia" w:hAnsiTheme="minorEastAsia"/>
          <w:sz w:val="22"/>
        </w:rPr>
      </w:pPr>
    </w:p>
    <w:p w14:paraId="3CF53BD5" w14:textId="77777777" w:rsidR="009A3843" w:rsidRPr="00982819" w:rsidRDefault="009A3843">
      <w:pPr>
        <w:rPr>
          <w:rFonts w:asciiTheme="minorEastAsia" w:hAnsiTheme="minorEastAsia"/>
          <w:sz w:val="22"/>
        </w:rPr>
      </w:pPr>
    </w:p>
    <w:p w14:paraId="2705398A" w14:textId="221FBE3D" w:rsidR="00292AA7" w:rsidRPr="00982819" w:rsidRDefault="00292AA7">
      <w:pPr>
        <w:rPr>
          <w:rFonts w:asciiTheme="minorEastAsia" w:hAnsiTheme="minorEastAsia"/>
          <w:sz w:val="22"/>
        </w:rPr>
      </w:pPr>
      <w:r w:rsidRPr="00982819">
        <w:rPr>
          <w:rFonts w:asciiTheme="minorEastAsia" w:hAnsiTheme="minorEastAsia" w:hint="eastAsia"/>
          <w:sz w:val="22"/>
        </w:rPr>
        <w:t>日</w:t>
      </w:r>
      <w:r w:rsidR="000A1B35" w:rsidRPr="00982819">
        <w:rPr>
          <w:rFonts w:asciiTheme="minorEastAsia" w:hAnsiTheme="minorEastAsia" w:hint="eastAsia"/>
          <w:sz w:val="22"/>
        </w:rPr>
        <w:t xml:space="preserve">　　</w:t>
      </w:r>
      <w:r w:rsidRPr="00982819">
        <w:rPr>
          <w:rFonts w:asciiTheme="minorEastAsia" w:hAnsiTheme="minorEastAsia" w:hint="eastAsia"/>
          <w:sz w:val="22"/>
        </w:rPr>
        <w:t>時：令和</w:t>
      </w:r>
      <w:r w:rsidR="00D30BFD">
        <w:rPr>
          <w:rFonts w:asciiTheme="minorEastAsia" w:hAnsiTheme="minorEastAsia" w:hint="eastAsia"/>
          <w:sz w:val="22"/>
        </w:rPr>
        <w:t>７</w:t>
      </w:r>
      <w:r w:rsidRPr="00982819">
        <w:rPr>
          <w:rFonts w:asciiTheme="minorEastAsia" w:hAnsiTheme="minorEastAsia" w:hint="eastAsia"/>
          <w:sz w:val="22"/>
        </w:rPr>
        <w:t>年</w:t>
      </w:r>
      <w:r w:rsidR="000903AD">
        <w:rPr>
          <w:rFonts w:asciiTheme="minorEastAsia" w:hAnsiTheme="minorEastAsia" w:hint="eastAsia"/>
          <w:sz w:val="22"/>
        </w:rPr>
        <w:t>７</w:t>
      </w:r>
      <w:r w:rsidRPr="00982819">
        <w:rPr>
          <w:rFonts w:asciiTheme="minorEastAsia" w:hAnsiTheme="minorEastAsia" w:hint="eastAsia"/>
          <w:sz w:val="22"/>
        </w:rPr>
        <w:t>月</w:t>
      </w:r>
      <w:r w:rsidR="000903AD">
        <w:rPr>
          <w:rFonts w:asciiTheme="minorEastAsia" w:hAnsiTheme="minorEastAsia" w:hint="eastAsia"/>
          <w:sz w:val="22"/>
        </w:rPr>
        <w:t>29</w:t>
      </w:r>
      <w:r w:rsidRPr="00982819">
        <w:rPr>
          <w:rFonts w:asciiTheme="minorEastAsia" w:hAnsiTheme="minorEastAsia" w:hint="eastAsia"/>
          <w:sz w:val="22"/>
        </w:rPr>
        <w:t>日（</w:t>
      </w:r>
      <w:r w:rsidR="000903AD">
        <w:rPr>
          <w:rFonts w:asciiTheme="minorEastAsia" w:hAnsiTheme="minorEastAsia" w:hint="eastAsia"/>
          <w:sz w:val="22"/>
        </w:rPr>
        <w:t>火</w:t>
      </w:r>
      <w:r w:rsidRPr="00982819">
        <w:rPr>
          <w:rFonts w:asciiTheme="minorEastAsia" w:hAnsiTheme="minorEastAsia" w:hint="eastAsia"/>
          <w:sz w:val="22"/>
        </w:rPr>
        <w:t>）</w:t>
      </w:r>
      <w:r w:rsidR="000903AD">
        <w:rPr>
          <w:rFonts w:asciiTheme="minorEastAsia" w:hAnsiTheme="minorEastAsia" w:hint="eastAsia"/>
          <w:sz w:val="22"/>
        </w:rPr>
        <w:t>14</w:t>
      </w:r>
      <w:r w:rsidR="007820E5" w:rsidRPr="00982819">
        <w:rPr>
          <w:rFonts w:asciiTheme="minorEastAsia" w:hAnsiTheme="minorEastAsia" w:hint="eastAsia"/>
          <w:sz w:val="22"/>
        </w:rPr>
        <w:t>時</w:t>
      </w:r>
      <w:r w:rsidR="004A7F0A" w:rsidRPr="00982819">
        <w:rPr>
          <w:rFonts w:asciiTheme="minorEastAsia" w:hAnsiTheme="minorEastAsia" w:hint="eastAsia"/>
          <w:sz w:val="22"/>
        </w:rPr>
        <w:t>00</w:t>
      </w:r>
      <w:r w:rsidR="00C57AFD" w:rsidRPr="00982819">
        <w:rPr>
          <w:rFonts w:asciiTheme="minorEastAsia" w:hAnsiTheme="minorEastAsia" w:hint="eastAsia"/>
          <w:sz w:val="22"/>
        </w:rPr>
        <w:t>分</w:t>
      </w:r>
      <w:r w:rsidR="007820E5" w:rsidRPr="00982819">
        <w:rPr>
          <w:rFonts w:asciiTheme="minorEastAsia" w:hAnsiTheme="minorEastAsia" w:hint="eastAsia"/>
          <w:sz w:val="22"/>
        </w:rPr>
        <w:t>～</w:t>
      </w:r>
    </w:p>
    <w:p w14:paraId="0E7D30D6" w14:textId="77777777" w:rsidR="000A1B35" w:rsidRPr="00982819" w:rsidRDefault="000A1B35">
      <w:pPr>
        <w:rPr>
          <w:rFonts w:asciiTheme="minorEastAsia" w:hAnsiTheme="minorEastAsia"/>
          <w:sz w:val="22"/>
        </w:rPr>
      </w:pPr>
      <w:r w:rsidRPr="00982819">
        <w:rPr>
          <w:rFonts w:asciiTheme="minorEastAsia" w:hAnsiTheme="minorEastAsia" w:hint="eastAsia"/>
          <w:sz w:val="22"/>
        </w:rPr>
        <w:t>場　　所：伊達市役所</w:t>
      </w:r>
      <w:r w:rsidR="00C56987" w:rsidRPr="00982819">
        <w:rPr>
          <w:rFonts w:asciiTheme="minorEastAsia" w:hAnsiTheme="minorEastAsia" w:hint="eastAsia"/>
          <w:sz w:val="22"/>
        </w:rPr>
        <w:t>東棟４階　401・402会議室</w:t>
      </w:r>
    </w:p>
    <w:p w14:paraId="511D9D83" w14:textId="77777777" w:rsidR="000903AD" w:rsidRDefault="000A1B35" w:rsidP="006E5F6A">
      <w:pPr>
        <w:ind w:left="1100" w:hangingChars="500" w:hanging="1100"/>
        <w:rPr>
          <w:rFonts w:asciiTheme="minorEastAsia" w:hAnsiTheme="minorEastAsia"/>
          <w:sz w:val="22"/>
        </w:rPr>
      </w:pPr>
      <w:r w:rsidRPr="00982819">
        <w:rPr>
          <w:rFonts w:asciiTheme="minorEastAsia" w:hAnsiTheme="minorEastAsia" w:hint="eastAsia"/>
          <w:sz w:val="22"/>
        </w:rPr>
        <w:t>出　　席：市長、副市長、</w:t>
      </w:r>
      <w:r w:rsidR="004A34D2" w:rsidRPr="00982819">
        <w:rPr>
          <w:rFonts w:asciiTheme="minorEastAsia" w:hAnsiTheme="minorEastAsia" w:hint="eastAsia"/>
          <w:sz w:val="22"/>
        </w:rPr>
        <w:t>総務部長、</w:t>
      </w:r>
      <w:r w:rsidR="00493942" w:rsidRPr="00982819">
        <w:rPr>
          <w:rFonts w:asciiTheme="minorEastAsia" w:hAnsiTheme="minorEastAsia" w:hint="eastAsia"/>
          <w:sz w:val="22"/>
        </w:rPr>
        <w:t>未来政策部長、</w:t>
      </w:r>
      <w:r w:rsidR="006E5F6A">
        <w:rPr>
          <w:rFonts w:asciiTheme="minorEastAsia" w:hAnsiTheme="minorEastAsia" w:hint="eastAsia"/>
          <w:sz w:val="22"/>
        </w:rPr>
        <w:t>産業部長、</w:t>
      </w:r>
      <w:r w:rsidR="000903AD">
        <w:rPr>
          <w:rFonts w:asciiTheme="minorEastAsia" w:hAnsiTheme="minorEastAsia" w:hint="eastAsia"/>
          <w:sz w:val="22"/>
        </w:rPr>
        <w:t>月舘総合支所</w:t>
      </w:r>
      <w:r w:rsidR="00412CF4" w:rsidRPr="00982819">
        <w:rPr>
          <w:rFonts w:asciiTheme="minorEastAsia" w:hAnsiTheme="minorEastAsia" w:hint="eastAsia"/>
          <w:sz w:val="22"/>
        </w:rPr>
        <w:t>長</w:t>
      </w:r>
    </w:p>
    <w:p w14:paraId="4D3233B1" w14:textId="4B1FA8C1" w:rsidR="00611154" w:rsidRPr="00982819" w:rsidRDefault="000A1B35" w:rsidP="00D819EE">
      <w:pPr>
        <w:ind w:left="1100" w:hangingChars="500" w:hanging="1100"/>
        <w:rPr>
          <w:rFonts w:asciiTheme="minorEastAsia" w:hAnsiTheme="minorEastAsia"/>
          <w:sz w:val="22"/>
        </w:rPr>
      </w:pPr>
      <w:r w:rsidRPr="00982819">
        <w:rPr>
          <w:rFonts w:asciiTheme="minorEastAsia" w:hAnsiTheme="minorEastAsia" w:hint="eastAsia"/>
          <w:sz w:val="22"/>
        </w:rPr>
        <w:t>報道機関：</w:t>
      </w:r>
      <w:r w:rsidR="00CB4047">
        <w:rPr>
          <w:rFonts w:asciiTheme="minorEastAsia" w:hAnsiTheme="minorEastAsia" w:hint="eastAsia"/>
          <w:sz w:val="22"/>
        </w:rPr>
        <w:t>時事通信社、</w:t>
      </w:r>
      <w:r w:rsidR="000408D7">
        <w:rPr>
          <w:rFonts w:asciiTheme="minorEastAsia" w:hAnsiTheme="minorEastAsia" w:hint="eastAsia"/>
          <w:sz w:val="22"/>
        </w:rPr>
        <w:t>河北新報社、</w:t>
      </w:r>
      <w:r w:rsidR="00D51054" w:rsidRPr="00982819">
        <w:rPr>
          <w:rFonts w:asciiTheme="minorEastAsia" w:hAnsiTheme="minorEastAsia" w:hint="eastAsia"/>
          <w:sz w:val="22"/>
        </w:rPr>
        <w:t>福島民報社、</w:t>
      </w:r>
      <w:r w:rsidR="00292AA7" w:rsidRPr="00982819">
        <w:rPr>
          <w:rFonts w:asciiTheme="minorEastAsia" w:hAnsiTheme="minorEastAsia" w:hint="eastAsia"/>
          <w:sz w:val="22"/>
        </w:rPr>
        <w:t>福島民友</w:t>
      </w:r>
      <w:r w:rsidRPr="00982819">
        <w:rPr>
          <w:rFonts w:asciiTheme="minorEastAsia" w:hAnsiTheme="minorEastAsia" w:hint="eastAsia"/>
          <w:sz w:val="22"/>
        </w:rPr>
        <w:t>新聞社</w:t>
      </w:r>
    </w:p>
    <w:p w14:paraId="19F5DB14" w14:textId="77777777" w:rsidR="00611154" w:rsidRPr="00982819" w:rsidRDefault="008E099A">
      <w:pPr>
        <w:rPr>
          <w:rFonts w:asciiTheme="minorEastAsia" w:hAnsiTheme="minorEastAsia"/>
          <w:sz w:val="22"/>
        </w:rPr>
      </w:pPr>
      <w:r w:rsidRPr="00982819">
        <w:rPr>
          <w:rFonts w:asciiTheme="minorEastAsia" w:hAnsiTheme="minorEastAsia" w:hint="eastAsia"/>
          <w:sz w:val="22"/>
        </w:rPr>
        <w:t>発表項目</w:t>
      </w:r>
      <w:r w:rsidR="000A1B35" w:rsidRPr="00982819">
        <w:rPr>
          <w:rFonts w:asciiTheme="minorEastAsia" w:hAnsiTheme="minorEastAsia" w:hint="eastAsia"/>
          <w:sz w:val="22"/>
        </w:rPr>
        <w:t>：</w:t>
      </w:r>
      <w:r w:rsidRPr="00982819">
        <w:rPr>
          <w:rFonts w:asciiTheme="minorEastAsia" w:hAnsiTheme="minorEastAsia" w:hint="eastAsia"/>
          <w:sz w:val="22"/>
        </w:rPr>
        <w:t>市長から</w:t>
      </w:r>
      <w:r w:rsidR="000A1B35" w:rsidRPr="00982819">
        <w:rPr>
          <w:rFonts w:asciiTheme="minorEastAsia" w:hAnsiTheme="minorEastAsia" w:hint="eastAsia"/>
          <w:sz w:val="22"/>
        </w:rPr>
        <w:t>下記の内容について、別紙資料により説明</w:t>
      </w:r>
    </w:p>
    <w:p w14:paraId="07E25693" w14:textId="1CF0E385" w:rsidR="00412CF4" w:rsidRPr="006E5F6A" w:rsidRDefault="00412CF4" w:rsidP="00CA00AD">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 xml:space="preserve">資料１　</w:t>
      </w:r>
      <w:r w:rsidR="000903AD" w:rsidRPr="000903AD">
        <w:rPr>
          <w:rFonts w:asciiTheme="minorEastAsia" w:hAnsiTheme="minorEastAsia" w:hint="eastAsia"/>
          <w:sz w:val="22"/>
        </w:rPr>
        <w:t>映画「ぼくが生きてる、ふたつの世界」伊達市上映会開催！</w:t>
      </w:r>
    </w:p>
    <w:p w14:paraId="112003BF" w14:textId="1089C933" w:rsidR="00CA00AD" w:rsidRPr="006E5F6A" w:rsidRDefault="00412CF4" w:rsidP="0087285B">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２</w:t>
      </w:r>
      <w:r w:rsidRPr="006E5F6A">
        <w:rPr>
          <w:rFonts w:asciiTheme="minorEastAsia" w:hAnsiTheme="minorEastAsia" w:hint="eastAsia"/>
          <w:sz w:val="22"/>
        </w:rPr>
        <w:t xml:space="preserve">　</w:t>
      </w:r>
      <w:r w:rsidR="000903AD" w:rsidRPr="000903AD">
        <w:rPr>
          <w:rFonts w:asciiTheme="minorEastAsia" w:hAnsiTheme="minorEastAsia" w:hint="eastAsia"/>
          <w:sz w:val="22"/>
        </w:rPr>
        <w:t>伊達市の桃（あかつき）を使用したスイーツを販売</w:t>
      </w:r>
    </w:p>
    <w:p w14:paraId="203F2867" w14:textId="1D497267" w:rsidR="00D30BFD" w:rsidRPr="006E5F6A" w:rsidRDefault="00412CF4" w:rsidP="00D30BFD">
      <w:pPr>
        <w:autoSpaceDE w:val="0"/>
        <w:autoSpaceDN w:val="0"/>
        <w:spacing w:line="400" w:lineRule="exact"/>
        <w:ind w:rightChars="-405" w:right="-850"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３</w:t>
      </w:r>
      <w:r w:rsidR="00CA00AD" w:rsidRPr="006E5F6A">
        <w:rPr>
          <w:rFonts w:asciiTheme="minorEastAsia" w:hAnsiTheme="minorEastAsia" w:hint="eastAsia"/>
          <w:sz w:val="22"/>
        </w:rPr>
        <w:t xml:space="preserve">　</w:t>
      </w:r>
      <w:r w:rsidR="000903AD" w:rsidRPr="000903AD">
        <w:rPr>
          <w:rFonts w:asciiTheme="minorEastAsia" w:hAnsiTheme="minorEastAsia" w:hint="eastAsia"/>
          <w:sz w:val="22"/>
        </w:rPr>
        <w:t>イオンスタイル仙台卸町における伊達市産「桃」のトップセールス</w:t>
      </w:r>
    </w:p>
    <w:p w14:paraId="6D6E0CAD" w14:textId="0C3B4D01" w:rsidR="00412CF4" w:rsidRPr="006E5F6A" w:rsidRDefault="00412CF4" w:rsidP="0087285B">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４</w:t>
      </w:r>
      <w:r w:rsidRPr="006E5F6A">
        <w:rPr>
          <w:rFonts w:asciiTheme="minorEastAsia" w:hAnsiTheme="minorEastAsia" w:hint="eastAsia"/>
          <w:sz w:val="22"/>
        </w:rPr>
        <w:t xml:space="preserve">　</w:t>
      </w:r>
      <w:r w:rsidR="000903AD" w:rsidRPr="000903AD">
        <w:rPr>
          <w:rFonts w:asciiTheme="minorEastAsia" w:hAnsiTheme="minorEastAsia" w:hint="eastAsia"/>
          <w:sz w:val="22"/>
        </w:rPr>
        <w:t>伊達市ファンミーティング「一桃一会」の開催</w:t>
      </w:r>
    </w:p>
    <w:p w14:paraId="59C8572E" w14:textId="77777777" w:rsidR="000903AD" w:rsidRDefault="00412CF4" w:rsidP="00CA00AD">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５</w:t>
      </w:r>
      <w:r w:rsidR="00CA00AD" w:rsidRPr="006E5F6A">
        <w:rPr>
          <w:rFonts w:asciiTheme="minorEastAsia" w:hAnsiTheme="minorEastAsia" w:hint="eastAsia"/>
          <w:sz w:val="22"/>
        </w:rPr>
        <w:t xml:space="preserve">　</w:t>
      </w:r>
      <w:r w:rsidR="000903AD" w:rsidRPr="000903AD">
        <w:rPr>
          <w:rFonts w:asciiTheme="minorEastAsia" w:hAnsiTheme="minorEastAsia" w:hint="eastAsia"/>
          <w:sz w:val="22"/>
        </w:rPr>
        <w:t>「おての里きてみ～な」オープン２周年記念イベント</w:t>
      </w:r>
    </w:p>
    <w:p w14:paraId="68840B6F" w14:textId="4190598D" w:rsidR="00D30BFD" w:rsidRPr="006E5F6A" w:rsidRDefault="000903AD" w:rsidP="000903AD">
      <w:pPr>
        <w:autoSpaceDE w:val="0"/>
        <w:autoSpaceDN w:val="0"/>
        <w:spacing w:line="400" w:lineRule="exact"/>
        <w:ind w:firstLineChars="500" w:firstLine="1100"/>
        <w:rPr>
          <w:rFonts w:asciiTheme="minorEastAsia" w:hAnsiTheme="minorEastAsia"/>
          <w:sz w:val="22"/>
        </w:rPr>
      </w:pPr>
      <w:r w:rsidRPr="000903AD">
        <w:rPr>
          <w:rFonts w:asciiTheme="minorEastAsia" w:hAnsiTheme="minorEastAsia" w:hint="eastAsia"/>
          <w:sz w:val="22"/>
        </w:rPr>
        <w:t>『広瀬川秋のサイクリング』の開催</w:t>
      </w:r>
    </w:p>
    <w:p w14:paraId="10156682" w14:textId="595F18B9" w:rsidR="005B2CB8" w:rsidRPr="006E5F6A" w:rsidRDefault="00412CF4" w:rsidP="00D30BFD">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６</w:t>
      </w:r>
      <w:r w:rsidR="00CA00AD" w:rsidRPr="006E5F6A">
        <w:rPr>
          <w:rFonts w:asciiTheme="minorEastAsia" w:hAnsiTheme="minorEastAsia" w:hint="eastAsia"/>
          <w:sz w:val="22"/>
        </w:rPr>
        <w:t xml:space="preserve">　</w:t>
      </w:r>
      <w:r w:rsidR="000903AD" w:rsidRPr="000903AD">
        <w:rPr>
          <w:rFonts w:asciiTheme="minorEastAsia" w:hAnsiTheme="minorEastAsia" w:hint="eastAsia"/>
          <w:sz w:val="22"/>
        </w:rPr>
        <w:t>市内で開催される夏のイベント</w:t>
      </w:r>
    </w:p>
    <w:p w14:paraId="334DB8CC" w14:textId="77777777" w:rsidR="00D30BFD" w:rsidRPr="00982819" w:rsidRDefault="00D30BFD" w:rsidP="00D30BFD">
      <w:pPr>
        <w:autoSpaceDE w:val="0"/>
        <w:autoSpaceDN w:val="0"/>
        <w:spacing w:line="400" w:lineRule="exact"/>
        <w:ind w:firstLineChars="100" w:firstLine="220"/>
        <w:rPr>
          <w:rFonts w:asciiTheme="minorEastAsia" w:hAnsiTheme="minorEastAsia"/>
          <w:sz w:val="22"/>
        </w:rPr>
      </w:pPr>
    </w:p>
    <w:p w14:paraId="200A48FE" w14:textId="77777777" w:rsidR="006B6101" w:rsidRPr="00982819" w:rsidRDefault="000A1B35" w:rsidP="00194E04">
      <w:pPr>
        <w:jc w:val="left"/>
        <w:rPr>
          <w:rFonts w:asciiTheme="minorEastAsia" w:hAnsiTheme="minorEastAsia"/>
          <w:sz w:val="22"/>
        </w:rPr>
      </w:pPr>
      <w:r w:rsidRPr="00982819">
        <w:rPr>
          <w:rFonts w:asciiTheme="minorEastAsia" w:hAnsiTheme="minorEastAsia" w:hint="eastAsia"/>
          <w:sz w:val="22"/>
        </w:rPr>
        <w:t>《質疑応答》----------------------------------------------------------------</w:t>
      </w:r>
    </w:p>
    <w:p w14:paraId="48BA891D" w14:textId="0816D8D8" w:rsidR="000903AD" w:rsidRPr="00982819" w:rsidRDefault="000903AD" w:rsidP="00194E04">
      <w:pPr>
        <w:jc w:val="left"/>
        <w:rPr>
          <w:rFonts w:asciiTheme="minorEastAsia" w:hAnsiTheme="minorEastAsia" w:hint="eastAsia"/>
          <w:sz w:val="22"/>
        </w:rPr>
      </w:pPr>
    </w:p>
    <w:p w14:paraId="3D3DF914" w14:textId="77777777" w:rsidR="000903AD" w:rsidRDefault="000903AD" w:rsidP="007D6423">
      <w:pPr>
        <w:rPr>
          <w:rFonts w:asciiTheme="minorEastAsia" w:hAnsiTheme="minorEastAsia"/>
          <w:b/>
          <w:sz w:val="24"/>
          <w:szCs w:val="24"/>
          <w:u w:val="single"/>
        </w:rPr>
      </w:pPr>
      <w:r>
        <w:rPr>
          <w:rFonts w:asciiTheme="minorEastAsia" w:hAnsiTheme="minorEastAsia" w:hint="eastAsia"/>
          <w:b/>
          <w:sz w:val="24"/>
          <w:szCs w:val="24"/>
          <w:u w:val="single"/>
        </w:rPr>
        <w:t>記者会見発表項目に関する質問なし</w:t>
      </w:r>
    </w:p>
    <w:p w14:paraId="35F58FCB" w14:textId="54CD1EDC" w:rsidR="00554697" w:rsidRDefault="00554697" w:rsidP="00554697">
      <w:pPr>
        <w:rPr>
          <w:rFonts w:asciiTheme="minorEastAsia" w:hAnsiTheme="minorEastAsia"/>
          <w:sz w:val="22"/>
        </w:rPr>
      </w:pPr>
    </w:p>
    <w:p w14:paraId="5C25CF70" w14:textId="77777777" w:rsidR="00554697" w:rsidRPr="000903AD" w:rsidRDefault="00554697" w:rsidP="00554697">
      <w:pPr>
        <w:rPr>
          <w:rFonts w:asciiTheme="minorEastAsia" w:hAnsiTheme="minorEastAsia"/>
          <w:sz w:val="22"/>
        </w:rPr>
      </w:pPr>
    </w:p>
    <w:p w14:paraId="289A4194" w14:textId="238610F8" w:rsidR="00554697" w:rsidRPr="00982819" w:rsidRDefault="00554697" w:rsidP="00554697">
      <w:pPr>
        <w:rPr>
          <w:rFonts w:asciiTheme="minorEastAsia" w:hAnsiTheme="minorEastAsia"/>
          <w:sz w:val="22"/>
        </w:rPr>
      </w:pPr>
      <w:r w:rsidRPr="008D4213">
        <w:rPr>
          <w:rFonts w:asciiTheme="minorEastAsia" w:hAnsiTheme="minorEastAsia" w:hint="eastAsia"/>
          <w:b/>
          <w:sz w:val="24"/>
          <w:szCs w:val="24"/>
          <w:u w:val="single"/>
        </w:rPr>
        <w:t>記者会見以外の質問</w:t>
      </w:r>
      <w:r>
        <w:rPr>
          <w:rFonts w:asciiTheme="minorEastAsia" w:hAnsiTheme="minorEastAsia" w:hint="eastAsia"/>
          <w:sz w:val="22"/>
        </w:rPr>
        <w:t xml:space="preserve">　</w:t>
      </w:r>
    </w:p>
    <w:p w14:paraId="1A9D5945" w14:textId="22D92EAE" w:rsidR="00624D6E" w:rsidRDefault="000903AD" w:rsidP="00AA245B">
      <w:pPr>
        <w:ind w:leftChars="305" w:left="1258" w:hangingChars="281" w:hanging="618"/>
        <w:rPr>
          <w:rFonts w:asciiTheme="minorEastAsia" w:hAnsiTheme="minorEastAsia"/>
          <w:sz w:val="22"/>
        </w:rPr>
      </w:pPr>
      <w:r w:rsidRPr="00982819">
        <w:rPr>
          <w:rFonts w:asciiTheme="minorEastAsia" w:hAnsiTheme="minorEastAsia" w:hint="eastAsia"/>
          <w:sz w:val="22"/>
        </w:rPr>
        <w:t xml:space="preserve">記　者　</w:t>
      </w:r>
      <w:r w:rsidR="00AA245B" w:rsidRPr="00AA245B">
        <w:rPr>
          <w:rFonts w:asciiTheme="minorEastAsia" w:hAnsiTheme="minorEastAsia" w:hint="eastAsia"/>
          <w:sz w:val="22"/>
        </w:rPr>
        <w:t>連日</w:t>
      </w:r>
      <w:r w:rsidR="00AA245B">
        <w:rPr>
          <w:rFonts w:asciiTheme="minorEastAsia" w:hAnsiTheme="minorEastAsia" w:hint="eastAsia"/>
          <w:sz w:val="22"/>
        </w:rPr>
        <w:t>の暑さで</w:t>
      </w:r>
      <w:r w:rsidR="00AA245B" w:rsidRPr="00AA245B">
        <w:rPr>
          <w:rFonts w:asciiTheme="minorEastAsia" w:hAnsiTheme="minorEastAsia" w:hint="eastAsia"/>
          <w:sz w:val="22"/>
        </w:rPr>
        <w:t>、全国的にも伊達市</w:t>
      </w:r>
      <w:r w:rsidR="00AA245B">
        <w:rPr>
          <w:rFonts w:asciiTheme="minorEastAsia" w:hAnsiTheme="minorEastAsia" w:hint="eastAsia"/>
          <w:sz w:val="22"/>
        </w:rPr>
        <w:t>が暑いところと</w:t>
      </w:r>
      <w:r w:rsidR="00624D6E">
        <w:rPr>
          <w:rFonts w:asciiTheme="minorEastAsia" w:hAnsiTheme="minorEastAsia" w:hint="eastAsia"/>
          <w:sz w:val="22"/>
        </w:rPr>
        <w:t>いうことが</w:t>
      </w:r>
      <w:r w:rsidR="00AA245B">
        <w:rPr>
          <w:rFonts w:asciiTheme="minorEastAsia" w:hAnsiTheme="minorEastAsia" w:hint="eastAsia"/>
          <w:sz w:val="22"/>
        </w:rPr>
        <w:t>広まって</w:t>
      </w:r>
      <w:r w:rsidR="00283E89">
        <w:rPr>
          <w:rFonts w:asciiTheme="minorEastAsia" w:hAnsiTheme="minorEastAsia" w:hint="eastAsia"/>
          <w:sz w:val="22"/>
        </w:rPr>
        <w:t>おり、</w:t>
      </w:r>
      <w:r w:rsidR="00AA245B" w:rsidRPr="00AA245B">
        <w:rPr>
          <w:rFonts w:asciiTheme="minorEastAsia" w:hAnsiTheme="minorEastAsia" w:hint="eastAsia"/>
          <w:sz w:val="22"/>
        </w:rPr>
        <w:t>知名度</w:t>
      </w:r>
      <w:r w:rsidR="00AA245B">
        <w:rPr>
          <w:rFonts w:asciiTheme="minorEastAsia" w:hAnsiTheme="minorEastAsia" w:hint="eastAsia"/>
          <w:sz w:val="22"/>
        </w:rPr>
        <w:t>も</w:t>
      </w:r>
      <w:r w:rsidR="00AA245B" w:rsidRPr="00AA245B">
        <w:rPr>
          <w:rFonts w:asciiTheme="minorEastAsia" w:hAnsiTheme="minorEastAsia" w:hint="eastAsia"/>
          <w:sz w:val="22"/>
        </w:rPr>
        <w:t>高まった</w:t>
      </w:r>
      <w:r w:rsidR="00AA245B">
        <w:rPr>
          <w:rFonts w:asciiTheme="minorEastAsia" w:hAnsiTheme="minorEastAsia" w:hint="eastAsia"/>
          <w:sz w:val="22"/>
        </w:rPr>
        <w:t>のかと思いますが、</w:t>
      </w:r>
      <w:r w:rsidR="00AA245B" w:rsidRPr="00AA245B">
        <w:rPr>
          <w:rFonts w:asciiTheme="minorEastAsia" w:hAnsiTheme="minorEastAsia" w:hint="eastAsia"/>
          <w:sz w:val="22"/>
        </w:rPr>
        <w:t>計測</w:t>
      </w:r>
      <w:r w:rsidR="00AA245B">
        <w:rPr>
          <w:rFonts w:asciiTheme="minorEastAsia" w:hAnsiTheme="minorEastAsia" w:hint="eastAsia"/>
          <w:sz w:val="22"/>
        </w:rPr>
        <w:t>されていく中で、</w:t>
      </w:r>
      <w:r w:rsidR="00AA245B" w:rsidRPr="00AA245B">
        <w:rPr>
          <w:rFonts w:asciiTheme="minorEastAsia" w:hAnsiTheme="minorEastAsia" w:hint="eastAsia"/>
          <w:sz w:val="22"/>
        </w:rPr>
        <w:t>例えば経済効果</w:t>
      </w:r>
      <w:r w:rsidR="00AA245B">
        <w:rPr>
          <w:rFonts w:asciiTheme="minorEastAsia" w:hAnsiTheme="minorEastAsia" w:hint="eastAsia"/>
          <w:sz w:val="22"/>
        </w:rPr>
        <w:t>であったり</w:t>
      </w:r>
      <w:r w:rsidR="00AA245B" w:rsidRPr="00AA245B">
        <w:rPr>
          <w:rFonts w:asciiTheme="minorEastAsia" w:hAnsiTheme="minorEastAsia" w:hint="eastAsia"/>
          <w:sz w:val="22"/>
        </w:rPr>
        <w:t>、暑い効果というのは</w:t>
      </w:r>
      <w:r w:rsidR="00AA245B">
        <w:rPr>
          <w:rFonts w:asciiTheme="minorEastAsia" w:hAnsiTheme="minorEastAsia" w:hint="eastAsia"/>
          <w:sz w:val="22"/>
        </w:rPr>
        <w:t>何か</w:t>
      </w:r>
      <w:r w:rsidR="00AA245B" w:rsidRPr="00AA245B">
        <w:rPr>
          <w:rFonts w:asciiTheme="minorEastAsia" w:hAnsiTheme="minorEastAsia" w:hint="eastAsia"/>
          <w:sz w:val="22"/>
        </w:rPr>
        <w:t>考えられているのか</w:t>
      </w:r>
      <w:r w:rsidR="00AA245B">
        <w:rPr>
          <w:rFonts w:asciiTheme="minorEastAsia" w:hAnsiTheme="minorEastAsia" w:hint="eastAsia"/>
          <w:sz w:val="22"/>
        </w:rPr>
        <w:t>。</w:t>
      </w:r>
    </w:p>
    <w:p w14:paraId="4D17B6C5" w14:textId="680172C8" w:rsidR="00AA245B" w:rsidRDefault="00AA245B" w:rsidP="00624D6E">
      <w:pPr>
        <w:ind w:leftChars="605" w:left="1270" w:firstLineChars="100" w:firstLine="220"/>
        <w:rPr>
          <w:rFonts w:asciiTheme="minorEastAsia" w:hAnsiTheme="minorEastAsia"/>
          <w:sz w:val="22"/>
        </w:rPr>
      </w:pPr>
      <w:r>
        <w:rPr>
          <w:rFonts w:asciiTheme="minorEastAsia" w:hAnsiTheme="minorEastAsia" w:hint="eastAsia"/>
          <w:sz w:val="22"/>
        </w:rPr>
        <w:t>また、</w:t>
      </w:r>
      <w:r w:rsidRPr="00AA245B">
        <w:rPr>
          <w:rFonts w:asciiTheme="minorEastAsia" w:hAnsiTheme="minorEastAsia" w:hint="eastAsia"/>
          <w:sz w:val="22"/>
        </w:rPr>
        <w:t>昨年からクーリングシェルター</w:t>
      </w:r>
      <w:r>
        <w:rPr>
          <w:rFonts w:asciiTheme="minorEastAsia" w:hAnsiTheme="minorEastAsia" w:hint="eastAsia"/>
          <w:sz w:val="22"/>
        </w:rPr>
        <w:t>の</w:t>
      </w:r>
      <w:r w:rsidRPr="00AA245B">
        <w:rPr>
          <w:rFonts w:asciiTheme="minorEastAsia" w:hAnsiTheme="minorEastAsia" w:hint="eastAsia"/>
          <w:sz w:val="22"/>
        </w:rPr>
        <w:t>運用が</w:t>
      </w:r>
      <w:r>
        <w:rPr>
          <w:rFonts w:asciiTheme="minorEastAsia" w:hAnsiTheme="minorEastAsia" w:hint="eastAsia"/>
          <w:sz w:val="22"/>
        </w:rPr>
        <w:t>始まったが</w:t>
      </w:r>
      <w:r w:rsidRPr="00AA245B">
        <w:rPr>
          <w:rFonts w:asciiTheme="minorEastAsia" w:hAnsiTheme="minorEastAsia" w:hint="eastAsia"/>
          <w:sz w:val="22"/>
        </w:rPr>
        <w:t>、</w:t>
      </w:r>
      <w:r>
        <w:rPr>
          <w:rFonts w:asciiTheme="minorEastAsia" w:hAnsiTheme="minorEastAsia" w:hint="eastAsia"/>
          <w:sz w:val="22"/>
        </w:rPr>
        <w:t>それ以外の</w:t>
      </w:r>
      <w:r w:rsidRPr="00AA245B">
        <w:rPr>
          <w:rFonts w:asciiTheme="minorEastAsia" w:hAnsiTheme="minorEastAsia" w:hint="eastAsia"/>
          <w:sz w:val="22"/>
        </w:rPr>
        <w:t>暑さ対策</w:t>
      </w:r>
      <w:r>
        <w:rPr>
          <w:rFonts w:asciiTheme="minorEastAsia" w:hAnsiTheme="minorEastAsia" w:hint="eastAsia"/>
          <w:sz w:val="22"/>
        </w:rPr>
        <w:t>、来年以降、</w:t>
      </w:r>
      <w:r w:rsidRPr="00AA245B">
        <w:rPr>
          <w:rFonts w:asciiTheme="minorEastAsia" w:hAnsiTheme="minorEastAsia" w:hint="eastAsia"/>
          <w:sz w:val="22"/>
        </w:rPr>
        <w:t>市として効果的な暑さ対策</w:t>
      </w:r>
      <w:r>
        <w:rPr>
          <w:rFonts w:asciiTheme="minorEastAsia" w:hAnsiTheme="minorEastAsia" w:hint="eastAsia"/>
          <w:sz w:val="22"/>
        </w:rPr>
        <w:t>を</w:t>
      </w:r>
      <w:r w:rsidRPr="00AA245B">
        <w:rPr>
          <w:rFonts w:asciiTheme="minorEastAsia" w:hAnsiTheme="minorEastAsia" w:hint="eastAsia"/>
          <w:sz w:val="22"/>
        </w:rPr>
        <w:t>考え</w:t>
      </w:r>
      <w:r>
        <w:rPr>
          <w:rFonts w:asciiTheme="minorEastAsia" w:hAnsiTheme="minorEastAsia" w:hint="eastAsia"/>
          <w:sz w:val="22"/>
        </w:rPr>
        <w:t>なければならないと思いますが、</w:t>
      </w:r>
      <w:r w:rsidRPr="00AA245B">
        <w:rPr>
          <w:rFonts w:asciiTheme="minorEastAsia" w:hAnsiTheme="minorEastAsia" w:hint="eastAsia"/>
          <w:sz w:val="22"/>
        </w:rPr>
        <w:t>どうお考えでしょうか。</w:t>
      </w:r>
    </w:p>
    <w:p w14:paraId="15889C9D" w14:textId="77777777" w:rsidR="00AA245B" w:rsidRDefault="00AA245B" w:rsidP="00AA245B">
      <w:pPr>
        <w:ind w:leftChars="305" w:left="1258" w:hangingChars="281" w:hanging="618"/>
        <w:rPr>
          <w:rFonts w:asciiTheme="minorEastAsia" w:hAnsiTheme="minorEastAsia" w:hint="eastAsia"/>
          <w:sz w:val="22"/>
        </w:rPr>
      </w:pPr>
    </w:p>
    <w:p w14:paraId="5FA16549" w14:textId="43DC262F" w:rsidR="004A3FEB" w:rsidRDefault="00AA245B" w:rsidP="000408D7">
      <w:pPr>
        <w:ind w:leftChars="305" w:left="1320" w:hangingChars="309" w:hanging="680"/>
        <w:rPr>
          <w:rFonts w:asciiTheme="minorEastAsia" w:hAnsiTheme="minorEastAsia"/>
          <w:sz w:val="22"/>
        </w:rPr>
      </w:pPr>
      <w:r>
        <w:rPr>
          <w:rFonts w:asciiTheme="minorEastAsia" w:hAnsiTheme="minorEastAsia" w:hint="eastAsia"/>
          <w:sz w:val="22"/>
        </w:rPr>
        <w:t>市　長</w:t>
      </w:r>
      <w:r w:rsidRPr="00982819">
        <w:rPr>
          <w:rFonts w:asciiTheme="minorEastAsia" w:hAnsiTheme="minorEastAsia" w:hint="eastAsia"/>
          <w:sz w:val="22"/>
        </w:rPr>
        <w:t xml:space="preserve">　</w:t>
      </w:r>
      <w:r w:rsidR="007F3AAF">
        <w:rPr>
          <w:rFonts w:asciiTheme="minorEastAsia" w:hAnsiTheme="minorEastAsia" w:hint="eastAsia"/>
          <w:sz w:val="22"/>
        </w:rPr>
        <w:t>連日</w:t>
      </w:r>
      <w:r w:rsidR="002F3771">
        <w:rPr>
          <w:rFonts w:asciiTheme="minorEastAsia" w:hAnsiTheme="minorEastAsia" w:hint="eastAsia"/>
          <w:sz w:val="22"/>
        </w:rPr>
        <w:t>の</w:t>
      </w:r>
      <w:r w:rsidRPr="00AA245B">
        <w:rPr>
          <w:rFonts w:asciiTheme="minorEastAsia" w:hAnsiTheme="minorEastAsia" w:hint="eastAsia"/>
          <w:sz w:val="22"/>
        </w:rPr>
        <w:t>暑さ</w:t>
      </w:r>
      <w:r w:rsidR="004A3FEB">
        <w:rPr>
          <w:rFonts w:asciiTheme="minorEastAsia" w:hAnsiTheme="minorEastAsia" w:hint="eastAsia"/>
          <w:sz w:val="22"/>
        </w:rPr>
        <w:t>は、</w:t>
      </w:r>
      <w:r w:rsidRPr="00AA245B">
        <w:rPr>
          <w:rFonts w:asciiTheme="minorEastAsia" w:hAnsiTheme="minorEastAsia" w:hint="eastAsia"/>
          <w:sz w:val="22"/>
        </w:rPr>
        <w:t>危険な暑さと私は思っています。</w:t>
      </w:r>
      <w:r w:rsidR="00A2601B">
        <w:rPr>
          <w:rFonts w:asciiTheme="minorEastAsia" w:hAnsiTheme="minorEastAsia" w:hint="eastAsia"/>
          <w:sz w:val="22"/>
        </w:rPr>
        <w:t>また、</w:t>
      </w:r>
      <w:r w:rsidRPr="00AA245B">
        <w:rPr>
          <w:rFonts w:asciiTheme="minorEastAsia" w:hAnsiTheme="minorEastAsia" w:hint="eastAsia"/>
          <w:sz w:val="22"/>
        </w:rPr>
        <w:t>伊達市の報道が大きく取り上げられ</w:t>
      </w:r>
      <w:r w:rsidR="00283E89">
        <w:rPr>
          <w:rFonts w:asciiTheme="minorEastAsia" w:hAnsiTheme="minorEastAsia" w:hint="eastAsia"/>
          <w:sz w:val="22"/>
        </w:rPr>
        <w:t>、</w:t>
      </w:r>
      <w:r w:rsidRPr="00AA245B">
        <w:rPr>
          <w:rFonts w:asciiTheme="minorEastAsia" w:hAnsiTheme="minorEastAsia" w:hint="eastAsia"/>
          <w:sz w:val="22"/>
        </w:rPr>
        <w:t>全国的に伊達市</w:t>
      </w:r>
      <w:r w:rsidR="007F3AAF">
        <w:rPr>
          <w:rFonts w:asciiTheme="minorEastAsia" w:hAnsiTheme="minorEastAsia" w:hint="eastAsia"/>
          <w:sz w:val="22"/>
        </w:rPr>
        <w:t>の</w:t>
      </w:r>
      <w:r w:rsidRPr="00AA245B">
        <w:rPr>
          <w:rFonts w:asciiTheme="minorEastAsia" w:hAnsiTheme="minorEastAsia" w:hint="eastAsia"/>
          <w:sz w:val="22"/>
        </w:rPr>
        <w:t>地名度</w:t>
      </w:r>
      <w:r w:rsidR="00283E89">
        <w:rPr>
          <w:rFonts w:asciiTheme="minorEastAsia" w:hAnsiTheme="minorEastAsia" w:hint="eastAsia"/>
          <w:sz w:val="22"/>
        </w:rPr>
        <w:t>は</w:t>
      </w:r>
      <w:r w:rsidRPr="00AA245B">
        <w:rPr>
          <w:rFonts w:asciiTheme="minorEastAsia" w:hAnsiTheme="minorEastAsia" w:hint="eastAsia"/>
          <w:sz w:val="22"/>
        </w:rPr>
        <w:t>アップ</w:t>
      </w:r>
      <w:r w:rsidR="00283E89">
        <w:rPr>
          <w:rFonts w:asciiTheme="minorEastAsia" w:hAnsiTheme="minorEastAsia" w:hint="eastAsia"/>
          <w:sz w:val="22"/>
        </w:rPr>
        <w:t>したと思っています。</w:t>
      </w:r>
    </w:p>
    <w:p w14:paraId="45BEF10B" w14:textId="5B52FC35" w:rsidR="007F3AAF" w:rsidRDefault="004A3FEB" w:rsidP="000408D7">
      <w:pPr>
        <w:ind w:leftChars="605" w:left="1270" w:firstLineChars="100" w:firstLine="220"/>
        <w:rPr>
          <w:rFonts w:asciiTheme="minorEastAsia" w:hAnsiTheme="minorEastAsia"/>
          <w:sz w:val="22"/>
        </w:rPr>
      </w:pPr>
      <w:r>
        <w:rPr>
          <w:rFonts w:asciiTheme="minorEastAsia" w:hAnsiTheme="minorEastAsia" w:hint="eastAsia"/>
          <w:sz w:val="22"/>
        </w:rPr>
        <w:t>しかし、</w:t>
      </w:r>
      <w:r w:rsidR="00AA245B" w:rsidRPr="00AA245B">
        <w:rPr>
          <w:rFonts w:asciiTheme="minorEastAsia" w:hAnsiTheme="minorEastAsia" w:hint="eastAsia"/>
          <w:sz w:val="22"/>
        </w:rPr>
        <w:t>これが本当に市民にとっていいことなのかというと、私も疑問が</w:t>
      </w:r>
      <w:r w:rsidR="00283E89">
        <w:rPr>
          <w:rFonts w:asciiTheme="minorEastAsia" w:hAnsiTheme="minorEastAsia" w:hint="eastAsia"/>
          <w:sz w:val="22"/>
        </w:rPr>
        <w:t>あります。</w:t>
      </w:r>
      <w:r w:rsidR="00AA245B" w:rsidRPr="00AA245B">
        <w:rPr>
          <w:rFonts w:asciiTheme="minorEastAsia" w:hAnsiTheme="minorEastAsia" w:hint="eastAsia"/>
          <w:sz w:val="22"/>
        </w:rPr>
        <w:t>市民の皆さんには、</w:t>
      </w:r>
      <w:r w:rsidR="007F3AAF">
        <w:rPr>
          <w:rFonts w:asciiTheme="minorEastAsia" w:hAnsiTheme="minorEastAsia" w:hint="eastAsia"/>
          <w:sz w:val="22"/>
        </w:rPr>
        <w:t>この</w:t>
      </w:r>
      <w:r w:rsidR="00AA245B" w:rsidRPr="00AA245B">
        <w:rPr>
          <w:rFonts w:asciiTheme="minorEastAsia" w:hAnsiTheme="minorEastAsia" w:hint="eastAsia"/>
          <w:sz w:val="22"/>
        </w:rPr>
        <w:t>暑さをいかに体調不良にならないように過ごしてもらうかということに気をつけていただく必要がある</w:t>
      </w:r>
      <w:r w:rsidR="007F3AAF">
        <w:rPr>
          <w:rFonts w:asciiTheme="minorEastAsia" w:hAnsiTheme="minorEastAsia" w:hint="eastAsia"/>
          <w:sz w:val="22"/>
        </w:rPr>
        <w:t>と</w:t>
      </w:r>
      <w:r w:rsidR="00AA245B" w:rsidRPr="00AA245B">
        <w:rPr>
          <w:rFonts w:asciiTheme="minorEastAsia" w:hAnsiTheme="minorEastAsia" w:hint="eastAsia"/>
          <w:sz w:val="22"/>
        </w:rPr>
        <w:t>思っています。</w:t>
      </w:r>
    </w:p>
    <w:p w14:paraId="6A85A508" w14:textId="77777777" w:rsidR="002F3771" w:rsidRDefault="00AA245B" w:rsidP="000408D7">
      <w:pPr>
        <w:ind w:leftChars="605" w:left="1270" w:firstLineChars="100" w:firstLine="220"/>
        <w:rPr>
          <w:rFonts w:asciiTheme="minorEastAsia" w:hAnsiTheme="minorEastAsia"/>
          <w:sz w:val="22"/>
        </w:rPr>
      </w:pPr>
      <w:r w:rsidRPr="00AA245B">
        <w:rPr>
          <w:rFonts w:asciiTheme="minorEastAsia" w:hAnsiTheme="minorEastAsia" w:hint="eastAsia"/>
          <w:sz w:val="22"/>
        </w:rPr>
        <w:lastRenderedPageBreak/>
        <w:t>それから経済効果としましては</w:t>
      </w:r>
      <w:r w:rsidR="007F3AAF">
        <w:rPr>
          <w:rFonts w:asciiTheme="minorEastAsia" w:hAnsiTheme="minorEastAsia" w:hint="eastAsia"/>
          <w:sz w:val="22"/>
        </w:rPr>
        <w:t>、</w:t>
      </w:r>
      <w:r w:rsidRPr="00AA245B">
        <w:rPr>
          <w:rFonts w:asciiTheme="minorEastAsia" w:hAnsiTheme="minorEastAsia" w:hint="eastAsia"/>
          <w:sz w:val="22"/>
        </w:rPr>
        <w:t>暑いということは、外に出る機会</w:t>
      </w:r>
      <w:r w:rsidR="007F3AAF">
        <w:rPr>
          <w:rFonts w:asciiTheme="minorEastAsia" w:hAnsiTheme="minorEastAsia" w:hint="eastAsia"/>
          <w:sz w:val="22"/>
        </w:rPr>
        <w:t>が少なくなるので</w:t>
      </w:r>
      <w:r w:rsidRPr="00AA245B">
        <w:rPr>
          <w:rFonts w:asciiTheme="minorEastAsia" w:hAnsiTheme="minorEastAsia" w:hint="eastAsia"/>
          <w:sz w:val="22"/>
        </w:rPr>
        <w:t>、商店街</w:t>
      </w:r>
      <w:r w:rsidR="007F3AAF">
        <w:rPr>
          <w:rFonts w:asciiTheme="minorEastAsia" w:hAnsiTheme="minorEastAsia" w:hint="eastAsia"/>
          <w:sz w:val="22"/>
        </w:rPr>
        <w:t>での</w:t>
      </w:r>
      <w:r w:rsidRPr="00AA245B">
        <w:rPr>
          <w:rFonts w:asciiTheme="minorEastAsia" w:hAnsiTheme="minorEastAsia" w:hint="eastAsia"/>
          <w:sz w:val="22"/>
        </w:rPr>
        <w:t>客足は落ちてくると思っています。</w:t>
      </w:r>
    </w:p>
    <w:p w14:paraId="3792B75C" w14:textId="15E8BBD8" w:rsidR="007F3AAF" w:rsidRDefault="00AA245B" w:rsidP="000408D7">
      <w:pPr>
        <w:ind w:leftChars="605" w:left="1270" w:firstLineChars="100" w:firstLine="220"/>
        <w:rPr>
          <w:rFonts w:asciiTheme="minorEastAsia" w:hAnsiTheme="minorEastAsia"/>
          <w:sz w:val="22"/>
        </w:rPr>
      </w:pPr>
      <w:r w:rsidRPr="00AA245B">
        <w:rPr>
          <w:rFonts w:asciiTheme="minorEastAsia" w:hAnsiTheme="minorEastAsia" w:hint="eastAsia"/>
          <w:sz w:val="22"/>
        </w:rPr>
        <w:t>また、伊達市の特産である</w:t>
      </w:r>
      <w:r w:rsidR="007F3AAF">
        <w:rPr>
          <w:rFonts w:asciiTheme="minorEastAsia" w:hAnsiTheme="minorEastAsia" w:hint="eastAsia"/>
          <w:sz w:val="22"/>
        </w:rPr>
        <w:t>農産物、</w:t>
      </w:r>
      <w:r w:rsidRPr="00AA245B">
        <w:rPr>
          <w:rFonts w:asciiTheme="minorEastAsia" w:hAnsiTheme="minorEastAsia" w:hint="eastAsia"/>
          <w:sz w:val="22"/>
        </w:rPr>
        <w:t>桃についてもあまり暑すぎると、今度は成長が止まってしまった</w:t>
      </w:r>
      <w:r w:rsidR="007F3AAF">
        <w:rPr>
          <w:rFonts w:asciiTheme="minorEastAsia" w:hAnsiTheme="minorEastAsia" w:hint="eastAsia"/>
          <w:sz w:val="22"/>
        </w:rPr>
        <w:t>り、</w:t>
      </w:r>
      <w:r w:rsidRPr="00AA245B">
        <w:rPr>
          <w:rFonts w:asciiTheme="minorEastAsia" w:hAnsiTheme="minorEastAsia" w:hint="eastAsia"/>
          <w:sz w:val="22"/>
        </w:rPr>
        <w:t>雨が降らないので</w:t>
      </w:r>
      <w:r w:rsidR="007F3AAF">
        <w:rPr>
          <w:rFonts w:asciiTheme="minorEastAsia" w:hAnsiTheme="minorEastAsia" w:hint="eastAsia"/>
          <w:sz w:val="22"/>
        </w:rPr>
        <w:t>実が小振り</w:t>
      </w:r>
      <w:r w:rsidRPr="00AA245B">
        <w:rPr>
          <w:rFonts w:asciiTheme="minorEastAsia" w:hAnsiTheme="minorEastAsia" w:hint="eastAsia"/>
          <w:sz w:val="22"/>
        </w:rPr>
        <w:t>になっ</w:t>
      </w:r>
      <w:r w:rsidR="007F3AAF">
        <w:rPr>
          <w:rFonts w:asciiTheme="minorEastAsia" w:hAnsiTheme="minorEastAsia" w:hint="eastAsia"/>
          <w:sz w:val="22"/>
        </w:rPr>
        <w:t>たり、</w:t>
      </w:r>
      <w:r w:rsidRPr="00AA245B">
        <w:rPr>
          <w:rFonts w:asciiTheme="minorEastAsia" w:hAnsiTheme="minorEastAsia" w:hint="eastAsia"/>
          <w:sz w:val="22"/>
        </w:rPr>
        <w:t>日中も夜も暑いので寒暖の差がないので、色づきも悪くなって</w:t>
      </w:r>
      <w:r w:rsidR="007F3AAF">
        <w:rPr>
          <w:rFonts w:asciiTheme="minorEastAsia" w:hAnsiTheme="minorEastAsia" w:hint="eastAsia"/>
          <w:sz w:val="22"/>
        </w:rPr>
        <w:t>しまったり</w:t>
      </w:r>
      <w:r w:rsidR="002F3771">
        <w:rPr>
          <w:rFonts w:asciiTheme="minorEastAsia" w:hAnsiTheme="minorEastAsia" w:hint="eastAsia"/>
          <w:sz w:val="22"/>
        </w:rPr>
        <w:t>と、</w:t>
      </w:r>
      <w:r w:rsidR="007F3AAF">
        <w:rPr>
          <w:rFonts w:asciiTheme="minorEastAsia" w:hAnsiTheme="minorEastAsia" w:hint="eastAsia"/>
          <w:sz w:val="22"/>
        </w:rPr>
        <w:t>農作物には</w:t>
      </w:r>
      <w:r w:rsidRPr="00AA245B">
        <w:rPr>
          <w:rFonts w:asciiTheme="minorEastAsia" w:hAnsiTheme="minorEastAsia" w:hint="eastAsia"/>
          <w:sz w:val="22"/>
        </w:rPr>
        <w:t>、</w:t>
      </w:r>
      <w:r w:rsidR="00A2601B">
        <w:rPr>
          <w:rFonts w:asciiTheme="minorEastAsia" w:hAnsiTheme="minorEastAsia" w:hint="eastAsia"/>
          <w:sz w:val="22"/>
        </w:rPr>
        <w:t>よい</w:t>
      </w:r>
      <w:r w:rsidRPr="00AA245B">
        <w:rPr>
          <w:rFonts w:asciiTheme="minorEastAsia" w:hAnsiTheme="minorEastAsia" w:hint="eastAsia"/>
          <w:sz w:val="22"/>
        </w:rPr>
        <w:t>影響</w:t>
      </w:r>
      <w:r w:rsidR="002F3771">
        <w:rPr>
          <w:rFonts w:asciiTheme="minorEastAsia" w:hAnsiTheme="minorEastAsia" w:hint="eastAsia"/>
          <w:sz w:val="22"/>
        </w:rPr>
        <w:t>で</w:t>
      </w:r>
      <w:r w:rsidRPr="00AA245B">
        <w:rPr>
          <w:rFonts w:asciiTheme="minorEastAsia" w:hAnsiTheme="minorEastAsia" w:hint="eastAsia"/>
          <w:sz w:val="22"/>
        </w:rPr>
        <w:t>はない</w:t>
      </w:r>
      <w:r w:rsidR="00A2601B">
        <w:rPr>
          <w:rFonts w:asciiTheme="minorEastAsia" w:hAnsiTheme="minorEastAsia" w:hint="eastAsia"/>
          <w:sz w:val="22"/>
        </w:rPr>
        <w:t>と思います。</w:t>
      </w:r>
    </w:p>
    <w:p w14:paraId="4F7AADD4" w14:textId="77777777" w:rsidR="00624D6E" w:rsidRDefault="007F3AAF" w:rsidP="000408D7">
      <w:pPr>
        <w:ind w:leftChars="605" w:left="1270" w:firstLineChars="100" w:firstLine="220"/>
        <w:rPr>
          <w:rFonts w:asciiTheme="minorEastAsia" w:hAnsiTheme="minorEastAsia"/>
          <w:sz w:val="22"/>
        </w:rPr>
      </w:pPr>
      <w:r>
        <w:rPr>
          <w:rFonts w:asciiTheme="minorEastAsia" w:hAnsiTheme="minorEastAsia" w:hint="eastAsia"/>
          <w:sz w:val="22"/>
        </w:rPr>
        <w:t>この</w:t>
      </w:r>
      <w:r w:rsidR="00AA245B" w:rsidRPr="00AA245B">
        <w:rPr>
          <w:rFonts w:asciiTheme="minorEastAsia" w:hAnsiTheme="minorEastAsia" w:hint="eastAsia"/>
          <w:sz w:val="22"/>
        </w:rPr>
        <w:t>暑さ</w:t>
      </w:r>
      <w:r>
        <w:rPr>
          <w:rFonts w:asciiTheme="minorEastAsia" w:hAnsiTheme="minorEastAsia" w:hint="eastAsia"/>
          <w:sz w:val="22"/>
        </w:rPr>
        <w:t>について、</w:t>
      </w:r>
      <w:r w:rsidR="00AA245B" w:rsidRPr="00AA245B">
        <w:rPr>
          <w:rFonts w:asciiTheme="minorEastAsia" w:hAnsiTheme="minorEastAsia" w:hint="eastAsia"/>
          <w:sz w:val="22"/>
        </w:rPr>
        <w:t>市民の皆さんに</w:t>
      </w:r>
      <w:r>
        <w:rPr>
          <w:rFonts w:asciiTheme="minorEastAsia" w:hAnsiTheme="minorEastAsia" w:hint="eastAsia"/>
          <w:sz w:val="22"/>
        </w:rPr>
        <w:t>は健康に留意していただき、</w:t>
      </w:r>
      <w:r w:rsidR="00AA245B" w:rsidRPr="00AA245B">
        <w:rPr>
          <w:rFonts w:asciiTheme="minorEastAsia" w:hAnsiTheme="minorEastAsia" w:hint="eastAsia"/>
          <w:sz w:val="22"/>
        </w:rPr>
        <w:t>水分を多めに</w:t>
      </w:r>
      <w:r w:rsidR="00624D6E">
        <w:rPr>
          <w:rFonts w:asciiTheme="minorEastAsia" w:hAnsiTheme="minorEastAsia" w:hint="eastAsia"/>
          <w:sz w:val="22"/>
        </w:rPr>
        <w:t>摂る</w:t>
      </w:r>
      <w:r>
        <w:rPr>
          <w:rFonts w:asciiTheme="minorEastAsia" w:hAnsiTheme="minorEastAsia" w:hint="eastAsia"/>
          <w:sz w:val="22"/>
        </w:rPr>
        <w:t>、</w:t>
      </w:r>
      <w:r w:rsidR="00AA245B" w:rsidRPr="00AA245B">
        <w:rPr>
          <w:rFonts w:asciiTheme="minorEastAsia" w:hAnsiTheme="minorEastAsia" w:hint="eastAsia"/>
          <w:sz w:val="22"/>
        </w:rPr>
        <w:t>無理</w:t>
      </w:r>
      <w:r>
        <w:rPr>
          <w:rFonts w:asciiTheme="minorEastAsia" w:hAnsiTheme="minorEastAsia" w:hint="eastAsia"/>
          <w:sz w:val="22"/>
        </w:rPr>
        <w:t>に</w:t>
      </w:r>
      <w:r w:rsidR="00AA245B" w:rsidRPr="00AA245B">
        <w:rPr>
          <w:rFonts w:asciiTheme="minorEastAsia" w:hAnsiTheme="minorEastAsia" w:hint="eastAsia"/>
          <w:sz w:val="22"/>
        </w:rPr>
        <w:t>外出</w:t>
      </w:r>
      <w:r>
        <w:rPr>
          <w:rFonts w:asciiTheme="minorEastAsia" w:hAnsiTheme="minorEastAsia" w:hint="eastAsia"/>
          <w:sz w:val="22"/>
        </w:rPr>
        <w:t>を</w:t>
      </w:r>
      <w:r w:rsidR="00AA245B" w:rsidRPr="00AA245B">
        <w:rPr>
          <w:rFonts w:asciiTheme="minorEastAsia" w:hAnsiTheme="minorEastAsia" w:hint="eastAsia"/>
          <w:sz w:val="22"/>
        </w:rPr>
        <w:t>しない、それから</w:t>
      </w:r>
      <w:r w:rsidR="00624D6E">
        <w:rPr>
          <w:rFonts w:asciiTheme="minorEastAsia" w:hAnsiTheme="minorEastAsia" w:hint="eastAsia"/>
          <w:sz w:val="22"/>
        </w:rPr>
        <w:t>クーラーなどの</w:t>
      </w:r>
      <w:r w:rsidR="00AA245B" w:rsidRPr="00AA245B">
        <w:rPr>
          <w:rFonts w:asciiTheme="minorEastAsia" w:hAnsiTheme="minorEastAsia" w:hint="eastAsia"/>
          <w:sz w:val="22"/>
        </w:rPr>
        <w:t>冷房</w:t>
      </w:r>
      <w:r w:rsidR="00624D6E">
        <w:rPr>
          <w:rFonts w:asciiTheme="minorEastAsia" w:hAnsiTheme="minorEastAsia" w:hint="eastAsia"/>
          <w:sz w:val="22"/>
        </w:rPr>
        <w:t>を</w:t>
      </w:r>
      <w:r w:rsidR="00AA245B" w:rsidRPr="00AA245B">
        <w:rPr>
          <w:rFonts w:asciiTheme="minorEastAsia" w:hAnsiTheme="minorEastAsia" w:hint="eastAsia"/>
          <w:sz w:val="22"/>
        </w:rPr>
        <w:t>適切</w:t>
      </w:r>
      <w:r w:rsidR="00624D6E">
        <w:rPr>
          <w:rFonts w:asciiTheme="minorEastAsia" w:hAnsiTheme="minorEastAsia" w:hint="eastAsia"/>
          <w:sz w:val="22"/>
        </w:rPr>
        <w:t>に</w:t>
      </w:r>
      <w:r w:rsidR="00AA245B" w:rsidRPr="00AA245B">
        <w:rPr>
          <w:rFonts w:asciiTheme="minorEastAsia" w:hAnsiTheme="minorEastAsia" w:hint="eastAsia"/>
          <w:sz w:val="22"/>
        </w:rPr>
        <w:t>使用</w:t>
      </w:r>
      <w:r w:rsidR="00624D6E">
        <w:rPr>
          <w:rFonts w:asciiTheme="minorEastAsia" w:hAnsiTheme="minorEastAsia" w:hint="eastAsia"/>
          <w:sz w:val="22"/>
        </w:rPr>
        <w:t>することを</w:t>
      </w:r>
      <w:r w:rsidR="00AA245B" w:rsidRPr="00AA245B">
        <w:rPr>
          <w:rFonts w:asciiTheme="minorEastAsia" w:hAnsiTheme="minorEastAsia" w:hint="eastAsia"/>
          <w:sz w:val="22"/>
        </w:rPr>
        <w:t>お願いしたいと思っています。</w:t>
      </w:r>
    </w:p>
    <w:p w14:paraId="6561B902" w14:textId="77777777" w:rsidR="00624D6E" w:rsidRDefault="00AA245B" w:rsidP="000408D7">
      <w:pPr>
        <w:ind w:leftChars="605" w:left="1270" w:firstLineChars="100" w:firstLine="220"/>
        <w:rPr>
          <w:rFonts w:asciiTheme="minorEastAsia" w:hAnsiTheme="minorEastAsia"/>
          <w:sz w:val="22"/>
        </w:rPr>
      </w:pPr>
      <w:r w:rsidRPr="00AA245B">
        <w:rPr>
          <w:rFonts w:asciiTheme="minorEastAsia" w:hAnsiTheme="minorEastAsia" w:hint="eastAsia"/>
          <w:sz w:val="22"/>
        </w:rPr>
        <w:t>それから</w:t>
      </w:r>
      <w:r w:rsidR="00624D6E" w:rsidRPr="00624D6E">
        <w:rPr>
          <w:rFonts w:asciiTheme="minorEastAsia" w:hAnsiTheme="minorEastAsia" w:hint="eastAsia"/>
          <w:sz w:val="22"/>
        </w:rPr>
        <w:t>クーリングシェルター</w:t>
      </w:r>
      <w:r w:rsidR="00624D6E">
        <w:rPr>
          <w:rFonts w:asciiTheme="minorEastAsia" w:hAnsiTheme="minorEastAsia" w:hint="eastAsia"/>
          <w:sz w:val="22"/>
        </w:rPr>
        <w:t>を</w:t>
      </w:r>
      <w:r w:rsidRPr="00AA245B">
        <w:rPr>
          <w:rFonts w:asciiTheme="minorEastAsia" w:hAnsiTheme="minorEastAsia" w:hint="eastAsia"/>
          <w:sz w:val="22"/>
        </w:rPr>
        <w:t>市内に設置</w:t>
      </w:r>
      <w:r w:rsidR="00624D6E">
        <w:rPr>
          <w:rFonts w:asciiTheme="minorEastAsia" w:hAnsiTheme="minorEastAsia" w:hint="eastAsia"/>
          <w:sz w:val="22"/>
        </w:rPr>
        <w:t>しておりますので、市民</w:t>
      </w:r>
      <w:r w:rsidRPr="00AA245B">
        <w:rPr>
          <w:rFonts w:asciiTheme="minorEastAsia" w:hAnsiTheme="minorEastAsia" w:hint="eastAsia"/>
          <w:sz w:val="22"/>
        </w:rPr>
        <w:t>の皆さんにご利用いただいていると思いますけれども、</w:t>
      </w:r>
      <w:r w:rsidR="00624D6E">
        <w:rPr>
          <w:rFonts w:asciiTheme="minorEastAsia" w:hAnsiTheme="minorEastAsia" w:hint="eastAsia"/>
          <w:sz w:val="22"/>
        </w:rPr>
        <w:t>ミストで</w:t>
      </w:r>
      <w:r w:rsidRPr="00AA245B">
        <w:rPr>
          <w:rFonts w:asciiTheme="minorEastAsia" w:hAnsiTheme="minorEastAsia" w:hint="eastAsia"/>
          <w:sz w:val="22"/>
        </w:rPr>
        <w:t>暑さを和らげるなど</w:t>
      </w:r>
      <w:r w:rsidR="00624D6E">
        <w:rPr>
          <w:rFonts w:asciiTheme="minorEastAsia" w:hAnsiTheme="minorEastAsia" w:hint="eastAsia"/>
          <w:sz w:val="22"/>
        </w:rPr>
        <w:t>、</w:t>
      </w:r>
      <w:r w:rsidRPr="00AA245B">
        <w:rPr>
          <w:rFonts w:asciiTheme="minorEastAsia" w:hAnsiTheme="minorEastAsia" w:hint="eastAsia"/>
          <w:sz w:val="22"/>
        </w:rPr>
        <w:t>今年でこの暑さが終わるわけではないので、考えていかなきゃならないと思っています</w:t>
      </w:r>
      <w:r w:rsidR="00624D6E">
        <w:rPr>
          <w:rFonts w:asciiTheme="minorEastAsia" w:hAnsiTheme="minorEastAsia" w:hint="eastAsia"/>
          <w:sz w:val="22"/>
        </w:rPr>
        <w:t>。</w:t>
      </w:r>
    </w:p>
    <w:p w14:paraId="6D1382AB" w14:textId="619DC502" w:rsidR="00AA245B" w:rsidRPr="00AA245B" w:rsidRDefault="00AA245B" w:rsidP="000408D7">
      <w:pPr>
        <w:ind w:leftChars="605" w:left="1270" w:firstLineChars="100" w:firstLine="220"/>
        <w:rPr>
          <w:rFonts w:asciiTheme="minorEastAsia" w:hAnsiTheme="minorEastAsia" w:hint="eastAsia"/>
          <w:sz w:val="22"/>
        </w:rPr>
      </w:pPr>
      <w:r w:rsidRPr="00AA245B">
        <w:rPr>
          <w:rFonts w:asciiTheme="minorEastAsia" w:hAnsiTheme="minorEastAsia" w:hint="eastAsia"/>
          <w:sz w:val="22"/>
        </w:rPr>
        <w:t>具体的にはこれから検討していきたいと思っています。</w:t>
      </w:r>
    </w:p>
    <w:p w14:paraId="1EA15312" w14:textId="180DF43A" w:rsidR="00AC295F" w:rsidRPr="00A2601B" w:rsidRDefault="00AC295F" w:rsidP="00554697">
      <w:pPr>
        <w:rPr>
          <w:rFonts w:asciiTheme="minorEastAsia" w:hAnsiTheme="minorEastAsia"/>
          <w:sz w:val="22"/>
        </w:rPr>
      </w:pPr>
    </w:p>
    <w:sectPr w:rsidR="00AC295F" w:rsidRPr="00A2601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D970" w14:textId="77777777" w:rsidR="006C748F" w:rsidRDefault="006C748F" w:rsidP="00525F92">
      <w:r>
        <w:separator/>
      </w:r>
    </w:p>
  </w:endnote>
  <w:endnote w:type="continuationSeparator" w:id="0">
    <w:p w14:paraId="3ED02381" w14:textId="77777777" w:rsidR="006C748F" w:rsidRDefault="006C748F"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588377"/>
      <w:docPartObj>
        <w:docPartGallery w:val="Page Numbers (Bottom of Page)"/>
        <w:docPartUnique/>
      </w:docPartObj>
    </w:sdtPr>
    <w:sdtEndPr/>
    <w:sdtContent>
      <w:p w14:paraId="546AC203" w14:textId="0DA0717F" w:rsidR="006C748F" w:rsidRDefault="006C748F">
        <w:pPr>
          <w:pStyle w:val="a5"/>
          <w:jc w:val="center"/>
        </w:pPr>
        <w:r>
          <w:fldChar w:fldCharType="begin"/>
        </w:r>
        <w:r>
          <w:instrText>PAGE   \* MERGEFORMAT</w:instrText>
        </w:r>
        <w:r>
          <w:fldChar w:fldCharType="separate"/>
        </w:r>
        <w:r w:rsidR="00F92A3A" w:rsidRPr="00F92A3A">
          <w:rPr>
            <w:noProof/>
            <w:lang w:val="ja-JP"/>
          </w:rPr>
          <w:t>2</w:t>
        </w:r>
        <w:r>
          <w:fldChar w:fldCharType="end"/>
        </w:r>
      </w:p>
    </w:sdtContent>
  </w:sdt>
  <w:p w14:paraId="1EA1C43C" w14:textId="77777777" w:rsidR="006C748F" w:rsidRDefault="006C7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C02C" w14:textId="77777777" w:rsidR="006C748F" w:rsidRDefault="006C748F" w:rsidP="00525F92">
      <w:r>
        <w:separator/>
      </w:r>
    </w:p>
  </w:footnote>
  <w:footnote w:type="continuationSeparator" w:id="0">
    <w:p w14:paraId="0972350D" w14:textId="77777777" w:rsidR="006C748F" w:rsidRDefault="006C748F"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4C"/>
    <w:rsid w:val="00003AF8"/>
    <w:rsid w:val="00005911"/>
    <w:rsid w:val="00015888"/>
    <w:rsid w:val="0001660A"/>
    <w:rsid w:val="00020B9D"/>
    <w:rsid w:val="00021CDD"/>
    <w:rsid w:val="000313FE"/>
    <w:rsid w:val="00032743"/>
    <w:rsid w:val="00033DFE"/>
    <w:rsid w:val="0003518E"/>
    <w:rsid w:val="000408D7"/>
    <w:rsid w:val="00043D7D"/>
    <w:rsid w:val="0005592D"/>
    <w:rsid w:val="00060DC5"/>
    <w:rsid w:val="00061863"/>
    <w:rsid w:val="000637AE"/>
    <w:rsid w:val="00064849"/>
    <w:rsid w:val="00075D14"/>
    <w:rsid w:val="00076B55"/>
    <w:rsid w:val="00080F4A"/>
    <w:rsid w:val="00085AB8"/>
    <w:rsid w:val="000903AD"/>
    <w:rsid w:val="00093375"/>
    <w:rsid w:val="000A02A3"/>
    <w:rsid w:val="000A1B35"/>
    <w:rsid w:val="000A5F17"/>
    <w:rsid w:val="000A732E"/>
    <w:rsid w:val="000B362C"/>
    <w:rsid w:val="000B7695"/>
    <w:rsid w:val="000C1859"/>
    <w:rsid w:val="000C2DEF"/>
    <w:rsid w:val="000C5765"/>
    <w:rsid w:val="000C70E6"/>
    <w:rsid w:val="000C7693"/>
    <w:rsid w:val="000C790A"/>
    <w:rsid w:val="000D4B8C"/>
    <w:rsid w:val="000D5559"/>
    <w:rsid w:val="000E200C"/>
    <w:rsid w:val="000E4DD5"/>
    <w:rsid w:val="000E6907"/>
    <w:rsid w:val="000E6DE8"/>
    <w:rsid w:val="000E73F5"/>
    <w:rsid w:val="000F38DE"/>
    <w:rsid w:val="00100596"/>
    <w:rsid w:val="0010144F"/>
    <w:rsid w:val="00104B71"/>
    <w:rsid w:val="00112EC8"/>
    <w:rsid w:val="001137C5"/>
    <w:rsid w:val="00115AEC"/>
    <w:rsid w:val="0011607A"/>
    <w:rsid w:val="00121867"/>
    <w:rsid w:val="001231EB"/>
    <w:rsid w:val="00123986"/>
    <w:rsid w:val="00125C8C"/>
    <w:rsid w:val="00130AD7"/>
    <w:rsid w:val="001323E5"/>
    <w:rsid w:val="00134E12"/>
    <w:rsid w:val="00135862"/>
    <w:rsid w:val="001363B8"/>
    <w:rsid w:val="00137436"/>
    <w:rsid w:val="00142037"/>
    <w:rsid w:val="001423E0"/>
    <w:rsid w:val="00143DD1"/>
    <w:rsid w:val="00151ECA"/>
    <w:rsid w:val="00153A9E"/>
    <w:rsid w:val="001704B5"/>
    <w:rsid w:val="00176B44"/>
    <w:rsid w:val="00182022"/>
    <w:rsid w:val="001839FA"/>
    <w:rsid w:val="00185E51"/>
    <w:rsid w:val="001910C0"/>
    <w:rsid w:val="00194E04"/>
    <w:rsid w:val="00196ADA"/>
    <w:rsid w:val="001A158D"/>
    <w:rsid w:val="001A544F"/>
    <w:rsid w:val="001B14F8"/>
    <w:rsid w:val="001B57BE"/>
    <w:rsid w:val="001C22F6"/>
    <w:rsid w:val="001C7E1F"/>
    <w:rsid w:val="001D3E36"/>
    <w:rsid w:val="001E4B1B"/>
    <w:rsid w:val="001E6DE4"/>
    <w:rsid w:val="001F7500"/>
    <w:rsid w:val="00200C79"/>
    <w:rsid w:val="00203995"/>
    <w:rsid w:val="00203B09"/>
    <w:rsid w:val="0021110A"/>
    <w:rsid w:val="00211306"/>
    <w:rsid w:val="00214699"/>
    <w:rsid w:val="0021661F"/>
    <w:rsid w:val="00232679"/>
    <w:rsid w:val="00234BBC"/>
    <w:rsid w:val="00237786"/>
    <w:rsid w:val="00245B34"/>
    <w:rsid w:val="00253BC3"/>
    <w:rsid w:val="002574B1"/>
    <w:rsid w:val="00260312"/>
    <w:rsid w:val="00260873"/>
    <w:rsid w:val="00260932"/>
    <w:rsid w:val="00262D24"/>
    <w:rsid w:val="00263085"/>
    <w:rsid w:val="002635E9"/>
    <w:rsid w:val="00274956"/>
    <w:rsid w:val="002773C8"/>
    <w:rsid w:val="00277CEB"/>
    <w:rsid w:val="00277F2A"/>
    <w:rsid w:val="00283E89"/>
    <w:rsid w:val="00287CD8"/>
    <w:rsid w:val="00291104"/>
    <w:rsid w:val="00292AA7"/>
    <w:rsid w:val="00292AC0"/>
    <w:rsid w:val="00296A6B"/>
    <w:rsid w:val="00297BF6"/>
    <w:rsid w:val="002A5615"/>
    <w:rsid w:val="002A5FDF"/>
    <w:rsid w:val="002A7FC4"/>
    <w:rsid w:val="002B4D2C"/>
    <w:rsid w:val="002C49AE"/>
    <w:rsid w:val="002C57D6"/>
    <w:rsid w:val="002C6AE6"/>
    <w:rsid w:val="002C786D"/>
    <w:rsid w:val="002D2686"/>
    <w:rsid w:val="002E352A"/>
    <w:rsid w:val="002E450A"/>
    <w:rsid w:val="002F08A6"/>
    <w:rsid w:val="002F3771"/>
    <w:rsid w:val="00300FF5"/>
    <w:rsid w:val="00301F5F"/>
    <w:rsid w:val="00304A41"/>
    <w:rsid w:val="00304B50"/>
    <w:rsid w:val="003066DA"/>
    <w:rsid w:val="00311EC5"/>
    <w:rsid w:val="00312EA9"/>
    <w:rsid w:val="00313203"/>
    <w:rsid w:val="00313259"/>
    <w:rsid w:val="00322FD8"/>
    <w:rsid w:val="00323EFC"/>
    <w:rsid w:val="003310FF"/>
    <w:rsid w:val="00333318"/>
    <w:rsid w:val="0034478B"/>
    <w:rsid w:val="00353C58"/>
    <w:rsid w:val="00353F5A"/>
    <w:rsid w:val="003542CE"/>
    <w:rsid w:val="00357BC5"/>
    <w:rsid w:val="003604E8"/>
    <w:rsid w:val="0036300A"/>
    <w:rsid w:val="00363CDE"/>
    <w:rsid w:val="00376A5B"/>
    <w:rsid w:val="003822E1"/>
    <w:rsid w:val="00385E6A"/>
    <w:rsid w:val="00387086"/>
    <w:rsid w:val="00393644"/>
    <w:rsid w:val="00394767"/>
    <w:rsid w:val="003958B8"/>
    <w:rsid w:val="00396146"/>
    <w:rsid w:val="003967EB"/>
    <w:rsid w:val="003A373E"/>
    <w:rsid w:val="003B104D"/>
    <w:rsid w:val="003B127F"/>
    <w:rsid w:val="003B4AB5"/>
    <w:rsid w:val="003C12CC"/>
    <w:rsid w:val="003D00F2"/>
    <w:rsid w:val="003D3A8D"/>
    <w:rsid w:val="003D770E"/>
    <w:rsid w:val="003E112A"/>
    <w:rsid w:val="0040057B"/>
    <w:rsid w:val="00404D5D"/>
    <w:rsid w:val="00410B60"/>
    <w:rsid w:val="00412104"/>
    <w:rsid w:val="00412CF4"/>
    <w:rsid w:val="00412D0F"/>
    <w:rsid w:val="00427C0F"/>
    <w:rsid w:val="0043081F"/>
    <w:rsid w:val="00430C66"/>
    <w:rsid w:val="00460763"/>
    <w:rsid w:val="00466931"/>
    <w:rsid w:val="00466CA8"/>
    <w:rsid w:val="00471523"/>
    <w:rsid w:val="00471A83"/>
    <w:rsid w:val="00473A5A"/>
    <w:rsid w:val="00473C7B"/>
    <w:rsid w:val="00475007"/>
    <w:rsid w:val="00480E9A"/>
    <w:rsid w:val="00481878"/>
    <w:rsid w:val="0048449E"/>
    <w:rsid w:val="00491FD5"/>
    <w:rsid w:val="00493942"/>
    <w:rsid w:val="00496C69"/>
    <w:rsid w:val="004A1825"/>
    <w:rsid w:val="004A2655"/>
    <w:rsid w:val="004A34D2"/>
    <w:rsid w:val="004A3FEB"/>
    <w:rsid w:val="004A7F0A"/>
    <w:rsid w:val="004B179E"/>
    <w:rsid w:val="004C0F60"/>
    <w:rsid w:val="004D38A2"/>
    <w:rsid w:val="004D575F"/>
    <w:rsid w:val="004D577E"/>
    <w:rsid w:val="004D6E74"/>
    <w:rsid w:val="004E4FAB"/>
    <w:rsid w:val="004F247B"/>
    <w:rsid w:val="004F7F31"/>
    <w:rsid w:val="00507DF5"/>
    <w:rsid w:val="005141FE"/>
    <w:rsid w:val="00516911"/>
    <w:rsid w:val="00520793"/>
    <w:rsid w:val="0052497F"/>
    <w:rsid w:val="005254A7"/>
    <w:rsid w:val="00525F92"/>
    <w:rsid w:val="00527112"/>
    <w:rsid w:val="00530DC5"/>
    <w:rsid w:val="0053354E"/>
    <w:rsid w:val="00533AFD"/>
    <w:rsid w:val="005473C3"/>
    <w:rsid w:val="00554697"/>
    <w:rsid w:val="005552D7"/>
    <w:rsid w:val="00555595"/>
    <w:rsid w:val="00556D2C"/>
    <w:rsid w:val="00557040"/>
    <w:rsid w:val="00573150"/>
    <w:rsid w:val="00583FD8"/>
    <w:rsid w:val="005876C8"/>
    <w:rsid w:val="00587B45"/>
    <w:rsid w:val="00591A4F"/>
    <w:rsid w:val="00591B4A"/>
    <w:rsid w:val="005961DB"/>
    <w:rsid w:val="005A4B98"/>
    <w:rsid w:val="005A5C42"/>
    <w:rsid w:val="005B05ED"/>
    <w:rsid w:val="005B0ABF"/>
    <w:rsid w:val="005B0B44"/>
    <w:rsid w:val="005B1ADF"/>
    <w:rsid w:val="005B1B60"/>
    <w:rsid w:val="005B2CB8"/>
    <w:rsid w:val="005D4470"/>
    <w:rsid w:val="005D5FB8"/>
    <w:rsid w:val="005E0327"/>
    <w:rsid w:val="005E41AF"/>
    <w:rsid w:val="005E6649"/>
    <w:rsid w:val="005F0865"/>
    <w:rsid w:val="005F2B0A"/>
    <w:rsid w:val="005F3560"/>
    <w:rsid w:val="006027A0"/>
    <w:rsid w:val="00604F5F"/>
    <w:rsid w:val="00611154"/>
    <w:rsid w:val="00611F15"/>
    <w:rsid w:val="00612221"/>
    <w:rsid w:val="00613D77"/>
    <w:rsid w:val="00616E1B"/>
    <w:rsid w:val="00622414"/>
    <w:rsid w:val="006225B5"/>
    <w:rsid w:val="00624D6E"/>
    <w:rsid w:val="00625471"/>
    <w:rsid w:val="00633EE4"/>
    <w:rsid w:val="006379AB"/>
    <w:rsid w:val="00637AF3"/>
    <w:rsid w:val="00653029"/>
    <w:rsid w:val="0066201B"/>
    <w:rsid w:val="00662502"/>
    <w:rsid w:val="0066395A"/>
    <w:rsid w:val="00664346"/>
    <w:rsid w:val="00666572"/>
    <w:rsid w:val="006752DF"/>
    <w:rsid w:val="0067652B"/>
    <w:rsid w:val="00676E16"/>
    <w:rsid w:val="00682AE1"/>
    <w:rsid w:val="006842EB"/>
    <w:rsid w:val="00685343"/>
    <w:rsid w:val="006908EC"/>
    <w:rsid w:val="0069320F"/>
    <w:rsid w:val="00694683"/>
    <w:rsid w:val="006946E0"/>
    <w:rsid w:val="00697F08"/>
    <w:rsid w:val="006A225D"/>
    <w:rsid w:val="006B4D56"/>
    <w:rsid w:val="006B6101"/>
    <w:rsid w:val="006C1706"/>
    <w:rsid w:val="006C1976"/>
    <w:rsid w:val="006C3D23"/>
    <w:rsid w:val="006C748F"/>
    <w:rsid w:val="006E1414"/>
    <w:rsid w:val="006E3D79"/>
    <w:rsid w:val="006E4E1F"/>
    <w:rsid w:val="006E5F6A"/>
    <w:rsid w:val="006E6EC4"/>
    <w:rsid w:val="006F4F90"/>
    <w:rsid w:val="006F52DD"/>
    <w:rsid w:val="006F5FC7"/>
    <w:rsid w:val="006F6216"/>
    <w:rsid w:val="00702146"/>
    <w:rsid w:val="007106D0"/>
    <w:rsid w:val="00711076"/>
    <w:rsid w:val="007139C4"/>
    <w:rsid w:val="00717B80"/>
    <w:rsid w:val="00720CD4"/>
    <w:rsid w:val="0072295F"/>
    <w:rsid w:val="00724BB7"/>
    <w:rsid w:val="00733920"/>
    <w:rsid w:val="007436F4"/>
    <w:rsid w:val="00743CDE"/>
    <w:rsid w:val="00752823"/>
    <w:rsid w:val="00755211"/>
    <w:rsid w:val="00755A06"/>
    <w:rsid w:val="00763F07"/>
    <w:rsid w:val="00772D25"/>
    <w:rsid w:val="00775EDF"/>
    <w:rsid w:val="00777B45"/>
    <w:rsid w:val="007804AA"/>
    <w:rsid w:val="007820E5"/>
    <w:rsid w:val="00782409"/>
    <w:rsid w:val="0078638A"/>
    <w:rsid w:val="007949CA"/>
    <w:rsid w:val="007A02FA"/>
    <w:rsid w:val="007A4070"/>
    <w:rsid w:val="007B193E"/>
    <w:rsid w:val="007B36DC"/>
    <w:rsid w:val="007B414A"/>
    <w:rsid w:val="007B62C6"/>
    <w:rsid w:val="007B7D72"/>
    <w:rsid w:val="007C19DF"/>
    <w:rsid w:val="007D3487"/>
    <w:rsid w:val="007D6423"/>
    <w:rsid w:val="007D755F"/>
    <w:rsid w:val="007E1995"/>
    <w:rsid w:val="007E277C"/>
    <w:rsid w:val="007E5B7C"/>
    <w:rsid w:val="007F15B0"/>
    <w:rsid w:val="007F3AAF"/>
    <w:rsid w:val="007F3AB1"/>
    <w:rsid w:val="007F7E3F"/>
    <w:rsid w:val="00802624"/>
    <w:rsid w:val="0080529F"/>
    <w:rsid w:val="00813822"/>
    <w:rsid w:val="00823FDE"/>
    <w:rsid w:val="00826D64"/>
    <w:rsid w:val="00826E0A"/>
    <w:rsid w:val="008275A9"/>
    <w:rsid w:val="00830300"/>
    <w:rsid w:val="0083407F"/>
    <w:rsid w:val="00834E4D"/>
    <w:rsid w:val="008402A8"/>
    <w:rsid w:val="00851709"/>
    <w:rsid w:val="008524A2"/>
    <w:rsid w:val="00855C48"/>
    <w:rsid w:val="008570A7"/>
    <w:rsid w:val="00861766"/>
    <w:rsid w:val="008667FF"/>
    <w:rsid w:val="00867738"/>
    <w:rsid w:val="0087285B"/>
    <w:rsid w:val="00874B06"/>
    <w:rsid w:val="00876057"/>
    <w:rsid w:val="008907CC"/>
    <w:rsid w:val="008A0BF7"/>
    <w:rsid w:val="008A6B21"/>
    <w:rsid w:val="008A7B47"/>
    <w:rsid w:val="008A7D87"/>
    <w:rsid w:val="008C0739"/>
    <w:rsid w:val="008C15B8"/>
    <w:rsid w:val="008C2CD2"/>
    <w:rsid w:val="008D2D8E"/>
    <w:rsid w:val="008D4DCD"/>
    <w:rsid w:val="008E099A"/>
    <w:rsid w:val="008E3B39"/>
    <w:rsid w:val="008E6003"/>
    <w:rsid w:val="008F08F7"/>
    <w:rsid w:val="008F09DB"/>
    <w:rsid w:val="008F447B"/>
    <w:rsid w:val="008F6728"/>
    <w:rsid w:val="008F7DC6"/>
    <w:rsid w:val="00914162"/>
    <w:rsid w:val="00915FEA"/>
    <w:rsid w:val="0091654E"/>
    <w:rsid w:val="009203AC"/>
    <w:rsid w:val="00920C4B"/>
    <w:rsid w:val="00921AF6"/>
    <w:rsid w:val="00922959"/>
    <w:rsid w:val="00922ABA"/>
    <w:rsid w:val="00926DD0"/>
    <w:rsid w:val="00930AFC"/>
    <w:rsid w:val="00932D0B"/>
    <w:rsid w:val="00934911"/>
    <w:rsid w:val="009378AB"/>
    <w:rsid w:val="00946F67"/>
    <w:rsid w:val="009530AB"/>
    <w:rsid w:val="0095797A"/>
    <w:rsid w:val="00961118"/>
    <w:rsid w:val="0096506B"/>
    <w:rsid w:val="00982819"/>
    <w:rsid w:val="00991909"/>
    <w:rsid w:val="00992311"/>
    <w:rsid w:val="009A3752"/>
    <w:rsid w:val="009A3843"/>
    <w:rsid w:val="009B03FA"/>
    <w:rsid w:val="009B40C5"/>
    <w:rsid w:val="009B6583"/>
    <w:rsid w:val="009B79D4"/>
    <w:rsid w:val="009C4FAD"/>
    <w:rsid w:val="009D7521"/>
    <w:rsid w:val="009E5701"/>
    <w:rsid w:val="009E5E13"/>
    <w:rsid w:val="009F16F4"/>
    <w:rsid w:val="009F21C9"/>
    <w:rsid w:val="009F45C0"/>
    <w:rsid w:val="009F7DC1"/>
    <w:rsid w:val="00A06CA1"/>
    <w:rsid w:val="00A1055D"/>
    <w:rsid w:val="00A12B54"/>
    <w:rsid w:val="00A23417"/>
    <w:rsid w:val="00A2601B"/>
    <w:rsid w:val="00A3177F"/>
    <w:rsid w:val="00A31C8D"/>
    <w:rsid w:val="00A343A8"/>
    <w:rsid w:val="00A37217"/>
    <w:rsid w:val="00A44E42"/>
    <w:rsid w:val="00A45AA2"/>
    <w:rsid w:val="00A56891"/>
    <w:rsid w:val="00A57E9B"/>
    <w:rsid w:val="00A62A83"/>
    <w:rsid w:val="00A711D7"/>
    <w:rsid w:val="00A74F1E"/>
    <w:rsid w:val="00A77E21"/>
    <w:rsid w:val="00A80A91"/>
    <w:rsid w:val="00A82934"/>
    <w:rsid w:val="00A82998"/>
    <w:rsid w:val="00A8636E"/>
    <w:rsid w:val="00A91239"/>
    <w:rsid w:val="00AA245B"/>
    <w:rsid w:val="00AA4577"/>
    <w:rsid w:val="00AA52CA"/>
    <w:rsid w:val="00AA54AC"/>
    <w:rsid w:val="00AA58E4"/>
    <w:rsid w:val="00AB1A49"/>
    <w:rsid w:val="00AB349C"/>
    <w:rsid w:val="00AC1E3B"/>
    <w:rsid w:val="00AC295F"/>
    <w:rsid w:val="00AC2EF8"/>
    <w:rsid w:val="00AC683E"/>
    <w:rsid w:val="00AC6DC9"/>
    <w:rsid w:val="00AD5080"/>
    <w:rsid w:val="00AE6A4F"/>
    <w:rsid w:val="00AF1A0D"/>
    <w:rsid w:val="00B03656"/>
    <w:rsid w:val="00B045B7"/>
    <w:rsid w:val="00B07578"/>
    <w:rsid w:val="00B103ED"/>
    <w:rsid w:val="00B10870"/>
    <w:rsid w:val="00B1166F"/>
    <w:rsid w:val="00B15B02"/>
    <w:rsid w:val="00B269DF"/>
    <w:rsid w:val="00B37F68"/>
    <w:rsid w:val="00B40437"/>
    <w:rsid w:val="00B42B62"/>
    <w:rsid w:val="00B471BA"/>
    <w:rsid w:val="00B523D6"/>
    <w:rsid w:val="00B57378"/>
    <w:rsid w:val="00B60262"/>
    <w:rsid w:val="00B74156"/>
    <w:rsid w:val="00B74CEC"/>
    <w:rsid w:val="00B80AEB"/>
    <w:rsid w:val="00B95E63"/>
    <w:rsid w:val="00B9773C"/>
    <w:rsid w:val="00B97C6F"/>
    <w:rsid w:val="00BA3A91"/>
    <w:rsid w:val="00BA5CA5"/>
    <w:rsid w:val="00BA5D0A"/>
    <w:rsid w:val="00BA6AB1"/>
    <w:rsid w:val="00BB2898"/>
    <w:rsid w:val="00BB6731"/>
    <w:rsid w:val="00BB706A"/>
    <w:rsid w:val="00BC1DF0"/>
    <w:rsid w:val="00BC5458"/>
    <w:rsid w:val="00BC6A1F"/>
    <w:rsid w:val="00BD2476"/>
    <w:rsid w:val="00BE081C"/>
    <w:rsid w:val="00BE2EBA"/>
    <w:rsid w:val="00BE3976"/>
    <w:rsid w:val="00BF1A63"/>
    <w:rsid w:val="00BF2D4C"/>
    <w:rsid w:val="00BF468B"/>
    <w:rsid w:val="00BF6FB3"/>
    <w:rsid w:val="00C03D95"/>
    <w:rsid w:val="00C07EA4"/>
    <w:rsid w:val="00C12C8D"/>
    <w:rsid w:val="00C26654"/>
    <w:rsid w:val="00C31C14"/>
    <w:rsid w:val="00C3548A"/>
    <w:rsid w:val="00C36DB1"/>
    <w:rsid w:val="00C437C3"/>
    <w:rsid w:val="00C46818"/>
    <w:rsid w:val="00C5284F"/>
    <w:rsid w:val="00C52F20"/>
    <w:rsid w:val="00C548B4"/>
    <w:rsid w:val="00C56987"/>
    <w:rsid w:val="00C57AFD"/>
    <w:rsid w:val="00C62739"/>
    <w:rsid w:val="00C663A7"/>
    <w:rsid w:val="00C66435"/>
    <w:rsid w:val="00C669A6"/>
    <w:rsid w:val="00C71FAF"/>
    <w:rsid w:val="00C72A43"/>
    <w:rsid w:val="00C72FD9"/>
    <w:rsid w:val="00C7531A"/>
    <w:rsid w:val="00C90530"/>
    <w:rsid w:val="00CA00AD"/>
    <w:rsid w:val="00CA03F9"/>
    <w:rsid w:val="00CA0C38"/>
    <w:rsid w:val="00CA2403"/>
    <w:rsid w:val="00CA273B"/>
    <w:rsid w:val="00CA6F0D"/>
    <w:rsid w:val="00CB1C86"/>
    <w:rsid w:val="00CB21D8"/>
    <w:rsid w:val="00CB3466"/>
    <w:rsid w:val="00CB4047"/>
    <w:rsid w:val="00CB5965"/>
    <w:rsid w:val="00CB6149"/>
    <w:rsid w:val="00CC00ED"/>
    <w:rsid w:val="00CC332E"/>
    <w:rsid w:val="00CC6107"/>
    <w:rsid w:val="00CC64C4"/>
    <w:rsid w:val="00CD7959"/>
    <w:rsid w:val="00CE668D"/>
    <w:rsid w:val="00CF1CC6"/>
    <w:rsid w:val="00CF22F2"/>
    <w:rsid w:val="00CF3379"/>
    <w:rsid w:val="00CF6C5B"/>
    <w:rsid w:val="00CF7F5F"/>
    <w:rsid w:val="00D0658B"/>
    <w:rsid w:val="00D13A01"/>
    <w:rsid w:val="00D16A4C"/>
    <w:rsid w:val="00D222A6"/>
    <w:rsid w:val="00D24927"/>
    <w:rsid w:val="00D2651B"/>
    <w:rsid w:val="00D26D36"/>
    <w:rsid w:val="00D30BFD"/>
    <w:rsid w:val="00D3229A"/>
    <w:rsid w:val="00D342F9"/>
    <w:rsid w:val="00D34604"/>
    <w:rsid w:val="00D3593F"/>
    <w:rsid w:val="00D37D01"/>
    <w:rsid w:val="00D41548"/>
    <w:rsid w:val="00D44772"/>
    <w:rsid w:val="00D47B6F"/>
    <w:rsid w:val="00D51054"/>
    <w:rsid w:val="00D52576"/>
    <w:rsid w:val="00D53E24"/>
    <w:rsid w:val="00D559F1"/>
    <w:rsid w:val="00D60EF3"/>
    <w:rsid w:val="00D61239"/>
    <w:rsid w:val="00D61742"/>
    <w:rsid w:val="00D7165D"/>
    <w:rsid w:val="00D7489A"/>
    <w:rsid w:val="00D74EBD"/>
    <w:rsid w:val="00D808D2"/>
    <w:rsid w:val="00D819EE"/>
    <w:rsid w:val="00DA05EE"/>
    <w:rsid w:val="00DB1D12"/>
    <w:rsid w:val="00DC7675"/>
    <w:rsid w:val="00DD037B"/>
    <w:rsid w:val="00DD454C"/>
    <w:rsid w:val="00DD53DE"/>
    <w:rsid w:val="00DD5FF5"/>
    <w:rsid w:val="00DD6263"/>
    <w:rsid w:val="00DE31D7"/>
    <w:rsid w:val="00DE42AB"/>
    <w:rsid w:val="00DE69EB"/>
    <w:rsid w:val="00DE7429"/>
    <w:rsid w:val="00DF1EC5"/>
    <w:rsid w:val="00DF28BD"/>
    <w:rsid w:val="00E1300A"/>
    <w:rsid w:val="00E23CDC"/>
    <w:rsid w:val="00E30898"/>
    <w:rsid w:val="00E3097D"/>
    <w:rsid w:val="00E43F00"/>
    <w:rsid w:val="00E500E0"/>
    <w:rsid w:val="00E53392"/>
    <w:rsid w:val="00E60BE6"/>
    <w:rsid w:val="00E631D6"/>
    <w:rsid w:val="00E635A5"/>
    <w:rsid w:val="00E778B5"/>
    <w:rsid w:val="00E81FA4"/>
    <w:rsid w:val="00E83D71"/>
    <w:rsid w:val="00E91C51"/>
    <w:rsid w:val="00E9629D"/>
    <w:rsid w:val="00EB1CD8"/>
    <w:rsid w:val="00EB4A0E"/>
    <w:rsid w:val="00EC0602"/>
    <w:rsid w:val="00EC3E7A"/>
    <w:rsid w:val="00EC5B99"/>
    <w:rsid w:val="00ED04C5"/>
    <w:rsid w:val="00ED2572"/>
    <w:rsid w:val="00ED46B0"/>
    <w:rsid w:val="00ED4DB3"/>
    <w:rsid w:val="00EE61BF"/>
    <w:rsid w:val="00EF4997"/>
    <w:rsid w:val="00EF4AFD"/>
    <w:rsid w:val="00F020B1"/>
    <w:rsid w:val="00F051E2"/>
    <w:rsid w:val="00F05FBF"/>
    <w:rsid w:val="00F11B5A"/>
    <w:rsid w:val="00F129A1"/>
    <w:rsid w:val="00F2038C"/>
    <w:rsid w:val="00F21A52"/>
    <w:rsid w:val="00F4261D"/>
    <w:rsid w:val="00F45E2C"/>
    <w:rsid w:val="00F520AE"/>
    <w:rsid w:val="00F5665E"/>
    <w:rsid w:val="00F577A4"/>
    <w:rsid w:val="00F608F0"/>
    <w:rsid w:val="00F60DEC"/>
    <w:rsid w:val="00F61E05"/>
    <w:rsid w:val="00F622EE"/>
    <w:rsid w:val="00F63D90"/>
    <w:rsid w:val="00F64790"/>
    <w:rsid w:val="00F727D2"/>
    <w:rsid w:val="00F73010"/>
    <w:rsid w:val="00F7776F"/>
    <w:rsid w:val="00F77C26"/>
    <w:rsid w:val="00F84C5B"/>
    <w:rsid w:val="00F87407"/>
    <w:rsid w:val="00F902A1"/>
    <w:rsid w:val="00F90A07"/>
    <w:rsid w:val="00F92A3A"/>
    <w:rsid w:val="00F931F4"/>
    <w:rsid w:val="00F961BD"/>
    <w:rsid w:val="00FA18DE"/>
    <w:rsid w:val="00FA2EE9"/>
    <w:rsid w:val="00FA5377"/>
    <w:rsid w:val="00FB044F"/>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6F932FB7"/>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 w:type="paragraph" w:styleId="aa">
    <w:name w:val="Note Heading"/>
    <w:basedOn w:val="a"/>
    <w:next w:val="a"/>
    <w:link w:val="ab"/>
    <w:uiPriority w:val="99"/>
    <w:unhideWhenUsed/>
    <w:rsid w:val="007F15B0"/>
    <w:pPr>
      <w:jc w:val="center"/>
    </w:pPr>
    <w:rPr>
      <w:rFonts w:asciiTheme="minorEastAsia" w:hAnsiTheme="minorEastAsia"/>
      <w:sz w:val="22"/>
    </w:rPr>
  </w:style>
  <w:style w:type="character" w:customStyle="1" w:styleId="ab">
    <w:name w:val="記 (文字)"/>
    <w:basedOn w:val="a0"/>
    <w:link w:val="aa"/>
    <w:uiPriority w:val="99"/>
    <w:rsid w:val="007F15B0"/>
    <w:rPr>
      <w:rFonts w:asciiTheme="minorEastAsia" w:hAnsiTheme="minorEastAsia"/>
      <w:sz w:val="22"/>
    </w:rPr>
  </w:style>
  <w:style w:type="paragraph" w:styleId="ac">
    <w:name w:val="Closing"/>
    <w:basedOn w:val="a"/>
    <w:link w:val="ad"/>
    <w:uiPriority w:val="99"/>
    <w:unhideWhenUsed/>
    <w:rsid w:val="007F15B0"/>
    <w:pPr>
      <w:jc w:val="right"/>
    </w:pPr>
    <w:rPr>
      <w:rFonts w:asciiTheme="minorEastAsia" w:hAnsiTheme="minorEastAsia"/>
      <w:sz w:val="22"/>
    </w:rPr>
  </w:style>
  <w:style w:type="character" w:customStyle="1" w:styleId="ad">
    <w:name w:val="結語 (文字)"/>
    <w:basedOn w:val="a0"/>
    <w:link w:val="ac"/>
    <w:uiPriority w:val="99"/>
    <w:rsid w:val="007F15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佐々木　忍</cp:lastModifiedBy>
  <cp:revision>8</cp:revision>
  <cp:lastPrinted>2025-07-29T07:58:00Z</cp:lastPrinted>
  <dcterms:created xsi:type="dcterms:W3CDTF">2024-05-07T09:49:00Z</dcterms:created>
  <dcterms:modified xsi:type="dcterms:W3CDTF">2025-07-29T10:26:00Z</dcterms:modified>
</cp:coreProperties>
</file>