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A7" w:rsidRDefault="003D1AA7" w:rsidP="003D1AA7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（申請書イ－①の添付書類）</w:t>
      </w:r>
    </w:p>
    <w:p w:rsidR="003D1AA7" w:rsidRDefault="003D1AA7" w:rsidP="003D1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:rsidR="003D1AA7" w:rsidRDefault="003D1AA7" w:rsidP="003D1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:rsidR="003D1AA7" w:rsidRDefault="003D1AA7" w:rsidP="003D1AA7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:rsidR="003D1AA7" w:rsidRDefault="003D1AA7" w:rsidP="003D1AA7">
      <w:pPr>
        <w:widowControl/>
        <w:tabs>
          <w:tab w:val="center" w:pos="5074"/>
        </w:tabs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（表</w:t>
      </w:r>
      <w:r w:rsidR="00C35684">
        <w:rPr>
          <w:rFonts w:ascii="ＭＳ 明朝" w:hAnsi="ＭＳ 明朝" w:hint="eastAsia"/>
          <w:color w:val="000000"/>
          <w:spacing w:val="16"/>
          <w:kern w:val="0"/>
          <w:sz w:val="24"/>
        </w:rPr>
        <w:t>1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：</w:t>
      </w:r>
      <w:r w:rsidR="00C35684">
        <w:rPr>
          <w:rFonts w:ascii="ＭＳ 明朝" w:hAnsi="ＭＳ 明朝" w:hint="eastAsia"/>
          <w:color w:val="000000"/>
          <w:sz w:val="24"/>
        </w:rPr>
        <w:t>企業全体の最近３か月間の売上高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【Ａ】）</w:t>
      </w:r>
      <w:r>
        <w:rPr>
          <w:rFonts w:ascii="ＭＳ 明朝" w:hAnsi="ＭＳ 明朝"/>
          <w:color w:val="000000"/>
          <w:spacing w:val="16"/>
          <w:kern w:val="0"/>
          <w:sz w:val="24"/>
        </w:rPr>
        <w:tab/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363"/>
      </w:tblGrid>
      <w:tr w:rsidR="003D1AA7" w:rsidTr="00C35684">
        <w:trPr>
          <w:trHeight w:val="624"/>
        </w:trPr>
        <w:tc>
          <w:tcPr>
            <w:tcW w:w="2405" w:type="dxa"/>
            <w:vAlign w:val="center"/>
          </w:tcPr>
          <w:p w:rsidR="003D1AA7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3D1AA7" w:rsidRDefault="003D1AA7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C35684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C35684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C35684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合計</w:t>
            </w:r>
          </w:p>
        </w:tc>
        <w:tc>
          <w:tcPr>
            <w:tcW w:w="7363" w:type="dxa"/>
            <w:vAlign w:val="center"/>
          </w:tcPr>
          <w:p w:rsidR="00C35684" w:rsidRDefault="00C35684" w:rsidP="00C35684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3D1AA7" w:rsidRDefault="003D1AA7" w:rsidP="003D1AA7">
      <w:pPr>
        <w:widowControl/>
        <w:jc w:val="left"/>
        <w:rPr>
          <w:rFonts w:ascii="ＭＳ 明朝" w:hAnsi="ＭＳ 明朝"/>
          <w:sz w:val="24"/>
        </w:rPr>
      </w:pPr>
    </w:p>
    <w:p w:rsidR="00C35684" w:rsidRDefault="00C35684" w:rsidP="003D1AA7">
      <w:pPr>
        <w:widowControl/>
        <w:jc w:val="left"/>
        <w:rPr>
          <w:rFonts w:ascii="ＭＳ 明朝" w:hAnsi="ＭＳ 明朝"/>
          <w:sz w:val="24"/>
        </w:rPr>
      </w:pPr>
    </w:p>
    <w:p w:rsidR="003D1AA7" w:rsidRDefault="003D1AA7" w:rsidP="003D1AA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 w:rsidR="00C3568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：</w:t>
      </w:r>
      <w:r w:rsidR="00C35684">
        <w:rPr>
          <w:rFonts w:ascii="ＭＳ 明朝" w:hAnsi="ＭＳ 明朝" w:hint="eastAsia"/>
          <w:color w:val="000000"/>
          <w:sz w:val="24"/>
        </w:rPr>
        <w:t>企業全体の最近３か月間の前年同期の売上高</w:t>
      </w:r>
      <w:r>
        <w:rPr>
          <w:rFonts w:ascii="ＭＳ 明朝" w:hAnsi="ＭＳ 明朝" w:hint="eastAsia"/>
          <w:sz w:val="24"/>
        </w:rPr>
        <w:t>【Ｂ】）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363"/>
      </w:tblGrid>
      <w:tr w:rsidR="00C35684" w:rsidTr="00BF773B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BF773B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BF773B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</w:t>
            </w:r>
          </w:p>
        </w:tc>
        <w:tc>
          <w:tcPr>
            <w:tcW w:w="7363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35684" w:rsidTr="00BF773B">
        <w:trPr>
          <w:trHeight w:val="624"/>
        </w:trPr>
        <w:tc>
          <w:tcPr>
            <w:tcW w:w="2405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合計</w:t>
            </w:r>
          </w:p>
        </w:tc>
        <w:tc>
          <w:tcPr>
            <w:tcW w:w="7363" w:type="dxa"/>
            <w:vAlign w:val="center"/>
          </w:tcPr>
          <w:p w:rsidR="00C35684" w:rsidRDefault="00C35684" w:rsidP="00BF773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3D1AA7" w:rsidRDefault="003D1AA7" w:rsidP="003D1A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3D1AA7" w:rsidRDefault="003D1AA7" w:rsidP="003D1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（最近３か月間の企業全体の売上高の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減少率）</w:t>
      </w:r>
    </w:p>
    <w:p w:rsidR="003D1AA7" w:rsidRDefault="003D1AA7" w:rsidP="003D1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3D1AA7" w:rsidTr="00F87DDA">
        <w:tc>
          <w:tcPr>
            <w:tcW w:w="6487" w:type="dxa"/>
          </w:tcPr>
          <w:p w:rsidR="003D1AA7" w:rsidRDefault="003D1AA7" w:rsidP="00F87DD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円　－　【Ａ】　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3D1AA7" w:rsidRDefault="003D1AA7" w:rsidP="00F87DD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3D1AA7" w:rsidRDefault="003D1AA7" w:rsidP="00F87DD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3D1AA7" w:rsidTr="00F87DDA">
        <w:tc>
          <w:tcPr>
            <w:tcW w:w="6487" w:type="dxa"/>
          </w:tcPr>
          <w:p w:rsidR="003D1AA7" w:rsidRDefault="003D1AA7" w:rsidP="00F87DD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3D1AA7" w:rsidRDefault="003D1AA7" w:rsidP="00F87DD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3D1AA7" w:rsidRDefault="003D1AA7" w:rsidP="00F87DD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D1AA7" w:rsidRDefault="003D1AA7" w:rsidP="003D1AA7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:rsidR="003D1AA7" w:rsidRDefault="003D1AA7" w:rsidP="003D1AA7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:rsidR="003D1AA7" w:rsidRDefault="003D1AA7" w:rsidP="003D1AA7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:rsidR="00DD0CDF" w:rsidRPr="003D1AA7" w:rsidRDefault="007F270B">
      <w:bookmarkStart w:id="0" w:name="_GoBack"/>
      <w:bookmarkEnd w:id="0"/>
    </w:p>
    <w:sectPr w:rsidR="00DD0CDF" w:rsidRPr="003D1AA7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A7" w:rsidRDefault="003D1AA7" w:rsidP="003D1AA7">
      <w:r>
        <w:separator/>
      </w:r>
    </w:p>
  </w:endnote>
  <w:endnote w:type="continuationSeparator" w:id="0">
    <w:p w:rsidR="003D1AA7" w:rsidRDefault="003D1AA7" w:rsidP="003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A7" w:rsidRDefault="003D1AA7" w:rsidP="003D1AA7">
      <w:r>
        <w:separator/>
      </w:r>
    </w:p>
  </w:footnote>
  <w:footnote w:type="continuationSeparator" w:id="0">
    <w:p w:rsidR="003D1AA7" w:rsidRDefault="003D1AA7" w:rsidP="003D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E4"/>
    <w:rsid w:val="003D1AA7"/>
    <w:rsid w:val="00605799"/>
    <w:rsid w:val="0062702D"/>
    <w:rsid w:val="007F270B"/>
    <w:rsid w:val="00865A26"/>
    <w:rsid w:val="00C35684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09D5F7-610B-4B87-A002-B5D6D6A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A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1AA7"/>
  </w:style>
  <w:style w:type="paragraph" w:styleId="a5">
    <w:name w:val="footer"/>
    <w:basedOn w:val="a"/>
    <w:link w:val="a6"/>
    <w:uiPriority w:val="99"/>
    <w:unhideWhenUsed/>
    <w:rsid w:val="003D1A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>伊達市役所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大輔</cp:lastModifiedBy>
  <cp:revision>4</cp:revision>
  <dcterms:created xsi:type="dcterms:W3CDTF">2025-08-14T00:00:00Z</dcterms:created>
  <dcterms:modified xsi:type="dcterms:W3CDTF">2025-08-14T04:10:00Z</dcterms:modified>
</cp:coreProperties>
</file>