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16" w:rsidRPr="009A26D0" w:rsidRDefault="0021606E" w:rsidP="00A94738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1606E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</w:t>
      </w:r>
      <w:r w:rsidRPr="009A26D0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１</w:t>
      </w:r>
      <w:r w:rsidRPr="0021606E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号</w:t>
      </w:r>
      <w:r w:rsidRPr="009A26D0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 w:rsidRPr="009A26D0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</w:t>
      </w:r>
      <w:r w:rsidRPr="009A26D0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:rsidR="00A94738" w:rsidRPr="0021606E" w:rsidRDefault="00A94738" w:rsidP="00A94738">
      <w:pPr>
        <w:ind w:left="255" w:rightChars="101" w:right="212" w:hanging="255"/>
        <w:jc w:val="right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 xml:space="preserve">　　年　月　日　　</w:t>
      </w:r>
    </w:p>
    <w:p w:rsidR="00A94738" w:rsidRPr="0021606E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:rsidR="00A94738" w:rsidRPr="0021606E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 xml:space="preserve">　伊達市長</w:t>
      </w:r>
    </w:p>
    <w:p w:rsidR="00A94738" w:rsidRPr="0021606E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:rsidR="00A94738" w:rsidRPr="0021606E" w:rsidRDefault="00A94738" w:rsidP="00A9473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A94738" w:rsidRPr="0021606E" w:rsidRDefault="00A94738" w:rsidP="00A9473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A94738" w:rsidRPr="0021606E" w:rsidRDefault="00A94738" w:rsidP="00A9473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</w:t>
      </w:r>
    </w:p>
    <w:p w:rsidR="00A94738" w:rsidRPr="0021606E" w:rsidRDefault="00A94738" w:rsidP="00A94738">
      <w:pPr>
        <w:rPr>
          <w:rFonts w:ascii="ＭＳ 明朝" w:eastAsia="ＭＳ 明朝" w:hAnsi="ＭＳ 明朝"/>
          <w:sz w:val="24"/>
          <w:szCs w:val="24"/>
        </w:rPr>
      </w:pPr>
    </w:p>
    <w:p w:rsidR="00A94738" w:rsidRPr="0021606E" w:rsidRDefault="00712CDD" w:rsidP="00A94738">
      <w:pPr>
        <w:jc w:val="center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肥料価格高騰対策支援事業補助金</w:t>
      </w:r>
      <w:r w:rsidR="00A94738" w:rsidRPr="0021606E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A94738" w:rsidRPr="00D94CA8" w:rsidRDefault="00A94738" w:rsidP="00A94738">
      <w:pPr>
        <w:rPr>
          <w:rFonts w:ascii="ＭＳ 明朝" w:eastAsia="ＭＳ 明朝" w:hAnsi="ＭＳ 明朝"/>
          <w:sz w:val="24"/>
          <w:szCs w:val="24"/>
        </w:rPr>
      </w:pPr>
    </w:p>
    <w:p w:rsidR="00A94738" w:rsidRPr="0021606E" w:rsidRDefault="00A94738" w:rsidP="00712CD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補助金の交付を受けたいので、</w:t>
      </w:r>
      <w:r w:rsidR="00712CDD"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伊達市肥料価格高騰対策支援事業補助金</w:t>
      </w:r>
      <w:r w:rsidRPr="0021606E">
        <w:rPr>
          <w:rFonts w:ascii="ＭＳ 明朝" w:eastAsia="ＭＳ 明朝" w:hAnsi="ＭＳ 明朝" w:hint="eastAsia"/>
          <w:sz w:val="24"/>
          <w:szCs w:val="24"/>
        </w:rPr>
        <w:t>交付要綱第４条の規定により、次のとおり関係書類を添えて申請します。</w:t>
      </w:r>
    </w:p>
    <w:p w:rsidR="00A94738" w:rsidRPr="0021606E" w:rsidRDefault="00A94738" w:rsidP="00A94738">
      <w:pPr>
        <w:pStyle w:val="a3"/>
        <w:jc w:val="left"/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="35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2040"/>
        <w:gridCol w:w="2655"/>
        <w:gridCol w:w="2700"/>
      </w:tblGrid>
      <w:tr w:rsidR="00A94738" w:rsidRPr="0021606E" w:rsidTr="00EC1E5D">
        <w:trPr>
          <w:trHeight w:val="960"/>
        </w:trPr>
        <w:tc>
          <w:tcPr>
            <w:tcW w:w="357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A94738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購入予定価格</w:t>
            </w:r>
          </w:p>
          <w:p w:rsidR="00A94738" w:rsidRPr="0021606E" w:rsidRDefault="00A94738" w:rsidP="008B6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833">
              <w:rPr>
                <w:rFonts w:ascii="ＭＳ 明朝" w:eastAsia="ＭＳ 明朝" w:hAnsi="ＭＳ 明朝" w:hint="eastAsia"/>
                <w:sz w:val="20"/>
                <w:szCs w:val="24"/>
              </w:rPr>
              <w:t>（消費税</w:t>
            </w:r>
            <w:r w:rsidR="008E7117">
              <w:rPr>
                <w:rFonts w:ascii="ＭＳ 明朝" w:eastAsia="ＭＳ 明朝" w:hAnsi="ＭＳ 明朝" w:hint="eastAsia"/>
                <w:sz w:val="20"/>
                <w:szCs w:val="24"/>
              </w:rPr>
              <w:t>、地方消費税、配送料、手数料及び</w:t>
            </w:r>
            <w:r w:rsidR="00616833" w:rsidRPr="00616833">
              <w:rPr>
                <w:rFonts w:ascii="ＭＳ 明朝" w:eastAsia="ＭＳ 明朝" w:hAnsi="ＭＳ 明朝" w:hint="eastAsia"/>
                <w:sz w:val="20"/>
                <w:szCs w:val="24"/>
              </w:rPr>
              <w:t>加工代</w:t>
            </w:r>
            <w:r w:rsidRPr="00616833">
              <w:rPr>
                <w:rFonts w:ascii="ＭＳ 明朝" w:eastAsia="ＭＳ 明朝" w:hAnsi="ＭＳ 明朝" w:hint="eastAsia"/>
                <w:sz w:val="20"/>
                <w:szCs w:val="24"/>
              </w:rPr>
              <w:t>を</w:t>
            </w:r>
            <w:r w:rsidR="008B665B">
              <w:rPr>
                <w:rFonts w:ascii="ＭＳ 明朝" w:eastAsia="ＭＳ 明朝" w:hAnsi="ＭＳ 明朝" w:hint="eastAsia"/>
                <w:sz w:val="20"/>
                <w:szCs w:val="24"/>
              </w:rPr>
              <w:t>除く</w:t>
            </w:r>
            <w:r w:rsidRPr="00616833">
              <w:rPr>
                <w:rFonts w:ascii="ＭＳ 明朝" w:eastAsia="ＭＳ 明朝" w:hAnsi="ＭＳ 明朝" w:hint="eastAsia"/>
                <w:sz w:val="20"/>
                <w:szCs w:val="24"/>
              </w:rPr>
              <w:t>。）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EC1E5D" w:rsidP="00EC1E5D">
            <w:pPr>
              <w:wordWrap w:val="0"/>
              <w:ind w:right="2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EC1E5D" w:rsidRPr="0021606E" w:rsidTr="00EC1E5D">
        <w:trPr>
          <w:trHeight w:val="771"/>
        </w:trPr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4958C0" w:rsidP="004958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4958C0">
            <w:pPr>
              <w:ind w:leftChars="61" w:left="1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2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  <w:r w:rsidR="00D94CA8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383D04"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品番</w:t>
            </w:r>
          </w:p>
        </w:tc>
        <w:tc>
          <w:tcPr>
            <w:tcW w:w="2700" w:type="dxa"/>
            <w:vAlign w:val="center"/>
          </w:tcPr>
          <w:p w:rsidR="00EC1E5D" w:rsidRPr="0021606E" w:rsidRDefault="00383D04" w:rsidP="00EC1E5D">
            <w:pPr>
              <w:wordWrap w:val="0"/>
              <w:ind w:right="2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製造</w:t>
            </w:r>
            <w:r w:rsidR="00EC1E5D"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</w:tr>
      <w:tr w:rsidR="00EC1E5D" w:rsidRPr="0021606E" w:rsidTr="00EC1E5D">
        <w:trPr>
          <w:trHeight w:val="771"/>
        </w:trPr>
        <w:tc>
          <w:tcPr>
            <w:tcW w:w="15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炭化器等</w:t>
            </w: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ind w:leftChars="61" w:left="128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無煙炭化器</w:t>
            </w:r>
          </w:p>
        </w:tc>
        <w:tc>
          <w:tcPr>
            <w:tcW w:w="2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E5D" w:rsidRPr="0021606E" w:rsidTr="00EC1E5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ind w:leftChars="61" w:left="128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火消し蓋</w:t>
            </w:r>
          </w:p>
        </w:tc>
        <w:tc>
          <w:tcPr>
            <w:tcW w:w="2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E5D" w:rsidRPr="0021606E" w:rsidTr="00EC1E5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ind w:leftChars="61" w:left="128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耐熱作業台</w:t>
            </w:r>
          </w:p>
        </w:tc>
        <w:tc>
          <w:tcPr>
            <w:tcW w:w="2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1E5D" w:rsidRPr="0021606E" w:rsidTr="00EC1E5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ind w:leftChars="61" w:left="128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21606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耐火作業棒</w:t>
            </w:r>
          </w:p>
        </w:tc>
        <w:tc>
          <w:tcPr>
            <w:tcW w:w="2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C1E5D" w:rsidRPr="0021606E" w:rsidRDefault="00EC1E5D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738" w:rsidRPr="0021606E" w:rsidTr="00EC1E5D">
        <w:trPr>
          <w:trHeight w:val="771"/>
        </w:trPr>
        <w:tc>
          <w:tcPr>
            <w:tcW w:w="15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A94738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購入予定店</w:t>
            </w: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616833" w:rsidP="00616833">
            <w:pPr>
              <w:ind w:leftChars="61" w:left="12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A94738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738" w:rsidRPr="0021606E" w:rsidTr="00EC1E5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A94738" w:rsidRPr="0021606E" w:rsidRDefault="00A94738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616833" w:rsidP="00D94CA8">
            <w:pPr>
              <w:ind w:leftChars="61" w:left="12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A94738"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D94CA8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4738" w:rsidRPr="0021606E" w:rsidRDefault="00A94738" w:rsidP="00EC1E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4738" w:rsidRPr="0021606E" w:rsidRDefault="00A94738" w:rsidP="00A94738">
      <w:pPr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A94738" w:rsidRPr="0021606E" w:rsidRDefault="00A94738" w:rsidP="00A94738">
      <w:pPr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（１）見積書（２者以上）</w:t>
      </w:r>
    </w:p>
    <w:p w:rsidR="00A94738" w:rsidRPr="0021606E" w:rsidRDefault="00A94738" w:rsidP="00A94738">
      <w:pPr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（２</w:t>
      </w:r>
      <w:r w:rsidRPr="0021606E">
        <w:rPr>
          <w:rFonts w:ascii="ＭＳ 明朝" w:eastAsia="ＭＳ 明朝" w:hAnsi="ＭＳ 明朝"/>
          <w:sz w:val="24"/>
          <w:szCs w:val="24"/>
        </w:rPr>
        <w:t xml:space="preserve">) </w:t>
      </w:r>
      <w:r w:rsidR="006C794F" w:rsidRPr="00866890">
        <w:rPr>
          <w:rFonts w:ascii="ＭＳ 明朝" w:eastAsia="ＭＳ 明朝" w:hAnsi="ＭＳ 明朝" w:hint="eastAsia"/>
          <w:sz w:val="24"/>
          <w:szCs w:val="24"/>
        </w:rPr>
        <w:t>市税等の</w:t>
      </w:r>
      <w:r w:rsidRPr="0021606E">
        <w:rPr>
          <w:rFonts w:ascii="ＭＳ 明朝" w:eastAsia="ＭＳ 明朝" w:hAnsi="ＭＳ 明朝" w:hint="eastAsia"/>
          <w:sz w:val="24"/>
          <w:szCs w:val="24"/>
        </w:rPr>
        <w:t>完納証明書</w:t>
      </w:r>
    </w:p>
    <w:p w:rsidR="00A94738" w:rsidRDefault="00A94738" w:rsidP="00A94738">
      <w:pPr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</w:rPr>
        <w:t>（</w:t>
      </w:r>
      <w:r w:rsidR="00712CDD" w:rsidRPr="0021606E">
        <w:rPr>
          <w:rFonts w:ascii="ＭＳ 明朝" w:eastAsia="ＭＳ 明朝" w:hAnsi="ＭＳ 明朝" w:hint="eastAsia"/>
          <w:sz w:val="24"/>
          <w:szCs w:val="24"/>
        </w:rPr>
        <w:t>３</w:t>
      </w:r>
      <w:r w:rsidRPr="0021606E">
        <w:rPr>
          <w:rFonts w:ascii="ＭＳ 明朝" w:eastAsia="ＭＳ 明朝" w:hAnsi="ＭＳ 明朝" w:hint="eastAsia"/>
          <w:sz w:val="24"/>
          <w:szCs w:val="24"/>
        </w:rPr>
        <w:t>）</w:t>
      </w:r>
      <w:r w:rsidR="00712CDD" w:rsidRPr="0021606E">
        <w:rPr>
          <w:rFonts w:ascii="ＭＳ 明朝" w:eastAsia="ＭＳ 明朝" w:hAnsi="ＭＳ 明朝" w:hint="eastAsia"/>
          <w:sz w:val="24"/>
          <w:szCs w:val="24"/>
        </w:rPr>
        <w:t>肥料価格高騰対策支援事業補助金交付申請に係る同意書</w:t>
      </w:r>
    </w:p>
    <w:p w:rsidR="00EE6625" w:rsidRPr="0021606E" w:rsidRDefault="00EE6625" w:rsidP="00A947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（４）生産している果樹の種類が分かる書類</w:t>
      </w:r>
    </w:p>
    <w:p w:rsidR="00A94738" w:rsidRPr="0021606E" w:rsidRDefault="00A94738" w:rsidP="00A94738">
      <w:pPr>
        <w:rPr>
          <w:rFonts w:ascii="ＭＳ 明朝" w:eastAsia="ＭＳ 明朝" w:hAnsi="ＭＳ 明朝"/>
          <w:sz w:val="24"/>
          <w:szCs w:val="24"/>
        </w:rPr>
      </w:pPr>
    </w:p>
    <w:p w:rsidR="00A94738" w:rsidRPr="0021606E" w:rsidRDefault="00A94738" w:rsidP="00A94738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40C65" w:rsidRPr="00BE70C9" w:rsidRDefault="00E40C6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40C65" w:rsidRPr="00BE70C9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16" w:rsidRDefault="0021606E">
      <w:r>
        <w:separator/>
      </w:r>
    </w:p>
  </w:endnote>
  <w:endnote w:type="continuationSeparator" w:id="0">
    <w:p w:rsidR="00932116" w:rsidRDefault="0021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16" w:rsidRDefault="0021606E">
      <w:r>
        <w:separator/>
      </w:r>
    </w:p>
  </w:footnote>
  <w:footnote w:type="continuationSeparator" w:id="0">
    <w:p w:rsidR="00932116" w:rsidRDefault="0021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D9"/>
    <w:rsid w:val="00006AAA"/>
    <w:rsid w:val="001C2945"/>
    <w:rsid w:val="0021606E"/>
    <w:rsid w:val="00383D04"/>
    <w:rsid w:val="004958C0"/>
    <w:rsid w:val="004A56D9"/>
    <w:rsid w:val="004B6D20"/>
    <w:rsid w:val="004D1F27"/>
    <w:rsid w:val="00557F5A"/>
    <w:rsid w:val="005B20FB"/>
    <w:rsid w:val="0060181B"/>
    <w:rsid w:val="00616833"/>
    <w:rsid w:val="006A58A6"/>
    <w:rsid w:val="006C794F"/>
    <w:rsid w:val="006E0EB1"/>
    <w:rsid w:val="00712CDD"/>
    <w:rsid w:val="00716A86"/>
    <w:rsid w:val="007F06B1"/>
    <w:rsid w:val="007F5B9A"/>
    <w:rsid w:val="008300C0"/>
    <w:rsid w:val="00866890"/>
    <w:rsid w:val="008B665B"/>
    <w:rsid w:val="008E7117"/>
    <w:rsid w:val="00932116"/>
    <w:rsid w:val="009A26D0"/>
    <w:rsid w:val="009B2BF3"/>
    <w:rsid w:val="00A94738"/>
    <w:rsid w:val="00B95331"/>
    <w:rsid w:val="00BE70C9"/>
    <w:rsid w:val="00C37B4F"/>
    <w:rsid w:val="00C70AAC"/>
    <w:rsid w:val="00D5656C"/>
    <w:rsid w:val="00D94CA8"/>
    <w:rsid w:val="00DA767F"/>
    <w:rsid w:val="00E40C65"/>
    <w:rsid w:val="00EC1E5D"/>
    <w:rsid w:val="00E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05CBFC-D984-4B40-A898-833B215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4738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A94738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rsid w:val="00383D04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383D04"/>
    <w:rPr>
      <w:rFonts w:ascii="ＭＳ 明朝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C65"/>
  </w:style>
  <w:style w:type="paragraph" w:styleId="a9">
    <w:name w:val="footer"/>
    <w:basedOn w:val="a"/>
    <w:link w:val="aa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C65"/>
  </w:style>
  <w:style w:type="paragraph" w:styleId="ab">
    <w:name w:val="Balloon Text"/>
    <w:basedOn w:val="a"/>
    <w:link w:val="ac"/>
    <w:uiPriority w:val="99"/>
    <w:semiHidden/>
    <w:unhideWhenUsed/>
    <w:rsid w:val="00006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徳也</dc:creator>
  <cp:keywords/>
  <dc:description/>
  <cp:lastModifiedBy>國場 琉翔</cp:lastModifiedBy>
  <cp:revision>7</cp:revision>
  <cp:lastPrinted>2025-08-25T05:39:00Z</cp:lastPrinted>
  <dcterms:created xsi:type="dcterms:W3CDTF">2025-09-10T08:17:00Z</dcterms:created>
  <dcterms:modified xsi:type="dcterms:W3CDTF">2025-09-29T01:12:00Z</dcterms:modified>
</cp:coreProperties>
</file>