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62B1" w14:textId="77777777" w:rsidR="007B22E2" w:rsidRPr="0040471E" w:rsidRDefault="007B22E2" w:rsidP="0040471E">
      <w:pPr>
        <w:autoSpaceDE w:val="0"/>
        <w:autoSpaceDN w:val="0"/>
        <w:ind w:left="720" w:hanging="720"/>
        <w:jc w:val="left"/>
        <w:rPr>
          <w:rFonts w:asciiTheme="minorEastAsia" w:cs="ＭＳ 明朝"/>
          <w:sz w:val="24"/>
          <w:szCs w:val="24"/>
        </w:rPr>
      </w:pPr>
      <w:r w:rsidRPr="0040471E">
        <w:rPr>
          <w:rFonts w:asciiTheme="minorEastAsia" w:hAnsiTheme="minorEastAsia" w:cs="ＭＳ 明朝" w:hint="eastAsia"/>
          <w:sz w:val="24"/>
          <w:szCs w:val="24"/>
        </w:rPr>
        <w:t>様式第</w:t>
      </w:r>
      <w:r w:rsidR="0040471E" w:rsidRPr="0040471E">
        <w:rPr>
          <w:rFonts w:asciiTheme="minorEastAsia" w:hAnsiTheme="minorEastAsia" w:cs="ＭＳ 明朝"/>
          <w:sz w:val="24"/>
          <w:szCs w:val="24"/>
        </w:rPr>
        <w:t>21</w:t>
      </w:r>
      <w:r w:rsidRPr="0040471E">
        <w:rPr>
          <w:rFonts w:asciiTheme="minorEastAsia" w:hAnsiTheme="minorEastAsia" w:cs="ＭＳ 明朝" w:hint="eastAsia"/>
          <w:sz w:val="24"/>
          <w:szCs w:val="24"/>
        </w:rPr>
        <w:t>号（附則第３</w:t>
      </w:r>
      <w:r w:rsidR="00A617E3" w:rsidRPr="0040471E">
        <w:rPr>
          <w:rFonts w:asciiTheme="minorEastAsia" w:hAnsiTheme="minorEastAsia" w:cs="ＭＳ 明朝" w:hint="eastAsia"/>
          <w:sz w:val="24"/>
          <w:szCs w:val="24"/>
        </w:rPr>
        <w:t>項</w:t>
      </w:r>
      <w:r w:rsidRPr="0040471E">
        <w:rPr>
          <w:rFonts w:asciiTheme="minorEastAsia" w:hAnsiTheme="minorEastAsia" w:cs="ＭＳ 明朝" w:hint="eastAsia"/>
          <w:sz w:val="24"/>
          <w:szCs w:val="24"/>
        </w:rPr>
        <w:t>関係）</w:t>
      </w:r>
    </w:p>
    <w:p w14:paraId="6256DCB2" w14:textId="77777777" w:rsidR="007B22E2" w:rsidRPr="0040471E" w:rsidRDefault="007B22E2" w:rsidP="0040471E">
      <w:pPr>
        <w:wordWrap w:val="0"/>
        <w:autoSpaceDE w:val="0"/>
        <w:autoSpaceDN w:val="0"/>
        <w:jc w:val="right"/>
        <w:rPr>
          <w:rFonts w:asciiTheme="minorEastAsia"/>
          <w:sz w:val="24"/>
          <w:szCs w:val="24"/>
        </w:rPr>
      </w:pPr>
      <w:r w:rsidRPr="0040471E">
        <w:rPr>
          <w:rFonts w:asciiTheme="minorEastAsia" w:hAnsiTheme="minorEastAsia" w:hint="eastAsia"/>
          <w:sz w:val="24"/>
          <w:szCs w:val="24"/>
        </w:rPr>
        <w:t>年　　月　　日</w:t>
      </w:r>
      <w:r w:rsidR="0040471E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5D7294" w14:textId="77777777" w:rsidR="007B22E2" w:rsidRPr="0040471E" w:rsidRDefault="007B22E2" w:rsidP="0040471E">
      <w:pPr>
        <w:autoSpaceDE w:val="0"/>
        <w:autoSpaceDN w:val="0"/>
        <w:ind w:right="1112"/>
        <w:rPr>
          <w:rFonts w:asciiTheme="minorEastAsia"/>
          <w:sz w:val="24"/>
          <w:szCs w:val="24"/>
        </w:rPr>
      </w:pPr>
    </w:p>
    <w:p w14:paraId="51017068" w14:textId="77777777" w:rsidR="007B22E2" w:rsidRPr="0040471E" w:rsidRDefault="00257E91" w:rsidP="0040471E">
      <w:pPr>
        <w:autoSpaceDE w:val="0"/>
        <w:autoSpaceDN w:val="0"/>
        <w:ind w:firstLineChars="100" w:firstLine="278"/>
        <w:rPr>
          <w:rFonts w:asciiTheme="minorEastAsia"/>
          <w:sz w:val="24"/>
          <w:szCs w:val="24"/>
        </w:rPr>
      </w:pPr>
      <w:r w:rsidRPr="0040471E">
        <w:rPr>
          <w:rFonts w:asciiTheme="minorEastAsia" w:hAnsiTheme="minorEastAsia" w:hint="eastAsia"/>
          <w:sz w:val="24"/>
          <w:szCs w:val="24"/>
        </w:rPr>
        <w:t>伊達市</w:t>
      </w:r>
      <w:r w:rsidR="007B22E2" w:rsidRPr="0040471E">
        <w:rPr>
          <w:rFonts w:asciiTheme="minorEastAsia" w:hAnsiTheme="minorEastAsia" w:hint="eastAsia"/>
          <w:sz w:val="24"/>
          <w:szCs w:val="24"/>
        </w:rPr>
        <w:t>長</w:t>
      </w:r>
    </w:p>
    <w:p w14:paraId="3F421B0D" w14:textId="77777777" w:rsidR="0040471E" w:rsidRPr="00EA1A55" w:rsidRDefault="0040471E" w:rsidP="0040471E">
      <w:pPr>
        <w:rPr>
          <w:rFonts w:asciiTheme="minorEastAsia"/>
          <w:sz w:val="24"/>
          <w:szCs w:val="24"/>
        </w:rPr>
      </w:pPr>
    </w:p>
    <w:p w14:paraId="66149052" w14:textId="77777777" w:rsidR="0040471E" w:rsidRPr="00EA1A55" w:rsidRDefault="0040471E" w:rsidP="0040471E">
      <w:pPr>
        <w:autoSpaceDE w:val="0"/>
        <w:autoSpaceDN w:val="0"/>
        <w:ind w:firstLineChars="1400" w:firstLine="3895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事業者　住　所</w:t>
      </w:r>
    </w:p>
    <w:p w14:paraId="3DF18862" w14:textId="77777777" w:rsidR="0040471E" w:rsidRPr="00EA1A55" w:rsidRDefault="0040471E" w:rsidP="0040471E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 xml:space="preserve">氏　名　　　　　　　　　　　</w:t>
      </w:r>
    </w:p>
    <w:p w14:paraId="7609F555" w14:textId="77777777" w:rsidR="0040471E" w:rsidRPr="00EA1A55" w:rsidRDefault="0040471E" w:rsidP="0040471E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（法人その他の団体にあっては、</w:t>
      </w:r>
    </w:p>
    <w:p w14:paraId="7715C6FF" w14:textId="77777777" w:rsidR="0040471E" w:rsidRPr="00EA1A55" w:rsidRDefault="0040471E" w:rsidP="0040471E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所在地、名称及び代表者の氏名）</w:t>
      </w:r>
    </w:p>
    <w:p w14:paraId="19800E10" w14:textId="77777777" w:rsidR="0040471E" w:rsidRPr="00EA1A55" w:rsidRDefault="0040471E" w:rsidP="0040471E">
      <w:pPr>
        <w:autoSpaceDE w:val="0"/>
        <w:autoSpaceDN w:val="0"/>
        <w:ind w:firstLineChars="1800" w:firstLine="5008"/>
        <w:rPr>
          <w:rFonts w:asciiTheme="minorEastAsia"/>
          <w:kern w:val="2"/>
          <w:sz w:val="24"/>
          <w:szCs w:val="24"/>
        </w:rPr>
      </w:pPr>
      <w:r w:rsidRPr="00EA1A55">
        <w:rPr>
          <w:rFonts w:asciiTheme="minorEastAsia" w:hAnsiTheme="minorEastAsia" w:hint="eastAsia"/>
          <w:kern w:val="2"/>
          <w:sz w:val="24"/>
          <w:szCs w:val="24"/>
        </w:rPr>
        <w:t>電　話</w:t>
      </w:r>
    </w:p>
    <w:p w14:paraId="60A8452A" w14:textId="77777777" w:rsidR="007B22E2" w:rsidRPr="0040471E" w:rsidRDefault="007B22E2" w:rsidP="0040471E">
      <w:pPr>
        <w:autoSpaceDE w:val="0"/>
        <w:autoSpaceDN w:val="0"/>
        <w:rPr>
          <w:rFonts w:asciiTheme="minorEastAsia" w:cs="ＭＳ 明朝"/>
          <w:sz w:val="24"/>
          <w:szCs w:val="24"/>
        </w:rPr>
      </w:pPr>
    </w:p>
    <w:p w14:paraId="327255CB" w14:textId="77777777" w:rsidR="007B22E2" w:rsidRPr="0040471E" w:rsidRDefault="007B22E2" w:rsidP="0040471E">
      <w:pPr>
        <w:autoSpaceDE w:val="0"/>
        <w:autoSpaceDN w:val="0"/>
        <w:jc w:val="center"/>
        <w:rPr>
          <w:rFonts w:asciiTheme="minorEastAsia" w:cs="ＭＳ 明朝"/>
          <w:sz w:val="24"/>
          <w:szCs w:val="24"/>
        </w:rPr>
      </w:pPr>
      <w:r w:rsidRPr="0040471E">
        <w:rPr>
          <w:rFonts w:asciiTheme="minorEastAsia" w:hAnsiTheme="minorEastAsia" w:cs="ＭＳ 明朝" w:hint="eastAsia"/>
          <w:sz w:val="24"/>
          <w:szCs w:val="24"/>
        </w:rPr>
        <w:t>既存事業概要変更届出書</w:t>
      </w:r>
    </w:p>
    <w:p w14:paraId="6752180C" w14:textId="77777777" w:rsidR="0040471E" w:rsidRDefault="0040471E" w:rsidP="0040471E">
      <w:pPr>
        <w:autoSpaceDE w:val="0"/>
        <w:autoSpaceDN w:val="0"/>
        <w:rPr>
          <w:rFonts w:asciiTheme="minorEastAsia" w:cs="ＭＳ 明朝"/>
          <w:sz w:val="24"/>
          <w:szCs w:val="24"/>
        </w:rPr>
      </w:pPr>
    </w:p>
    <w:p w14:paraId="53717341" w14:textId="77777777" w:rsidR="007B22E2" w:rsidRPr="0040471E" w:rsidRDefault="00257E91" w:rsidP="0040471E">
      <w:pPr>
        <w:autoSpaceDE w:val="0"/>
        <w:autoSpaceDN w:val="0"/>
        <w:ind w:firstLineChars="100" w:firstLine="278"/>
        <w:rPr>
          <w:rFonts w:asciiTheme="minorEastAsia"/>
          <w:sz w:val="24"/>
          <w:szCs w:val="24"/>
        </w:rPr>
      </w:pPr>
      <w:r w:rsidRPr="0040471E">
        <w:rPr>
          <w:rFonts w:asciiTheme="minorEastAsia" w:hAnsiTheme="minorEastAsia" w:hint="eastAsia"/>
          <w:sz w:val="24"/>
          <w:szCs w:val="24"/>
        </w:rPr>
        <w:t>伊達市</w:t>
      </w:r>
      <w:r w:rsidR="007B22E2" w:rsidRPr="0040471E">
        <w:rPr>
          <w:rFonts w:asciiTheme="minorEastAsia" w:hAnsiTheme="minorEastAsia" w:hint="eastAsia"/>
          <w:sz w:val="24"/>
          <w:szCs w:val="24"/>
        </w:rPr>
        <w:t>自然環境等と再生可能エネルギー発電事業との調和に関する条例附則第</w:t>
      </w:r>
      <w:r w:rsidRPr="0040471E">
        <w:rPr>
          <w:rFonts w:asciiTheme="minorEastAsia" w:hAnsiTheme="minorEastAsia" w:hint="eastAsia"/>
          <w:sz w:val="24"/>
          <w:szCs w:val="24"/>
        </w:rPr>
        <w:t>７</w:t>
      </w:r>
      <w:r w:rsidR="0040471E">
        <w:rPr>
          <w:rFonts w:asciiTheme="minorEastAsia" w:hAnsiTheme="minorEastAsia" w:hint="eastAsia"/>
          <w:sz w:val="24"/>
          <w:szCs w:val="24"/>
        </w:rPr>
        <w:t>項の規定により、次</w:t>
      </w:r>
      <w:r w:rsidR="007B22E2" w:rsidRPr="0040471E">
        <w:rPr>
          <w:rFonts w:asciiTheme="minorEastAsia" w:hAnsiTheme="minorEastAsia" w:hint="eastAsia"/>
          <w:sz w:val="24"/>
          <w:szCs w:val="24"/>
        </w:rPr>
        <w:t>のとおり既存事業概要の変更を届け出ます。</w:t>
      </w:r>
    </w:p>
    <w:p w14:paraId="425F57DC" w14:textId="77777777" w:rsidR="007B22E2" w:rsidRPr="0040471E" w:rsidRDefault="007B22E2" w:rsidP="0040471E">
      <w:pPr>
        <w:autoSpaceDE w:val="0"/>
        <w:autoSpaceDN w:val="0"/>
        <w:jc w:val="left"/>
        <w:rPr>
          <w:rFonts w:asciiTheme="minorEastAsia"/>
          <w:sz w:val="24"/>
          <w:szCs w:val="24"/>
        </w:rPr>
      </w:pPr>
    </w:p>
    <w:tbl>
      <w:tblPr>
        <w:tblStyle w:val="9"/>
        <w:tblW w:w="921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285"/>
        <w:gridCol w:w="3377"/>
      </w:tblGrid>
      <w:tr w:rsidR="007B22E2" w:rsidRPr="0040471E" w14:paraId="4B352206" w14:textId="77777777" w:rsidTr="0040471E">
        <w:trPr>
          <w:trHeight w:val="624"/>
        </w:trPr>
        <w:tc>
          <w:tcPr>
            <w:tcW w:w="2552" w:type="dxa"/>
            <w:vAlign w:val="center"/>
          </w:tcPr>
          <w:p w14:paraId="5EBA6531" w14:textId="77777777" w:rsidR="007B22E2" w:rsidRPr="0040471E" w:rsidRDefault="008733A1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="007B22E2" w:rsidRPr="0040471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  <w:gridSpan w:val="2"/>
            <w:vAlign w:val="center"/>
          </w:tcPr>
          <w:p w14:paraId="2FC8F393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</w:tr>
      <w:tr w:rsidR="007B22E2" w:rsidRPr="0040471E" w14:paraId="570373FB" w14:textId="77777777" w:rsidTr="0040471E">
        <w:trPr>
          <w:trHeight w:val="624"/>
        </w:trPr>
        <w:tc>
          <w:tcPr>
            <w:tcW w:w="2552" w:type="dxa"/>
            <w:vAlign w:val="center"/>
          </w:tcPr>
          <w:p w14:paraId="50670EEE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事業区域の所在地</w:t>
            </w:r>
          </w:p>
        </w:tc>
        <w:tc>
          <w:tcPr>
            <w:tcW w:w="6662" w:type="dxa"/>
            <w:gridSpan w:val="2"/>
            <w:vAlign w:val="center"/>
          </w:tcPr>
          <w:p w14:paraId="1CB496A2" w14:textId="77777777" w:rsidR="007B22E2" w:rsidRPr="0040471E" w:rsidRDefault="00257E91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伊達市</w:t>
            </w:r>
          </w:p>
        </w:tc>
      </w:tr>
      <w:tr w:rsidR="0040471E" w:rsidRPr="0040471E" w14:paraId="2DDCE233" w14:textId="77777777" w:rsidTr="0040471E">
        <w:trPr>
          <w:trHeight w:val="906"/>
        </w:trPr>
        <w:tc>
          <w:tcPr>
            <w:tcW w:w="2552" w:type="dxa"/>
            <w:vAlign w:val="center"/>
          </w:tcPr>
          <w:p w14:paraId="3A8547B0" w14:textId="77777777" w:rsidR="0040471E" w:rsidRPr="001A2A28" w:rsidRDefault="0040471E" w:rsidP="0040471E">
            <w:pPr>
              <w:autoSpaceDE w:val="0"/>
              <w:autoSpaceDN w:val="0"/>
              <w:jc w:val="left"/>
              <w:rPr>
                <w:rFonts w:ascii="ＭＳ 明朝"/>
                <w:spacing w:val="3"/>
                <w:w w:val="70"/>
                <w:sz w:val="24"/>
                <w:szCs w:val="24"/>
              </w:rPr>
            </w:pPr>
            <w:bookmarkStart w:id="0" w:name="_Hlk141260470"/>
            <w:r w:rsidRPr="00EA1A55">
              <w:rPr>
                <w:rFonts w:ascii="ＭＳ 明朝" w:hAnsi="ＭＳ 明朝" w:hint="eastAsia"/>
                <w:sz w:val="24"/>
                <w:szCs w:val="24"/>
              </w:rPr>
              <w:t>再生可能エネルギー発電設備の種別</w:t>
            </w:r>
          </w:p>
        </w:tc>
        <w:tc>
          <w:tcPr>
            <w:tcW w:w="6662" w:type="dxa"/>
            <w:gridSpan w:val="2"/>
            <w:vAlign w:val="center"/>
          </w:tcPr>
          <w:p w14:paraId="261C0D2C" w14:textId="77777777" w:rsidR="0040471E" w:rsidRPr="001A5A5F" w:rsidRDefault="0040471E" w:rsidP="0040471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１太陽光　２風力　３水力　４地熱　５太陽熱</w:t>
            </w:r>
          </w:p>
          <w:p w14:paraId="1D32097C" w14:textId="77777777" w:rsidR="0040471E" w:rsidRPr="001A5A5F" w:rsidRDefault="0040471E" w:rsidP="0040471E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６大気中の熱その他の自然界に存する熱（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）</w:t>
            </w:r>
          </w:p>
          <w:p w14:paraId="23A28BE0" w14:textId="77777777" w:rsidR="0040471E" w:rsidRPr="001A5A5F" w:rsidRDefault="0040471E" w:rsidP="0040471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７バイオマス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（方式及び燃料の種類：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）</w:t>
            </w:r>
          </w:p>
        </w:tc>
      </w:tr>
      <w:bookmarkEnd w:id="0"/>
      <w:tr w:rsidR="007B22E2" w:rsidRPr="0040471E" w14:paraId="10E840FB" w14:textId="77777777" w:rsidTr="0040471E">
        <w:trPr>
          <w:trHeight w:val="624"/>
        </w:trPr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0DDE7F7E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left w:val="nil"/>
              <w:right w:val="nil"/>
            </w:tcBorders>
            <w:vAlign w:val="center"/>
          </w:tcPr>
          <w:p w14:paraId="2BCDCAC2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7B22E2" w:rsidRPr="0040471E" w14:paraId="5449164B" w14:textId="77777777" w:rsidTr="0040471E">
        <w:trPr>
          <w:trHeight w:val="624"/>
        </w:trPr>
        <w:tc>
          <w:tcPr>
            <w:tcW w:w="2552" w:type="dxa"/>
            <w:vAlign w:val="center"/>
          </w:tcPr>
          <w:p w14:paraId="3911A21E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変更内容</w:t>
            </w:r>
          </w:p>
        </w:tc>
        <w:tc>
          <w:tcPr>
            <w:tcW w:w="3285" w:type="dxa"/>
            <w:vAlign w:val="center"/>
          </w:tcPr>
          <w:p w14:paraId="748536EE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377" w:type="dxa"/>
            <w:vAlign w:val="center"/>
          </w:tcPr>
          <w:p w14:paraId="35994717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</w:tr>
      <w:tr w:rsidR="007B22E2" w:rsidRPr="0040471E" w14:paraId="380B4417" w14:textId="77777777" w:rsidTr="0040471E">
        <w:trPr>
          <w:trHeight w:val="624"/>
        </w:trPr>
        <w:tc>
          <w:tcPr>
            <w:tcW w:w="2552" w:type="dxa"/>
            <w:vAlign w:val="center"/>
          </w:tcPr>
          <w:p w14:paraId="12E92C64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1658B672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645BFD24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7B22E2" w:rsidRPr="0040471E" w14:paraId="159BC54C" w14:textId="77777777" w:rsidTr="0040471E">
        <w:trPr>
          <w:trHeight w:val="624"/>
        </w:trPr>
        <w:tc>
          <w:tcPr>
            <w:tcW w:w="2552" w:type="dxa"/>
            <w:vAlign w:val="center"/>
          </w:tcPr>
          <w:p w14:paraId="2340036B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69CFEA46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685B676E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7B22E2" w:rsidRPr="0040471E" w14:paraId="34E1AB34" w14:textId="77777777" w:rsidTr="0040471E">
        <w:trPr>
          <w:trHeight w:val="624"/>
        </w:trPr>
        <w:tc>
          <w:tcPr>
            <w:tcW w:w="2552" w:type="dxa"/>
            <w:vAlign w:val="center"/>
          </w:tcPr>
          <w:p w14:paraId="13ECC263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7CEA1844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14:paraId="3BB1F3C5" w14:textId="77777777" w:rsidR="007B22E2" w:rsidRPr="0040471E" w:rsidRDefault="007B22E2" w:rsidP="0040471E">
            <w:pPr>
              <w:autoSpaceDE w:val="0"/>
              <w:autoSpaceDN w:val="0"/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7B22E2" w:rsidRPr="0040471E" w14:paraId="0362C89D" w14:textId="77777777" w:rsidTr="00F77E2A">
        <w:trPr>
          <w:trHeight w:val="1165"/>
        </w:trPr>
        <w:tc>
          <w:tcPr>
            <w:tcW w:w="2552" w:type="dxa"/>
            <w:vAlign w:val="center"/>
          </w:tcPr>
          <w:p w14:paraId="5071AD2D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  <w:r w:rsidRPr="0040471E">
              <w:rPr>
                <w:rFonts w:asciiTheme="minorEastAsia" w:hAnsiTheme="minorEastAsia" w:hint="eastAsia"/>
                <w:sz w:val="24"/>
                <w:szCs w:val="24"/>
              </w:rPr>
              <w:t>変更理由</w:t>
            </w:r>
          </w:p>
        </w:tc>
        <w:tc>
          <w:tcPr>
            <w:tcW w:w="6662" w:type="dxa"/>
            <w:gridSpan w:val="2"/>
            <w:vAlign w:val="center"/>
          </w:tcPr>
          <w:p w14:paraId="340D7589" w14:textId="77777777" w:rsidR="007B22E2" w:rsidRPr="0040471E" w:rsidRDefault="007B22E2" w:rsidP="0040471E">
            <w:pPr>
              <w:autoSpaceDE w:val="0"/>
              <w:autoSpaceDN w:val="0"/>
              <w:rPr>
                <w:rFonts w:asciiTheme="minorEastAsia"/>
                <w:sz w:val="24"/>
                <w:szCs w:val="24"/>
              </w:rPr>
            </w:pPr>
          </w:p>
        </w:tc>
      </w:tr>
    </w:tbl>
    <w:p w14:paraId="7FB6D937" w14:textId="77777777" w:rsidR="007B22E2" w:rsidRPr="0040471E" w:rsidRDefault="007B22E2" w:rsidP="0040471E">
      <w:pPr>
        <w:autoSpaceDE w:val="0"/>
        <w:autoSpaceDN w:val="0"/>
        <w:rPr>
          <w:rFonts w:asciiTheme="minorEastAsia" w:cs="ＭＳ 明朝"/>
          <w:sz w:val="24"/>
          <w:szCs w:val="24"/>
        </w:rPr>
      </w:pPr>
    </w:p>
    <w:sectPr w:rsidR="007B22E2" w:rsidRPr="0040471E" w:rsidSect="0040471E">
      <w:headerReference w:type="default" r:id="rId6"/>
      <w:pgSz w:w="11906" w:h="16838" w:code="9"/>
      <w:pgMar w:top="1361" w:right="1361" w:bottom="1361" w:left="1361" w:header="851" w:footer="454" w:gutter="0"/>
      <w:pgNumType w:start="1"/>
      <w:cols w:space="720"/>
      <w:docGrid w:type="linesAndChars" w:linePitch="361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01292" w14:textId="77777777" w:rsidR="001415AF" w:rsidRDefault="001415AF">
      <w:r>
        <w:separator/>
      </w:r>
    </w:p>
  </w:endnote>
  <w:endnote w:type="continuationSeparator" w:id="0">
    <w:p w14:paraId="4675AC48" w14:textId="77777777" w:rsidR="001415AF" w:rsidRDefault="0014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?????W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G?????????W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D270" w14:textId="77777777" w:rsidR="001415AF" w:rsidRDefault="001415AF">
      <w:r>
        <w:separator/>
      </w:r>
    </w:p>
  </w:footnote>
  <w:footnote w:type="continuationSeparator" w:id="0">
    <w:p w14:paraId="7A4A72AB" w14:textId="77777777" w:rsidR="001415AF" w:rsidRDefault="00141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54AC" w14:textId="77777777" w:rsidR="006C4A45" w:rsidRDefault="006C4A45">
    <w:pP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24"/>
  <w:drawingGridVerticalSpacing w:val="36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0A5F"/>
    <w:rsid w:val="00032A9F"/>
    <w:rsid w:val="000A32FE"/>
    <w:rsid w:val="000C6AD9"/>
    <w:rsid w:val="000F65D0"/>
    <w:rsid w:val="001345AA"/>
    <w:rsid w:val="001415AF"/>
    <w:rsid w:val="00142C8C"/>
    <w:rsid w:val="001631C4"/>
    <w:rsid w:val="00163E16"/>
    <w:rsid w:val="00165ABB"/>
    <w:rsid w:val="001A2A28"/>
    <w:rsid w:val="001A5A5F"/>
    <w:rsid w:val="001B115A"/>
    <w:rsid w:val="001C12DC"/>
    <w:rsid w:val="001D2BF7"/>
    <w:rsid w:val="00224C51"/>
    <w:rsid w:val="002352D3"/>
    <w:rsid w:val="00247D94"/>
    <w:rsid w:val="00257E91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0471E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551B9"/>
    <w:rsid w:val="00782E15"/>
    <w:rsid w:val="00785A4F"/>
    <w:rsid w:val="007A1B19"/>
    <w:rsid w:val="007A7F97"/>
    <w:rsid w:val="007B22E2"/>
    <w:rsid w:val="007E61FE"/>
    <w:rsid w:val="007F3805"/>
    <w:rsid w:val="0080010B"/>
    <w:rsid w:val="008177C9"/>
    <w:rsid w:val="008733A1"/>
    <w:rsid w:val="00887974"/>
    <w:rsid w:val="008A0B72"/>
    <w:rsid w:val="008A5D0A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635A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A1A55"/>
    <w:rsid w:val="00EB12E4"/>
    <w:rsid w:val="00EC5D92"/>
    <w:rsid w:val="00EE7406"/>
    <w:rsid w:val="00F015CC"/>
    <w:rsid w:val="00F02A7D"/>
    <w:rsid w:val="00F22E74"/>
    <w:rsid w:val="00F347D4"/>
    <w:rsid w:val="00F77E2A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594B4"/>
  <w14:defaultImageDpi w14:val="0"/>
  <w15:docId w15:val="{0A8FA896-DFDA-42F2-A3CA-CBE0CC45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?????W5" w:hAnsi="FG?????W5" w:cs="FG?????W5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?????????W5" w:hAnsi="FG?????????W5" w:cs="FG?????????W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120"/>
      <w:ind w:left="397"/>
      <w:outlineLvl w:val="2"/>
    </w:pPr>
    <w:rPr>
      <w:rFonts w:ascii="FG?????????W5" w:hAnsi="FG?????????W5" w:cs="FG?????????W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?????????W5" w:hAnsi="FG?????????W5" w:cs="FG?????????W5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outlineLvl w:val="4"/>
    </w:pPr>
    <w:rPr>
      <w:rFonts w:ascii="Arial" w:hAnsi="Arial" w:cs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cs="Century"/>
      <w:b/>
      <w:bCs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cs="Century"/>
      <w:b/>
      <w:bCs/>
    </w:rPr>
  </w:style>
  <w:style w:type="table" w:customStyle="1" w:styleId="TableNormal">
    <w:name w:val="Table Normal"/>
    <w:rPr>
      <w:rFonts w:cs="Centur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table" w:customStyle="1" w:styleId="a7">
    <w:name w:val="スタイル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スタイル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スタイル15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14">
    <w:name w:val="スタイル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スタイル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スタイル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スタイル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スタイル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スタイル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スタイル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スタイル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スタイル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スタイル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スタイル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スタイル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スタイル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スタイル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BD483D"/>
    <w:pPr>
      <w:jc w:val="center"/>
    </w:pPr>
    <w:rPr>
      <w:color w:val="00000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BD483D"/>
    <w:rPr>
      <w:rFonts w:eastAsia="Times New Roman" w:cs="Times New Roman"/>
      <w:color w:val="00000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D483D"/>
    <w:pPr>
      <w:jc w:val="right"/>
    </w:pPr>
    <w:rPr>
      <w:color w:val="00000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BD483D"/>
    <w:rPr>
      <w:rFonts w:eastAsia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39"/>
    <w:rsid w:val="00FD715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E541E8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E541E8"/>
    <w:rPr>
      <w:rFonts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0C6A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0C6A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伊達市役所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泰広</dc:creator>
  <cp:keywords/>
  <dc:description/>
  <cp:lastModifiedBy>山戸田茉莉奈</cp:lastModifiedBy>
  <cp:revision>2</cp:revision>
  <cp:lastPrinted>2024-02-28T23:25:00Z</cp:lastPrinted>
  <dcterms:created xsi:type="dcterms:W3CDTF">2025-10-30T01:28:00Z</dcterms:created>
  <dcterms:modified xsi:type="dcterms:W3CDTF">2025-10-30T01:28:00Z</dcterms:modified>
</cp:coreProperties>
</file>