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AE33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35E0BCE9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09BBFD15" w14:textId="77777777" w:rsidR="00990826" w:rsidRDefault="00990826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住宅改修理由書作成手数料請求書</w:t>
      </w:r>
    </w:p>
    <w:p w14:paraId="0BE8B838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79EFE88C" w14:textId="77777777" w:rsidR="00990826" w:rsidRDefault="00990826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</w:t>
      </w:r>
    </w:p>
    <w:p w14:paraId="03B94982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7645C36F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伊達市長</w:t>
      </w:r>
    </w:p>
    <w:p w14:paraId="6D6776E7" w14:textId="77777777" w:rsidR="00990826" w:rsidRDefault="00990826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住所（所在地）　　　　　　　　　　　　</w:t>
      </w:r>
    </w:p>
    <w:p w14:paraId="3549663E" w14:textId="77777777" w:rsidR="00990826" w:rsidRDefault="00990826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事業所名等　　　　　　　　　　　　　　</w:t>
      </w:r>
    </w:p>
    <w:p w14:paraId="5BE428C5" w14:textId="77777777" w:rsidR="00990826" w:rsidRDefault="00990826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氏名（代表者）　　　　　　　　　　印　</w:t>
      </w:r>
    </w:p>
    <w:p w14:paraId="5AFCFC02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365CCEE4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次のとおり住宅改修理由書作成手数料を請求します。</w:t>
      </w:r>
    </w:p>
    <w:p w14:paraId="2179C577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90"/>
        <w:gridCol w:w="1785"/>
        <w:gridCol w:w="1365"/>
        <w:gridCol w:w="1785"/>
      </w:tblGrid>
      <w:tr w:rsidR="00990826" w14:paraId="5ADC8BE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57992864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請求金額</w:t>
            </w:r>
          </w:p>
        </w:tc>
        <w:tc>
          <w:tcPr>
            <w:tcW w:w="3675" w:type="dxa"/>
            <w:gridSpan w:val="2"/>
            <w:vAlign w:val="center"/>
          </w:tcPr>
          <w:p w14:paraId="29AF6D14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金　　　　　　　　　　　　　　円</w:t>
            </w:r>
          </w:p>
        </w:tc>
        <w:tc>
          <w:tcPr>
            <w:tcW w:w="3150" w:type="dxa"/>
            <w:gridSpan w:val="2"/>
            <w:vAlign w:val="center"/>
          </w:tcPr>
          <w:p w14:paraId="49F86F8F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＠</w:t>
            </w:r>
            <w:r w:rsidR="00E67526">
              <w:rPr>
                <w:snapToGrid w:val="0"/>
                <w:kern w:val="0"/>
              </w:rPr>
              <w:t>2,200</w:t>
            </w:r>
            <w:r>
              <w:rPr>
                <w:rFonts w:hint="eastAsia"/>
                <w:snapToGrid w:val="0"/>
                <w:kern w:val="0"/>
              </w:rPr>
              <w:t>×　　　　　　　　件</w:t>
            </w:r>
          </w:p>
        </w:tc>
      </w:tr>
      <w:tr w:rsidR="00990826" w14:paraId="414AE7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05" w:type="dxa"/>
            <w:gridSpan w:val="5"/>
            <w:vAlign w:val="center"/>
          </w:tcPr>
          <w:p w14:paraId="59EF02CA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840"/>
                <w:kern w:val="0"/>
              </w:rPr>
              <w:t>内</w:t>
            </w:r>
            <w:r>
              <w:rPr>
                <w:rFonts w:hint="eastAsia"/>
                <w:snapToGrid w:val="0"/>
                <w:kern w:val="0"/>
              </w:rPr>
              <w:t>訳</w:t>
            </w:r>
          </w:p>
        </w:tc>
      </w:tr>
      <w:tr w:rsidR="00990826" w14:paraId="479DCA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vAlign w:val="center"/>
          </w:tcPr>
          <w:p w14:paraId="7195B931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被保険者番号</w:t>
            </w:r>
          </w:p>
        </w:tc>
        <w:tc>
          <w:tcPr>
            <w:tcW w:w="1890" w:type="dxa"/>
            <w:vAlign w:val="center"/>
          </w:tcPr>
          <w:p w14:paraId="17EE892F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315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3150" w:type="dxa"/>
            <w:gridSpan w:val="2"/>
            <w:vAlign w:val="center"/>
          </w:tcPr>
          <w:p w14:paraId="351197A2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理由書作成年月日</w:t>
            </w:r>
          </w:p>
        </w:tc>
        <w:tc>
          <w:tcPr>
            <w:tcW w:w="1785" w:type="dxa"/>
            <w:vAlign w:val="center"/>
          </w:tcPr>
          <w:p w14:paraId="7EF2E73B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315"/>
                <w:kern w:val="0"/>
              </w:rPr>
              <w:t>備</w:t>
            </w:r>
            <w:r>
              <w:rPr>
                <w:rFonts w:hint="eastAsia"/>
                <w:snapToGrid w:val="0"/>
                <w:kern w:val="0"/>
              </w:rPr>
              <w:t>考</w:t>
            </w:r>
          </w:p>
        </w:tc>
      </w:tr>
      <w:tr w:rsidR="00990826" w14:paraId="128259B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0B65EBC6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012C692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4B58BF5B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26B1EA9D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54321BDE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2DB94CD3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8C51817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7C39F13C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5E8848E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26E650F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2163FD26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3F36B0E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7C5EC02A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9FF016B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75291F0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6CBC1D0B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7B313A1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7C04B8DD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C34EB06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6839B8C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4597D47D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BF98F2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0D5B7E71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A0E78B7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14:paraId="0972A242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</w:p>
    <w:p w14:paraId="0DC76A0A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※以上の手数料を下記の口座に振り込んでください。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1577"/>
        <w:gridCol w:w="1785"/>
        <w:gridCol w:w="1680"/>
        <w:gridCol w:w="2835"/>
      </w:tblGrid>
      <w:tr w:rsidR="00990826" w14:paraId="742683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28" w:type="dxa"/>
            <w:vMerge w:val="restart"/>
            <w:textDirection w:val="tbRlV"/>
            <w:vAlign w:val="center"/>
          </w:tcPr>
          <w:p w14:paraId="363BAD9E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振込先口座</w:t>
            </w:r>
          </w:p>
        </w:tc>
        <w:tc>
          <w:tcPr>
            <w:tcW w:w="1577" w:type="dxa"/>
            <w:vMerge w:val="restart"/>
            <w:vAlign w:val="center"/>
          </w:tcPr>
          <w:p w14:paraId="2A8051C7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銀行</w:t>
            </w:r>
          </w:p>
          <w:p w14:paraId="17CE0ECB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農協</w:t>
            </w:r>
          </w:p>
          <w:p w14:paraId="571A50DF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信用金庫</w:t>
            </w:r>
          </w:p>
        </w:tc>
        <w:tc>
          <w:tcPr>
            <w:tcW w:w="1785" w:type="dxa"/>
            <w:vMerge w:val="restart"/>
            <w:vAlign w:val="center"/>
          </w:tcPr>
          <w:p w14:paraId="279D4DA9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本店</w:t>
            </w:r>
          </w:p>
          <w:p w14:paraId="58B90D48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支店</w:t>
            </w:r>
          </w:p>
          <w:p w14:paraId="4E3F6889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出張所</w:t>
            </w:r>
          </w:p>
        </w:tc>
        <w:tc>
          <w:tcPr>
            <w:tcW w:w="1680" w:type="dxa"/>
            <w:vAlign w:val="center"/>
          </w:tcPr>
          <w:p w14:paraId="719A2064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預金種目</w:t>
            </w:r>
          </w:p>
        </w:tc>
        <w:tc>
          <w:tcPr>
            <w:tcW w:w="2835" w:type="dxa"/>
            <w:vAlign w:val="center"/>
          </w:tcPr>
          <w:p w14:paraId="40D98740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口座番号</w:t>
            </w:r>
          </w:p>
        </w:tc>
      </w:tr>
      <w:tr w:rsidR="00990826" w14:paraId="3BD812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28" w:type="dxa"/>
            <w:vMerge/>
          </w:tcPr>
          <w:p w14:paraId="049E4295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577" w:type="dxa"/>
            <w:vMerge/>
            <w:vAlign w:val="center"/>
          </w:tcPr>
          <w:p w14:paraId="466CFAB6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785" w:type="dxa"/>
            <w:vMerge/>
            <w:vAlign w:val="center"/>
          </w:tcPr>
          <w:p w14:paraId="5DDAF4E0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680" w:type="dxa"/>
            <w:vAlign w:val="center"/>
          </w:tcPr>
          <w:p w14:paraId="33F130A2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１　普通預金</w:t>
            </w:r>
          </w:p>
          <w:p w14:paraId="46E388F9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２　当座預金</w:t>
            </w:r>
          </w:p>
          <w:p w14:paraId="220A954C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３　その他</w:t>
            </w:r>
          </w:p>
        </w:tc>
        <w:tc>
          <w:tcPr>
            <w:tcW w:w="2835" w:type="dxa"/>
            <w:vAlign w:val="center"/>
          </w:tcPr>
          <w:p w14:paraId="0B0E3A1D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6275F7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28" w:type="dxa"/>
            <w:vMerge/>
          </w:tcPr>
          <w:p w14:paraId="6B3DFF31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577" w:type="dxa"/>
            <w:vAlign w:val="center"/>
          </w:tcPr>
          <w:p w14:paraId="4473F981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フリガナ</w:t>
            </w:r>
          </w:p>
        </w:tc>
        <w:tc>
          <w:tcPr>
            <w:tcW w:w="6300" w:type="dxa"/>
            <w:gridSpan w:val="3"/>
            <w:vAlign w:val="center"/>
          </w:tcPr>
          <w:p w14:paraId="3037A9B3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90826" w14:paraId="75639B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28" w:type="dxa"/>
            <w:vMerge/>
          </w:tcPr>
          <w:p w14:paraId="62AD1074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577" w:type="dxa"/>
            <w:vAlign w:val="center"/>
          </w:tcPr>
          <w:p w14:paraId="245D1E57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口座名義人</w:t>
            </w:r>
          </w:p>
        </w:tc>
        <w:tc>
          <w:tcPr>
            <w:tcW w:w="6300" w:type="dxa"/>
            <w:gridSpan w:val="3"/>
            <w:vAlign w:val="center"/>
          </w:tcPr>
          <w:p w14:paraId="2361AE2C" w14:textId="77777777" w:rsidR="00990826" w:rsidRDefault="0099082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14:paraId="0944512F" w14:textId="77777777" w:rsidR="00990826" w:rsidRDefault="00990826">
      <w:pPr>
        <w:wordWrap w:val="0"/>
        <w:overflowPunct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</w:p>
    <w:sectPr w:rsidR="00990826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299E" w14:textId="77777777" w:rsidR="00EC4DB5" w:rsidRDefault="00EC4D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B33F48" w14:textId="77777777" w:rsidR="00EC4DB5" w:rsidRDefault="00EC4D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C735" w14:textId="77777777" w:rsidR="00990826" w:rsidRDefault="0099082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4854" w14:textId="77777777" w:rsidR="00EC4DB5" w:rsidRDefault="00EC4D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116C5D" w14:textId="77777777" w:rsidR="00EC4DB5" w:rsidRDefault="00EC4D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6BB4" w14:textId="77777777" w:rsidR="00990826" w:rsidRDefault="0099082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26"/>
    <w:rsid w:val="00990826"/>
    <w:rsid w:val="009A311C"/>
    <w:rsid w:val="00C909E7"/>
    <w:rsid w:val="00E67526"/>
    <w:rsid w:val="00E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CF56C"/>
  <w14:defaultImageDpi w14:val="0"/>
  <w15:docId w15:val="{AC297916-DDAA-4DD5-896F-C55B8B12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制作技術部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/>
  <cp:lastModifiedBy>金山　なつき</cp:lastModifiedBy>
  <cp:revision>2</cp:revision>
  <dcterms:created xsi:type="dcterms:W3CDTF">2025-12-12T01:54:00Z</dcterms:created>
  <dcterms:modified xsi:type="dcterms:W3CDTF">2025-12-12T01:54:00Z</dcterms:modified>
</cp:coreProperties>
</file>