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A40C" w14:textId="77777777" w:rsidR="005F746B" w:rsidRPr="00423D1C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23D1C">
        <w:rPr>
          <w:rFonts w:asciiTheme="minorEastAsia" w:eastAsiaTheme="minorEastAsia" w:hAnsiTheme="minorEastAsia" w:hint="eastAsia"/>
          <w:sz w:val="24"/>
          <w:szCs w:val="24"/>
        </w:rPr>
        <w:t>変更前後対照表（開発行為変更概要書）</w:t>
      </w:r>
    </w:p>
    <w:p w14:paraId="2BE013FD" w14:textId="77777777" w:rsidR="005F746B" w:rsidRPr="00CF44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4E6B8A28" w14:textId="77777777" w:rsidR="005F746B" w:rsidRPr="00CF44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CF44B2">
        <w:rPr>
          <w:rFonts w:asciiTheme="minorEastAsia" w:eastAsiaTheme="minorEastAsia" w:hAnsiTheme="minorEastAsia" w:hint="eastAsia"/>
          <w:sz w:val="21"/>
          <w:szCs w:val="21"/>
        </w:rPr>
        <w:t>１　開発区域の変更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7"/>
        <w:gridCol w:w="2844"/>
        <w:gridCol w:w="2844"/>
        <w:gridCol w:w="2933"/>
      </w:tblGrid>
      <w:tr w:rsidR="005F746B" w:rsidRPr="00CF44B2" w14:paraId="512A5874" w14:textId="77777777">
        <w:trPr>
          <w:trHeight w:val="532"/>
        </w:trPr>
        <w:tc>
          <w:tcPr>
            <w:tcW w:w="648" w:type="dxa"/>
            <w:tcBorders>
              <w:top w:val="single" w:sz="12" w:space="0" w:color="auto"/>
            </w:tcBorders>
          </w:tcPr>
          <w:p w14:paraId="0E9FF1AF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9076F30" w14:textId="77777777" w:rsidR="005F746B" w:rsidRPr="00CF44B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　　更　　前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1D414926" w14:textId="77777777" w:rsidR="005F746B" w:rsidRPr="00CF44B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　　更　　後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6C9FFFEF" w14:textId="77777777" w:rsidR="005F746B" w:rsidRPr="00CF44B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更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す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る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理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由</w:t>
            </w:r>
          </w:p>
        </w:tc>
      </w:tr>
      <w:tr w:rsidR="005F746B" w:rsidRPr="00CF44B2" w14:paraId="598A219D" w14:textId="77777777">
        <w:trPr>
          <w:cantSplit/>
          <w:trHeight w:val="2507"/>
        </w:trPr>
        <w:tc>
          <w:tcPr>
            <w:tcW w:w="648" w:type="dxa"/>
            <w:textDirection w:val="tbRlV"/>
            <w:vAlign w:val="center"/>
          </w:tcPr>
          <w:p w14:paraId="609031E1" w14:textId="77777777" w:rsidR="005F746B" w:rsidRPr="00CF44B2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域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Pr="00CF44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2880" w:type="dxa"/>
          </w:tcPr>
          <w:p w14:paraId="16D6797B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FF1703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12291D4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412D49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D7316FF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46076E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097FC26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1B11AF1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226360ED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CF44B2" w14:paraId="69F4C18E" w14:textId="77777777">
        <w:trPr>
          <w:trHeight w:val="509"/>
        </w:trPr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233862BF" w14:textId="77777777" w:rsidR="005F746B" w:rsidRPr="00CF44B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453103A4" w14:textId="77777777" w:rsidR="005F746B" w:rsidRPr="00CF44B2" w:rsidRDefault="005F746B" w:rsidP="0060217D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46584A5" w14:textId="77777777" w:rsidR="005F746B" w:rsidRPr="00CF44B2" w:rsidRDefault="005F746B" w:rsidP="0060217D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2970" w:type="dxa"/>
            <w:tcBorders>
              <w:top w:val="nil"/>
              <w:bottom w:val="single" w:sz="12" w:space="0" w:color="auto"/>
            </w:tcBorders>
          </w:tcPr>
          <w:p w14:paraId="459E6E28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DB25A4C" w14:textId="77777777" w:rsidR="005F746B" w:rsidRPr="00CF44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6E3EFD28" w14:textId="77777777" w:rsidR="005F746B" w:rsidRPr="00CF44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CF44B2">
        <w:rPr>
          <w:rFonts w:asciiTheme="minorEastAsia" w:eastAsiaTheme="minorEastAsia" w:hAnsiTheme="minorEastAsia" w:hint="eastAsia"/>
          <w:sz w:val="21"/>
          <w:szCs w:val="21"/>
        </w:rPr>
        <w:t>２　設計内容の変更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2308"/>
        <w:gridCol w:w="2340"/>
      </w:tblGrid>
      <w:tr w:rsidR="005F746B" w:rsidRPr="00CF44B2" w14:paraId="1684C639" w14:textId="77777777">
        <w:trPr>
          <w:trHeight w:val="1087"/>
        </w:trPr>
        <w:tc>
          <w:tcPr>
            <w:tcW w:w="2344" w:type="dxa"/>
            <w:tcBorders>
              <w:top w:val="single" w:sz="12" w:space="0" w:color="auto"/>
            </w:tcBorders>
            <w:vAlign w:val="center"/>
          </w:tcPr>
          <w:p w14:paraId="0182E8F0" w14:textId="77777777" w:rsidR="005F746B" w:rsidRPr="00CF44B2" w:rsidRDefault="005F746B" w:rsidP="0060217D">
            <w:pPr>
              <w:spacing w:line="240" w:lineRule="auto"/>
              <w:ind w:leftChars="50" w:left="108" w:rightChars="35" w:right="76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変更前の設計の内容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14:paraId="162EE6FA" w14:textId="77777777" w:rsidR="005F746B" w:rsidRPr="00CF44B2" w:rsidRDefault="005F746B" w:rsidP="0060217D">
            <w:pPr>
              <w:spacing w:line="240" w:lineRule="auto"/>
              <w:ind w:leftChars="14" w:left="30" w:rightChars="20" w:right="43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変更後の設計の内容</w:t>
            </w:r>
          </w:p>
        </w:tc>
        <w:tc>
          <w:tcPr>
            <w:tcW w:w="2344" w:type="dxa"/>
            <w:tcBorders>
              <w:top w:val="single" w:sz="12" w:space="0" w:color="auto"/>
            </w:tcBorders>
            <w:vAlign w:val="center"/>
          </w:tcPr>
          <w:p w14:paraId="205FC99C" w14:textId="77777777" w:rsidR="005F746B" w:rsidRPr="00CF44B2" w:rsidRDefault="005F746B" w:rsidP="0060217D">
            <w:pPr>
              <w:spacing w:line="240" w:lineRule="auto"/>
              <w:ind w:rightChars="6" w:right="13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変更する理由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14:paraId="15C61AE9" w14:textId="77777777" w:rsidR="005F746B" w:rsidRPr="00CF44B2" w:rsidRDefault="005F746B" w:rsidP="0060217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pacing w:val="59"/>
                <w:kern w:val="0"/>
                <w:sz w:val="21"/>
                <w:szCs w:val="21"/>
                <w:fitText w:val="1854" w:id="-1407998208"/>
              </w:rPr>
              <w:t>図面番号及</w:t>
            </w:r>
            <w:r w:rsidRPr="00CF44B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854" w:id="-1407998208"/>
              </w:rPr>
              <w:t>び</w:t>
            </w:r>
          </w:p>
          <w:p w14:paraId="6C03256F" w14:textId="77777777" w:rsidR="005F746B" w:rsidRPr="00CF44B2" w:rsidRDefault="005F746B" w:rsidP="0060217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pacing w:val="59"/>
                <w:kern w:val="0"/>
                <w:sz w:val="21"/>
                <w:szCs w:val="21"/>
                <w:fitText w:val="1854" w:id="-1407998207"/>
              </w:rPr>
              <w:t>図面内の変</w:t>
            </w:r>
            <w:r w:rsidRPr="00CF44B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854" w:id="-1407998207"/>
              </w:rPr>
              <w:t>更</w:t>
            </w:r>
          </w:p>
          <w:p w14:paraId="4FC01224" w14:textId="77777777" w:rsidR="005F746B" w:rsidRPr="00CF44B2" w:rsidRDefault="005F746B" w:rsidP="0060217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44B2">
              <w:rPr>
                <w:rFonts w:asciiTheme="minorEastAsia" w:eastAsiaTheme="minorEastAsia" w:hAnsiTheme="minorEastAsia" w:hint="eastAsia"/>
                <w:spacing w:val="169"/>
                <w:kern w:val="0"/>
                <w:sz w:val="21"/>
                <w:szCs w:val="21"/>
                <w:fitText w:val="1854" w:id="-1407998206"/>
              </w:rPr>
              <w:t>箇所番</w:t>
            </w:r>
            <w:r w:rsidRPr="00CF44B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54" w:id="-1407998206"/>
              </w:rPr>
              <w:t>号</w:t>
            </w:r>
          </w:p>
        </w:tc>
      </w:tr>
      <w:tr w:rsidR="005F746B" w:rsidRPr="00CF44B2" w14:paraId="557B00AD" w14:textId="77777777">
        <w:trPr>
          <w:trHeight w:val="6184"/>
        </w:trPr>
        <w:tc>
          <w:tcPr>
            <w:tcW w:w="2344" w:type="dxa"/>
            <w:tcBorders>
              <w:bottom w:val="single" w:sz="12" w:space="0" w:color="auto"/>
            </w:tcBorders>
          </w:tcPr>
          <w:p w14:paraId="7EB535B2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D9E853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AB278F8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D77A25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758BD3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81E1D7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DC1B3D2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1C5A67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9C4F677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2FECED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A114B1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A3A6EA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4725F6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0884F18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4F27F5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BCAC7C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31D9A6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77B5E2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06896D41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44" w:type="dxa"/>
            <w:tcBorders>
              <w:bottom w:val="single" w:sz="12" w:space="0" w:color="auto"/>
            </w:tcBorders>
          </w:tcPr>
          <w:p w14:paraId="61311B65" w14:textId="77777777" w:rsidR="005F746B" w:rsidRPr="00CF44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33F4E827" w14:textId="77777777" w:rsidR="005F746B" w:rsidRPr="00CF44B2" w:rsidRDefault="005F746B" w:rsidP="0060217D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AD5C4E3" w14:textId="77777777" w:rsidR="005F746B" w:rsidRPr="00CF44B2" w:rsidRDefault="005F746B" w:rsidP="00CF44B2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sectPr w:rsidR="005F746B" w:rsidRPr="00CF44B2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1A77" w14:textId="77777777" w:rsidR="00766029" w:rsidRDefault="00766029">
      <w:r>
        <w:separator/>
      </w:r>
    </w:p>
  </w:endnote>
  <w:endnote w:type="continuationSeparator" w:id="0">
    <w:p w14:paraId="0EC52E47" w14:textId="77777777" w:rsidR="00766029" w:rsidRDefault="0076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38A5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4280172A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9357" w14:textId="01DE1D50" w:rsidR="003F7DF9" w:rsidRPr="00F97485" w:rsidRDefault="003F7DF9" w:rsidP="00F97485">
    <w:pPr>
      <w:pStyle w:val="a3"/>
      <w:jc w:val="center"/>
      <w:rPr>
        <w:color w:val="FF0000"/>
      </w:rPr>
    </w:pPr>
  </w:p>
  <w:p w14:paraId="1ADF4FB1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E3FF" w14:textId="77777777" w:rsidR="00D65EF1" w:rsidRDefault="00D65E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8FD5" w14:textId="77777777" w:rsidR="00766029" w:rsidRDefault="00766029">
      <w:r>
        <w:separator/>
      </w:r>
    </w:p>
  </w:footnote>
  <w:footnote w:type="continuationSeparator" w:id="0">
    <w:p w14:paraId="4744F750" w14:textId="77777777" w:rsidR="00766029" w:rsidRDefault="0076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4C78" w14:textId="77777777" w:rsidR="00D65EF1" w:rsidRDefault="00D65EF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651E" w14:textId="77777777" w:rsidR="00E40753" w:rsidRDefault="00E40753">
    <w:pPr>
      <w:pStyle w:val="af0"/>
    </w:pPr>
    <w:r w:rsidRPr="00E40753">
      <w:rPr>
        <w:rFonts w:hint="eastAsia"/>
      </w:rPr>
      <w:t>様式第</w:t>
    </w:r>
    <w:r w:rsidRPr="00E40753">
      <w:rPr>
        <w:rFonts w:hint="eastAsia"/>
      </w:rPr>
      <w:t>18</w:t>
    </w:r>
    <w:r w:rsidRPr="00E40753">
      <w:rPr>
        <w:rFonts w:hint="eastAsia"/>
      </w:rPr>
      <w:t>号（第</w:t>
    </w:r>
    <w:r>
      <w:rPr>
        <w:rFonts w:hint="eastAsia"/>
      </w:rPr>
      <w:t>７</w:t>
    </w:r>
    <w:r w:rsidRPr="00E40753">
      <w:rPr>
        <w:rFonts w:hint="eastAsia"/>
      </w:rPr>
      <w:t>条、第</w:t>
    </w:r>
    <w:r>
      <w:rPr>
        <w:rFonts w:hint="eastAsia"/>
      </w:rPr>
      <w:t>８</w:t>
    </w:r>
    <w:r w:rsidRPr="00E40753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1EBB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6986AE05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2703694">
    <w:abstractNumId w:val="24"/>
  </w:num>
  <w:num w:numId="2" w16cid:durableId="305012285">
    <w:abstractNumId w:val="29"/>
  </w:num>
  <w:num w:numId="3" w16cid:durableId="208031464">
    <w:abstractNumId w:val="3"/>
  </w:num>
  <w:num w:numId="4" w16cid:durableId="1347557579">
    <w:abstractNumId w:val="38"/>
  </w:num>
  <w:num w:numId="5" w16cid:durableId="337386120">
    <w:abstractNumId w:val="36"/>
  </w:num>
  <w:num w:numId="6" w16cid:durableId="1818300738">
    <w:abstractNumId w:val="12"/>
  </w:num>
  <w:num w:numId="7" w16cid:durableId="1075399213">
    <w:abstractNumId w:val="21"/>
  </w:num>
  <w:num w:numId="8" w16cid:durableId="666057071">
    <w:abstractNumId w:val="16"/>
  </w:num>
  <w:num w:numId="9" w16cid:durableId="1519008056">
    <w:abstractNumId w:val="26"/>
  </w:num>
  <w:num w:numId="10" w16cid:durableId="1039361395">
    <w:abstractNumId w:val="5"/>
  </w:num>
  <w:num w:numId="11" w16cid:durableId="578638150">
    <w:abstractNumId w:val="15"/>
  </w:num>
  <w:num w:numId="12" w16cid:durableId="1691028508">
    <w:abstractNumId w:val="11"/>
  </w:num>
  <w:num w:numId="13" w16cid:durableId="259877260">
    <w:abstractNumId w:val="41"/>
  </w:num>
  <w:num w:numId="14" w16cid:durableId="1158888978">
    <w:abstractNumId w:val="17"/>
  </w:num>
  <w:num w:numId="15" w16cid:durableId="248660424">
    <w:abstractNumId w:val="18"/>
  </w:num>
  <w:num w:numId="16" w16cid:durableId="502934070">
    <w:abstractNumId w:val="13"/>
  </w:num>
  <w:num w:numId="17" w16cid:durableId="2034920891">
    <w:abstractNumId w:val="8"/>
  </w:num>
  <w:num w:numId="18" w16cid:durableId="2049454839">
    <w:abstractNumId w:val="14"/>
  </w:num>
  <w:num w:numId="19" w16cid:durableId="1100373493">
    <w:abstractNumId w:val="7"/>
  </w:num>
  <w:num w:numId="20" w16cid:durableId="1856454182">
    <w:abstractNumId w:val="25"/>
  </w:num>
  <w:num w:numId="21" w16cid:durableId="898636847">
    <w:abstractNumId w:val="33"/>
  </w:num>
  <w:num w:numId="22" w16cid:durableId="536966834">
    <w:abstractNumId w:val="19"/>
  </w:num>
  <w:num w:numId="23" w16cid:durableId="231279704">
    <w:abstractNumId w:val="23"/>
  </w:num>
  <w:num w:numId="24" w16cid:durableId="1773547779">
    <w:abstractNumId w:val="39"/>
  </w:num>
  <w:num w:numId="25" w16cid:durableId="1591695137">
    <w:abstractNumId w:val="30"/>
  </w:num>
  <w:num w:numId="26" w16cid:durableId="1976638213">
    <w:abstractNumId w:val="20"/>
  </w:num>
  <w:num w:numId="27" w16cid:durableId="851116155">
    <w:abstractNumId w:val="0"/>
  </w:num>
  <w:num w:numId="28" w16cid:durableId="1102842862">
    <w:abstractNumId w:val="27"/>
  </w:num>
  <w:num w:numId="29" w16cid:durableId="1720738566">
    <w:abstractNumId w:val="2"/>
  </w:num>
  <w:num w:numId="30" w16cid:durableId="828063293">
    <w:abstractNumId w:val="9"/>
  </w:num>
  <w:num w:numId="31" w16cid:durableId="2101292194">
    <w:abstractNumId w:val="10"/>
  </w:num>
  <w:num w:numId="32" w16cid:durableId="56710747">
    <w:abstractNumId w:val="28"/>
  </w:num>
  <w:num w:numId="33" w16cid:durableId="295839389">
    <w:abstractNumId w:val="6"/>
  </w:num>
  <w:num w:numId="34" w16cid:durableId="385182160">
    <w:abstractNumId w:val="37"/>
  </w:num>
  <w:num w:numId="35" w16cid:durableId="727533770">
    <w:abstractNumId w:val="31"/>
  </w:num>
  <w:num w:numId="36" w16cid:durableId="1308782749">
    <w:abstractNumId w:val="4"/>
  </w:num>
  <w:num w:numId="37" w16cid:durableId="335771156">
    <w:abstractNumId w:val="35"/>
  </w:num>
  <w:num w:numId="38" w16cid:durableId="1709910993">
    <w:abstractNumId w:val="1"/>
  </w:num>
  <w:num w:numId="39" w16cid:durableId="1300377852">
    <w:abstractNumId w:val="32"/>
  </w:num>
  <w:num w:numId="40" w16cid:durableId="1378241242">
    <w:abstractNumId w:val="40"/>
  </w:num>
  <w:num w:numId="41" w16cid:durableId="616716071">
    <w:abstractNumId w:val="22"/>
  </w:num>
  <w:num w:numId="42" w16cid:durableId="5767900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3067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23D1C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45BDC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44B2"/>
    <w:rsid w:val="00CF5B8E"/>
    <w:rsid w:val="00D03DFA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65EF1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0753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97485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947B2"/>
  <w14:defaultImageDpi w14:val="0"/>
  <w15:docId w15:val="{FFABBFD6-E3FC-4C4E-A110-414DA128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3BB8-7A73-4FB7-9CAA-5DE94A4D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2023-07-04T00:36:00Z</dcterms:created>
  <dcterms:modified xsi:type="dcterms:W3CDTF">2026-02-04T05:27:00Z</dcterms:modified>
</cp:coreProperties>
</file>