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702F" w14:textId="77777777" w:rsidR="000A1B35" w:rsidRPr="0049603C" w:rsidRDefault="00C437C3" w:rsidP="000A1B35">
      <w:pPr>
        <w:jc w:val="center"/>
        <w:rPr>
          <w:rFonts w:asciiTheme="minorEastAsia" w:hAnsiTheme="minorEastAsia"/>
          <w:b/>
          <w:sz w:val="24"/>
          <w:szCs w:val="24"/>
        </w:rPr>
      </w:pPr>
      <w:r w:rsidRPr="0049603C">
        <w:rPr>
          <w:rFonts w:asciiTheme="minorEastAsia" w:hAnsiTheme="minorEastAsia" w:hint="eastAsia"/>
          <w:b/>
          <w:sz w:val="24"/>
          <w:szCs w:val="24"/>
        </w:rPr>
        <w:t>定例</w:t>
      </w:r>
      <w:r w:rsidR="000A1B35" w:rsidRPr="0049603C">
        <w:rPr>
          <w:rFonts w:asciiTheme="minorEastAsia" w:hAnsiTheme="minorEastAsia" w:hint="eastAsia"/>
          <w:b/>
          <w:sz w:val="24"/>
          <w:szCs w:val="24"/>
        </w:rPr>
        <w:t>記者会見発言録</w:t>
      </w:r>
    </w:p>
    <w:p w14:paraId="43B9761E" w14:textId="77777777" w:rsidR="000A1B35" w:rsidRPr="0049603C" w:rsidRDefault="000A1B35">
      <w:pPr>
        <w:rPr>
          <w:rFonts w:asciiTheme="minorEastAsia" w:hAnsiTheme="minorEastAsia"/>
          <w:sz w:val="22"/>
        </w:rPr>
      </w:pPr>
    </w:p>
    <w:p w14:paraId="3CF53BD5" w14:textId="77777777" w:rsidR="009A3843" w:rsidRPr="0049603C" w:rsidRDefault="009A3843">
      <w:pPr>
        <w:rPr>
          <w:rFonts w:asciiTheme="minorEastAsia" w:hAnsiTheme="minorEastAsia"/>
          <w:sz w:val="22"/>
        </w:rPr>
      </w:pPr>
    </w:p>
    <w:p w14:paraId="2705398A" w14:textId="3BF178F7" w:rsidR="00292AA7" w:rsidRPr="0049603C" w:rsidRDefault="00292AA7">
      <w:pPr>
        <w:rPr>
          <w:rFonts w:asciiTheme="minorEastAsia" w:hAnsiTheme="minorEastAsia"/>
          <w:sz w:val="22"/>
        </w:rPr>
      </w:pPr>
      <w:r w:rsidRPr="0049603C">
        <w:rPr>
          <w:rFonts w:asciiTheme="minorEastAsia" w:hAnsiTheme="minorEastAsia" w:hint="eastAsia"/>
          <w:sz w:val="22"/>
        </w:rPr>
        <w:t>日</w:t>
      </w:r>
      <w:r w:rsidR="000A1B35" w:rsidRPr="0049603C">
        <w:rPr>
          <w:rFonts w:asciiTheme="minorEastAsia" w:hAnsiTheme="minorEastAsia" w:hint="eastAsia"/>
          <w:sz w:val="22"/>
        </w:rPr>
        <w:t xml:space="preserve">　　</w:t>
      </w:r>
      <w:r w:rsidRPr="0049603C">
        <w:rPr>
          <w:rFonts w:asciiTheme="minorEastAsia" w:hAnsiTheme="minorEastAsia" w:hint="eastAsia"/>
          <w:sz w:val="22"/>
        </w:rPr>
        <w:t>時：令和</w:t>
      </w:r>
      <w:r w:rsidR="00D40677" w:rsidRPr="0049603C">
        <w:rPr>
          <w:rFonts w:asciiTheme="minorEastAsia" w:hAnsiTheme="minorEastAsia" w:hint="eastAsia"/>
          <w:sz w:val="22"/>
        </w:rPr>
        <w:t>８</w:t>
      </w:r>
      <w:r w:rsidRPr="0049603C">
        <w:rPr>
          <w:rFonts w:asciiTheme="minorEastAsia" w:hAnsiTheme="minorEastAsia" w:hint="eastAsia"/>
          <w:sz w:val="22"/>
        </w:rPr>
        <w:t>年</w:t>
      </w:r>
      <w:r w:rsidR="00EB277F" w:rsidRPr="0049603C">
        <w:rPr>
          <w:rFonts w:asciiTheme="minorEastAsia" w:hAnsiTheme="minorEastAsia" w:hint="eastAsia"/>
          <w:sz w:val="22"/>
        </w:rPr>
        <w:t>２</w:t>
      </w:r>
      <w:r w:rsidRPr="0049603C">
        <w:rPr>
          <w:rFonts w:asciiTheme="minorEastAsia" w:hAnsiTheme="minorEastAsia" w:hint="eastAsia"/>
          <w:sz w:val="22"/>
        </w:rPr>
        <w:t>月</w:t>
      </w:r>
      <w:r w:rsidR="00EB277F" w:rsidRPr="0049603C">
        <w:rPr>
          <w:rFonts w:asciiTheme="minorEastAsia" w:hAnsiTheme="minorEastAsia" w:hint="eastAsia"/>
          <w:sz w:val="22"/>
        </w:rPr>
        <w:t>26</w:t>
      </w:r>
      <w:r w:rsidRPr="0049603C">
        <w:rPr>
          <w:rFonts w:asciiTheme="minorEastAsia" w:hAnsiTheme="minorEastAsia" w:hint="eastAsia"/>
          <w:sz w:val="22"/>
        </w:rPr>
        <w:t>日（</w:t>
      </w:r>
      <w:r w:rsidR="00EB277F" w:rsidRPr="0049603C">
        <w:rPr>
          <w:rFonts w:asciiTheme="minorEastAsia" w:hAnsiTheme="minorEastAsia" w:hint="eastAsia"/>
          <w:sz w:val="22"/>
        </w:rPr>
        <w:t>木</w:t>
      </w:r>
      <w:r w:rsidRPr="0049603C">
        <w:rPr>
          <w:rFonts w:asciiTheme="minorEastAsia" w:hAnsiTheme="minorEastAsia" w:hint="eastAsia"/>
          <w:sz w:val="22"/>
        </w:rPr>
        <w:t>）</w:t>
      </w:r>
      <w:r w:rsidR="00EB277F" w:rsidRPr="0049603C">
        <w:rPr>
          <w:rFonts w:asciiTheme="minorEastAsia" w:hAnsiTheme="minorEastAsia" w:hint="eastAsia"/>
          <w:sz w:val="22"/>
        </w:rPr>
        <w:t>14</w:t>
      </w:r>
      <w:r w:rsidR="007820E5" w:rsidRPr="0049603C">
        <w:rPr>
          <w:rFonts w:asciiTheme="minorEastAsia" w:hAnsiTheme="minorEastAsia" w:hint="eastAsia"/>
          <w:sz w:val="22"/>
        </w:rPr>
        <w:t>時</w:t>
      </w:r>
      <w:r w:rsidR="004A7F0A" w:rsidRPr="0049603C">
        <w:rPr>
          <w:rFonts w:asciiTheme="minorEastAsia" w:hAnsiTheme="minorEastAsia" w:hint="eastAsia"/>
          <w:sz w:val="22"/>
        </w:rPr>
        <w:t>00</w:t>
      </w:r>
      <w:r w:rsidR="00C57AFD" w:rsidRPr="0049603C">
        <w:rPr>
          <w:rFonts w:asciiTheme="minorEastAsia" w:hAnsiTheme="minorEastAsia" w:hint="eastAsia"/>
          <w:sz w:val="22"/>
        </w:rPr>
        <w:t>分</w:t>
      </w:r>
      <w:r w:rsidR="007820E5" w:rsidRPr="0049603C">
        <w:rPr>
          <w:rFonts w:asciiTheme="minorEastAsia" w:hAnsiTheme="minorEastAsia" w:hint="eastAsia"/>
          <w:sz w:val="22"/>
        </w:rPr>
        <w:t>～</w:t>
      </w:r>
    </w:p>
    <w:p w14:paraId="0E7D30D6" w14:textId="77777777" w:rsidR="000A1B35" w:rsidRPr="0049603C" w:rsidRDefault="000A1B35">
      <w:pPr>
        <w:rPr>
          <w:rFonts w:asciiTheme="minorEastAsia" w:hAnsiTheme="minorEastAsia"/>
          <w:sz w:val="22"/>
        </w:rPr>
      </w:pPr>
      <w:r w:rsidRPr="0049603C">
        <w:rPr>
          <w:rFonts w:asciiTheme="minorEastAsia" w:hAnsiTheme="minorEastAsia" w:hint="eastAsia"/>
          <w:sz w:val="22"/>
        </w:rPr>
        <w:t>場　　所：伊達市役所</w:t>
      </w:r>
      <w:r w:rsidR="00C56987" w:rsidRPr="0049603C">
        <w:rPr>
          <w:rFonts w:asciiTheme="minorEastAsia" w:hAnsiTheme="minorEastAsia" w:hint="eastAsia"/>
          <w:sz w:val="22"/>
        </w:rPr>
        <w:t>東棟４階　401・402会議室</w:t>
      </w:r>
    </w:p>
    <w:p w14:paraId="055E5EE9" w14:textId="77777777" w:rsidR="00A531B6" w:rsidRDefault="000A1B35" w:rsidP="006E5F6A">
      <w:pPr>
        <w:ind w:left="1100" w:hangingChars="500" w:hanging="1100"/>
        <w:rPr>
          <w:rFonts w:asciiTheme="minorEastAsia" w:hAnsiTheme="minorEastAsia"/>
          <w:sz w:val="22"/>
        </w:rPr>
      </w:pPr>
      <w:r w:rsidRPr="0049603C">
        <w:rPr>
          <w:rFonts w:asciiTheme="minorEastAsia" w:hAnsiTheme="minorEastAsia" w:hint="eastAsia"/>
          <w:sz w:val="22"/>
        </w:rPr>
        <w:t>出　　席：市長、</w:t>
      </w:r>
      <w:r w:rsidR="0087285B" w:rsidRPr="0049603C">
        <w:rPr>
          <w:rFonts w:asciiTheme="minorEastAsia" w:hAnsiTheme="minorEastAsia" w:hint="eastAsia"/>
          <w:sz w:val="22"/>
        </w:rPr>
        <w:t>教育長、</w:t>
      </w:r>
      <w:r w:rsidR="004A34D2" w:rsidRPr="0049603C">
        <w:rPr>
          <w:rFonts w:asciiTheme="minorEastAsia" w:hAnsiTheme="minorEastAsia" w:hint="eastAsia"/>
          <w:sz w:val="22"/>
        </w:rPr>
        <w:t>総務部長、</w:t>
      </w:r>
      <w:r w:rsidR="00493942" w:rsidRPr="0049603C">
        <w:rPr>
          <w:rFonts w:asciiTheme="minorEastAsia" w:hAnsiTheme="minorEastAsia" w:hint="eastAsia"/>
          <w:sz w:val="22"/>
        </w:rPr>
        <w:t>未来政策部長、</w:t>
      </w:r>
      <w:r w:rsidRPr="0049603C">
        <w:rPr>
          <w:rFonts w:asciiTheme="minorEastAsia" w:hAnsiTheme="minorEastAsia" w:hint="eastAsia"/>
          <w:sz w:val="22"/>
        </w:rPr>
        <w:t>財務部長、</w:t>
      </w:r>
      <w:r w:rsidR="0049603C">
        <w:rPr>
          <w:rFonts w:asciiTheme="minorEastAsia" w:hAnsiTheme="minorEastAsia" w:hint="eastAsia"/>
          <w:sz w:val="22"/>
        </w:rPr>
        <w:t>市民生活部長、</w:t>
      </w:r>
    </w:p>
    <w:p w14:paraId="3F04F0E1" w14:textId="20695E96" w:rsidR="00FD6A80" w:rsidRDefault="00FD6A80" w:rsidP="00A531B6">
      <w:pPr>
        <w:ind w:leftChars="500" w:left="1050"/>
        <w:rPr>
          <w:rFonts w:asciiTheme="minorEastAsia" w:hAnsiTheme="minorEastAsia"/>
          <w:sz w:val="22"/>
        </w:rPr>
      </w:pPr>
      <w:r>
        <w:rPr>
          <w:rFonts w:asciiTheme="minorEastAsia" w:hAnsiTheme="minorEastAsia" w:hint="eastAsia"/>
          <w:sz w:val="22"/>
        </w:rPr>
        <w:t>危機管理担当参事、</w:t>
      </w:r>
      <w:r w:rsidR="0049603C">
        <w:rPr>
          <w:rFonts w:asciiTheme="minorEastAsia" w:hAnsiTheme="minorEastAsia" w:hint="eastAsia"/>
          <w:sz w:val="22"/>
        </w:rPr>
        <w:t>健康福祉部長、</w:t>
      </w:r>
      <w:r w:rsidR="006E5F6A" w:rsidRPr="0049603C">
        <w:rPr>
          <w:rFonts w:asciiTheme="minorEastAsia" w:hAnsiTheme="minorEastAsia" w:hint="eastAsia"/>
          <w:sz w:val="22"/>
        </w:rPr>
        <w:t>産業部長、</w:t>
      </w:r>
      <w:r w:rsidR="0049603C">
        <w:rPr>
          <w:rFonts w:asciiTheme="minorEastAsia" w:hAnsiTheme="minorEastAsia" w:hint="eastAsia"/>
          <w:sz w:val="22"/>
        </w:rPr>
        <w:t>建設部長、</w:t>
      </w:r>
      <w:r w:rsidR="00AC4723" w:rsidRPr="0049603C">
        <w:rPr>
          <w:rFonts w:asciiTheme="minorEastAsia" w:hAnsiTheme="minorEastAsia" w:hint="eastAsia"/>
          <w:sz w:val="22"/>
        </w:rPr>
        <w:t>教育</w:t>
      </w:r>
      <w:r w:rsidR="006E5F6A" w:rsidRPr="0049603C">
        <w:rPr>
          <w:rFonts w:asciiTheme="minorEastAsia" w:hAnsiTheme="minorEastAsia" w:hint="eastAsia"/>
          <w:sz w:val="22"/>
        </w:rPr>
        <w:t>部長</w:t>
      </w:r>
      <w:r w:rsidR="0049603C">
        <w:rPr>
          <w:rFonts w:asciiTheme="minorEastAsia" w:hAnsiTheme="minorEastAsia" w:hint="eastAsia"/>
          <w:sz w:val="22"/>
        </w:rPr>
        <w:t>、</w:t>
      </w:r>
    </w:p>
    <w:p w14:paraId="3E653F17" w14:textId="41C5095C" w:rsidR="00BF1A63" w:rsidRPr="0049603C" w:rsidRDefault="0049603C" w:rsidP="00FD6A80">
      <w:pPr>
        <w:ind w:leftChars="500" w:left="1050"/>
        <w:rPr>
          <w:rFonts w:asciiTheme="minorEastAsia" w:hAnsiTheme="minorEastAsia"/>
          <w:sz w:val="22"/>
        </w:rPr>
      </w:pPr>
      <w:r>
        <w:rPr>
          <w:rFonts w:asciiTheme="minorEastAsia" w:hAnsiTheme="minorEastAsia" w:hint="eastAsia"/>
          <w:sz w:val="22"/>
        </w:rPr>
        <w:t>こども部長</w:t>
      </w:r>
    </w:p>
    <w:p w14:paraId="4D3233B1" w14:textId="39BA707A" w:rsidR="00611154" w:rsidRPr="0049603C" w:rsidRDefault="000A1B35" w:rsidP="00D819EE">
      <w:pPr>
        <w:ind w:left="1100" w:hangingChars="500" w:hanging="1100"/>
        <w:rPr>
          <w:rFonts w:asciiTheme="minorEastAsia" w:hAnsiTheme="minorEastAsia"/>
          <w:sz w:val="22"/>
        </w:rPr>
      </w:pPr>
      <w:r w:rsidRPr="0049603C">
        <w:rPr>
          <w:rFonts w:asciiTheme="minorEastAsia" w:hAnsiTheme="minorEastAsia" w:hint="eastAsia"/>
          <w:sz w:val="22"/>
        </w:rPr>
        <w:t>報道機関：</w:t>
      </w:r>
      <w:r w:rsidR="00D40677" w:rsidRPr="0049603C">
        <w:rPr>
          <w:rFonts w:asciiTheme="minorEastAsia" w:hAnsiTheme="minorEastAsia" w:hint="eastAsia"/>
          <w:sz w:val="22"/>
        </w:rPr>
        <w:t>読売新聞社、</w:t>
      </w:r>
      <w:r w:rsidR="00D51054" w:rsidRPr="0049603C">
        <w:rPr>
          <w:rFonts w:asciiTheme="minorEastAsia" w:hAnsiTheme="minorEastAsia" w:hint="eastAsia"/>
          <w:sz w:val="22"/>
        </w:rPr>
        <w:t>福島民報社、</w:t>
      </w:r>
      <w:r w:rsidR="00292AA7" w:rsidRPr="0049603C">
        <w:rPr>
          <w:rFonts w:asciiTheme="minorEastAsia" w:hAnsiTheme="minorEastAsia" w:hint="eastAsia"/>
          <w:sz w:val="22"/>
        </w:rPr>
        <w:t>福島民友</w:t>
      </w:r>
      <w:r w:rsidRPr="0049603C">
        <w:rPr>
          <w:rFonts w:asciiTheme="minorEastAsia" w:hAnsiTheme="minorEastAsia" w:hint="eastAsia"/>
          <w:sz w:val="22"/>
        </w:rPr>
        <w:t>新聞社</w:t>
      </w:r>
    </w:p>
    <w:p w14:paraId="19F5DB14" w14:textId="4079BC81" w:rsidR="00611154" w:rsidRPr="0049603C" w:rsidRDefault="008E099A">
      <w:pPr>
        <w:rPr>
          <w:rFonts w:asciiTheme="minorEastAsia" w:hAnsiTheme="minorEastAsia"/>
          <w:sz w:val="22"/>
        </w:rPr>
      </w:pPr>
      <w:r w:rsidRPr="0049603C">
        <w:rPr>
          <w:rFonts w:asciiTheme="minorEastAsia" w:hAnsiTheme="minorEastAsia" w:hint="eastAsia"/>
          <w:sz w:val="22"/>
        </w:rPr>
        <w:t>発表項目</w:t>
      </w:r>
      <w:r w:rsidR="000A1B35" w:rsidRPr="0049603C">
        <w:rPr>
          <w:rFonts w:asciiTheme="minorEastAsia" w:hAnsiTheme="minorEastAsia" w:hint="eastAsia"/>
          <w:sz w:val="22"/>
        </w:rPr>
        <w:t>：</w:t>
      </w:r>
      <w:r w:rsidRPr="0049603C">
        <w:rPr>
          <w:rFonts w:asciiTheme="minorEastAsia" w:hAnsiTheme="minorEastAsia" w:hint="eastAsia"/>
          <w:sz w:val="22"/>
        </w:rPr>
        <w:t>市長から</w:t>
      </w:r>
      <w:r w:rsidR="000A1B35" w:rsidRPr="0049603C">
        <w:rPr>
          <w:rFonts w:asciiTheme="minorEastAsia" w:hAnsiTheme="minorEastAsia" w:hint="eastAsia"/>
          <w:sz w:val="22"/>
        </w:rPr>
        <w:t>下記の内容について、別紙資料により説明</w:t>
      </w:r>
    </w:p>
    <w:p w14:paraId="07E25693" w14:textId="78B8B8D4" w:rsidR="00412CF4" w:rsidRPr="0049603C" w:rsidRDefault="00412CF4" w:rsidP="00EB277F">
      <w:pPr>
        <w:autoSpaceDE w:val="0"/>
        <w:autoSpaceDN w:val="0"/>
        <w:spacing w:line="400" w:lineRule="exact"/>
        <w:ind w:firstLineChars="100" w:firstLine="220"/>
        <w:rPr>
          <w:rFonts w:asciiTheme="minorEastAsia" w:hAnsiTheme="minorEastAsia"/>
          <w:sz w:val="22"/>
        </w:rPr>
      </w:pPr>
      <w:r w:rsidRPr="0049603C">
        <w:rPr>
          <w:rFonts w:asciiTheme="minorEastAsia" w:hAnsiTheme="minorEastAsia" w:hint="eastAsia"/>
          <w:sz w:val="22"/>
        </w:rPr>
        <w:t xml:space="preserve">資料１　</w:t>
      </w:r>
      <w:r w:rsidR="00EB277F" w:rsidRPr="0049603C">
        <w:rPr>
          <w:rFonts w:asciiTheme="minorEastAsia" w:hAnsiTheme="minorEastAsia" w:hint="eastAsia"/>
          <w:sz w:val="22"/>
        </w:rPr>
        <w:t>令和８年伊達市議会定例会第２回定例会議提出議案の概要</w:t>
      </w:r>
    </w:p>
    <w:p w14:paraId="112003BF" w14:textId="46CE3E46" w:rsidR="00CA00AD" w:rsidRPr="0049603C" w:rsidRDefault="00412CF4" w:rsidP="00D40677">
      <w:pPr>
        <w:autoSpaceDE w:val="0"/>
        <w:autoSpaceDN w:val="0"/>
        <w:spacing w:line="400" w:lineRule="exact"/>
        <w:ind w:firstLineChars="100" w:firstLine="220"/>
        <w:rPr>
          <w:rFonts w:asciiTheme="minorEastAsia" w:hAnsiTheme="minorEastAsia"/>
          <w:sz w:val="22"/>
        </w:rPr>
      </w:pPr>
      <w:r w:rsidRPr="0049603C">
        <w:rPr>
          <w:rFonts w:asciiTheme="minorEastAsia" w:hAnsiTheme="minorEastAsia" w:hint="eastAsia"/>
          <w:sz w:val="22"/>
        </w:rPr>
        <w:t>資料</w:t>
      </w:r>
      <w:r w:rsidR="0087285B" w:rsidRPr="0049603C">
        <w:rPr>
          <w:rFonts w:asciiTheme="minorEastAsia" w:hAnsiTheme="minorEastAsia" w:hint="eastAsia"/>
          <w:sz w:val="22"/>
        </w:rPr>
        <w:t>２</w:t>
      </w:r>
      <w:r w:rsidRPr="0049603C">
        <w:rPr>
          <w:rFonts w:asciiTheme="minorEastAsia" w:hAnsiTheme="minorEastAsia" w:hint="eastAsia"/>
          <w:sz w:val="22"/>
        </w:rPr>
        <w:t xml:space="preserve">　</w:t>
      </w:r>
      <w:r w:rsidR="00EB277F" w:rsidRPr="0049603C">
        <w:rPr>
          <w:rFonts w:asciiTheme="minorEastAsia" w:hAnsiTheme="minorEastAsia" w:hint="eastAsia"/>
          <w:sz w:val="22"/>
        </w:rPr>
        <w:t>県内初「災害ケースマネジメント実施体制」を構築</w:t>
      </w:r>
    </w:p>
    <w:p w14:paraId="203F2867" w14:textId="5D704337" w:rsidR="00D30BFD" w:rsidRPr="0049603C" w:rsidRDefault="00412CF4" w:rsidP="00D30BFD">
      <w:pPr>
        <w:autoSpaceDE w:val="0"/>
        <w:autoSpaceDN w:val="0"/>
        <w:spacing w:line="400" w:lineRule="exact"/>
        <w:ind w:rightChars="-405" w:right="-850" w:firstLineChars="100" w:firstLine="220"/>
        <w:rPr>
          <w:rFonts w:asciiTheme="minorEastAsia" w:hAnsiTheme="minorEastAsia"/>
          <w:sz w:val="22"/>
        </w:rPr>
      </w:pPr>
      <w:r w:rsidRPr="0049603C">
        <w:rPr>
          <w:rFonts w:asciiTheme="minorEastAsia" w:hAnsiTheme="minorEastAsia" w:hint="eastAsia"/>
          <w:sz w:val="22"/>
        </w:rPr>
        <w:t>資料</w:t>
      </w:r>
      <w:r w:rsidR="0087285B" w:rsidRPr="0049603C">
        <w:rPr>
          <w:rFonts w:asciiTheme="minorEastAsia" w:hAnsiTheme="minorEastAsia" w:hint="eastAsia"/>
          <w:sz w:val="22"/>
        </w:rPr>
        <w:t>３</w:t>
      </w:r>
      <w:r w:rsidR="00CA00AD" w:rsidRPr="0049603C">
        <w:rPr>
          <w:rFonts w:asciiTheme="minorEastAsia" w:hAnsiTheme="minorEastAsia" w:hint="eastAsia"/>
          <w:sz w:val="22"/>
        </w:rPr>
        <w:t xml:space="preserve">　</w:t>
      </w:r>
      <w:r w:rsidR="00EB277F" w:rsidRPr="0049603C">
        <w:rPr>
          <w:rFonts w:asciiTheme="minorEastAsia" w:hAnsiTheme="minorEastAsia" w:hint="eastAsia"/>
          <w:sz w:val="22"/>
        </w:rPr>
        <w:t>伊達市合併20周年記念さくらぽっぽラリーを開催</w:t>
      </w:r>
    </w:p>
    <w:p w14:paraId="334DB8CC" w14:textId="77777777" w:rsidR="00D30BFD" w:rsidRPr="0049603C" w:rsidRDefault="00D30BFD" w:rsidP="00D30BFD">
      <w:pPr>
        <w:autoSpaceDE w:val="0"/>
        <w:autoSpaceDN w:val="0"/>
        <w:spacing w:line="400" w:lineRule="exact"/>
        <w:ind w:firstLineChars="100" w:firstLine="220"/>
        <w:rPr>
          <w:rFonts w:asciiTheme="minorEastAsia" w:hAnsiTheme="minorEastAsia"/>
          <w:sz w:val="22"/>
        </w:rPr>
      </w:pPr>
    </w:p>
    <w:p w14:paraId="368081C1" w14:textId="77777777" w:rsidR="00F07ABC" w:rsidRPr="0049603C" w:rsidRDefault="00F07ABC" w:rsidP="00F07ABC">
      <w:pPr>
        <w:jc w:val="left"/>
        <w:rPr>
          <w:rFonts w:asciiTheme="minorEastAsia" w:hAnsiTheme="minorEastAsia"/>
          <w:sz w:val="22"/>
        </w:rPr>
      </w:pPr>
      <w:r w:rsidRPr="0049603C">
        <w:rPr>
          <w:rFonts w:asciiTheme="minorEastAsia" w:hAnsiTheme="minorEastAsia" w:hint="eastAsia"/>
          <w:sz w:val="22"/>
        </w:rPr>
        <w:t>《質疑応答》----------------------------------------------------------------</w:t>
      </w:r>
    </w:p>
    <w:p w14:paraId="00348B1C" w14:textId="04045C3D" w:rsidR="00EB277F" w:rsidRPr="0049603C" w:rsidRDefault="00EB277F" w:rsidP="00EB277F">
      <w:pPr>
        <w:rPr>
          <w:rFonts w:asciiTheme="minorEastAsia" w:hAnsiTheme="minorEastAsia"/>
          <w:b/>
          <w:sz w:val="24"/>
          <w:szCs w:val="24"/>
          <w:u w:val="single"/>
        </w:rPr>
      </w:pPr>
      <w:r w:rsidRPr="0049603C">
        <w:rPr>
          <w:rFonts w:asciiTheme="minorEastAsia" w:hAnsiTheme="minorEastAsia" w:hint="eastAsia"/>
          <w:b/>
          <w:sz w:val="24"/>
          <w:szCs w:val="24"/>
          <w:u w:val="single"/>
        </w:rPr>
        <w:t>令和８年伊達市議会定例会第２回定例会議（３月定例会議）提出議案概要</w:t>
      </w:r>
    </w:p>
    <w:p w14:paraId="1883845F" w14:textId="5BAA83AC" w:rsidR="00EB277F" w:rsidRPr="0049603C" w:rsidRDefault="00EB277F" w:rsidP="00EB277F">
      <w:pPr>
        <w:rPr>
          <w:rFonts w:asciiTheme="minorEastAsia" w:hAnsiTheme="minorEastAsia"/>
          <w:b/>
          <w:sz w:val="24"/>
          <w:szCs w:val="24"/>
        </w:rPr>
      </w:pPr>
      <w:r w:rsidRPr="0049603C">
        <w:rPr>
          <w:rFonts w:asciiTheme="minorEastAsia" w:hAnsiTheme="minorEastAsia" w:hint="eastAsia"/>
          <w:b/>
          <w:sz w:val="24"/>
          <w:szCs w:val="24"/>
        </w:rPr>
        <w:t>令和８年度伊達市一般会計当初予算について</w:t>
      </w:r>
    </w:p>
    <w:p w14:paraId="3F33C757" w14:textId="14FE7B7A" w:rsidR="00EB277F" w:rsidRPr="0049603C" w:rsidRDefault="00EB277F" w:rsidP="00EB277F">
      <w:pPr>
        <w:ind w:leftChars="300" w:left="1290" w:hangingChars="300" w:hanging="660"/>
        <w:rPr>
          <w:rFonts w:asciiTheme="minorEastAsia" w:hAnsiTheme="minorEastAsia"/>
          <w:sz w:val="22"/>
        </w:rPr>
      </w:pPr>
      <w:r w:rsidRPr="0049603C">
        <w:rPr>
          <w:rFonts w:asciiTheme="minorEastAsia" w:hAnsiTheme="minorEastAsia" w:hint="eastAsia"/>
          <w:sz w:val="22"/>
        </w:rPr>
        <w:t>記　者　来年度の当初予算の中で、目玉となるような事業、県内で最初に取り組む事業、来年度を中心に取り組む事業を伺います。</w:t>
      </w:r>
    </w:p>
    <w:p w14:paraId="16525132" w14:textId="40168193" w:rsidR="00AB67B4" w:rsidRPr="0049603C" w:rsidRDefault="00EB277F" w:rsidP="00084C28">
      <w:pPr>
        <w:ind w:leftChars="300" w:left="1290" w:hangingChars="300" w:hanging="660"/>
        <w:rPr>
          <w:rFonts w:asciiTheme="minorEastAsia" w:hAnsiTheme="minorEastAsia"/>
          <w:sz w:val="22"/>
        </w:rPr>
      </w:pPr>
      <w:r w:rsidRPr="0049603C">
        <w:rPr>
          <w:rFonts w:asciiTheme="minorEastAsia" w:hAnsiTheme="minorEastAsia" w:hint="eastAsia"/>
          <w:sz w:val="22"/>
        </w:rPr>
        <w:t xml:space="preserve">市　長　</w:t>
      </w:r>
      <w:r w:rsidR="00084C28" w:rsidRPr="0049603C">
        <w:rPr>
          <w:rFonts w:asciiTheme="minorEastAsia" w:hAnsiTheme="minorEastAsia" w:hint="eastAsia"/>
          <w:sz w:val="22"/>
        </w:rPr>
        <w:t>若者定着のために、便利なまち、やさしいまち、そして</w:t>
      </w:r>
      <w:r w:rsidR="00AB67B4" w:rsidRPr="0049603C">
        <w:rPr>
          <w:rFonts w:asciiTheme="minorEastAsia" w:hAnsiTheme="minorEastAsia" w:hint="eastAsia"/>
          <w:sz w:val="22"/>
        </w:rPr>
        <w:t>豊かな</w:t>
      </w:r>
      <w:r w:rsidR="00084C28" w:rsidRPr="0049603C">
        <w:rPr>
          <w:rFonts w:asciiTheme="minorEastAsia" w:hAnsiTheme="minorEastAsia" w:hint="eastAsia"/>
          <w:sz w:val="22"/>
        </w:rPr>
        <w:t>まち、こういったものを進めることを就任会見の際にも伝えさせていただき</w:t>
      </w:r>
      <w:r w:rsidR="00AC3ABD" w:rsidRPr="0049603C">
        <w:rPr>
          <w:rFonts w:asciiTheme="minorEastAsia" w:hAnsiTheme="minorEastAsia" w:hint="eastAsia"/>
          <w:sz w:val="22"/>
        </w:rPr>
        <w:t>ま</w:t>
      </w:r>
      <w:r w:rsidR="00084C28" w:rsidRPr="0049603C">
        <w:rPr>
          <w:rFonts w:asciiTheme="minorEastAsia" w:hAnsiTheme="minorEastAsia" w:hint="eastAsia"/>
          <w:sz w:val="22"/>
        </w:rPr>
        <w:t>した。</w:t>
      </w:r>
    </w:p>
    <w:p w14:paraId="37D05545" w14:textId="73FA4869" w:rsidR="00084C28" w:rsidRPr="0049603C" w:rsidRDefault="00084C28" w:rsidP="00AB67B4">
      <w:pPr>
        <w:ind w:leftChars="600" w:left="1260" w:firstLineChars="100" w:firstLine="220"/>
        <w:rPr>
          <w:rFonts w:asciiTheme="minorEastAsia" w:hAnsiTheme="minorEastAsia"/>
          <w:sz w:val="22"/>
        </w:rPr>
      </w:pPr>
      <w:r w:rsidRPr="0049603C">
        <w:rPr>
          <w:rFonts w:asciiTheme="minorEastAsia" w:hAnsiTheme="minorEastAsia" w:hint="eastAsia"/>
          <w:sz w:val="22"/>
        </w:rPr>
        <w:t>まず</w:t>
      </w:r>
      <w:r w:rsidR="00AC3ABD" w:rsidRPr="0049603C">
        <w:rPr>
          <w:rFonts w:asciiTheme="minorEastAsia" w:hAnsiTheme="minorEastAsia" w:hint="eastAsia"/>
          <w:sz w:val="22"/>
        </w:rPr>
        <w:t>、</w:t>
      </w:r>
      <w:r w:rsidR="00CD498E" w:rsidRPr="0049603C">
        <w:rPr>
          <w:rFonts w:asciiTheme="minorEastAsia" w:hAnsiTheme="minorEastAsia" w:hint="eastAsia"/>
          <w:sz w:val="22"/>
        </w:rPr>
        <w:t>「</w:t>
      </w:r>
      <w:r w:rsidRPr="0049603C">
        <w:rPr>
          <w:rFonts w:asciiTheme="minorEastAsia" w:hAnsiTheme="minorEastAsia" w:hint="eastAsia"/>
          <w:sz w:val="22"/>
        </w:rPr>
        <w:t>便利なまち</w:t>
      </w:r>
      <w:r w:rsidR="00CD498E" w:rsidRPr="0049603C">
        <w:rPr>
          <w:rFonts w:asciiTheme="minorEastAsia" w:hAnsiTheme="minorEastAsia" w:hint="eastAsia"/>
          <w:sz w:val="22"/>
        </w:rPr>
        <w:t>づくり」</w:t>
      </w:r>
      <w:r w:rsidR="00AC3ABD" w:rsidRPr="0049603C">
        <w:rPr>
          <w:rFonts w:asciiTheme="minorEastAsia" w:hAnsiTheme="minorEastAsia" w:hint="eastAsia"/>
          <w:sz w:val="22"/>
        </w:rPr>
        <w:t>として、</w:t>
      </w:r>
      <w:r w:rsidRPr="0049603C">
        <w:rPr>
          <w:rFonts w:asciiTheme="minorEastAsia" w:hAnsiTheme="minorEastAsia" w:hint="eastAsia"/>
          <w:sz w:val="22"/>
        </w:rPr>
        <w:t>伊達市内にある公共交通を有機的に結びつけて、連携しやすい公共交通</w:t>
      </w:r>
      <w:r w:rsidR="00AC3ABD" w:rsidRPr="0049603C">
        <w:rPr>
          <w:rFonts w:asciiTheme="minorEastAsia" w:hAnsiTheme="minorEastAsia" w:hint="eastAsia"/>
          <w:sz w:val="22"/>
        </w:rPr>
        <w:t>の</w:t>
      </w:r>
      <w:r w:rsidRPr="0049603C">
        <w:rPr>
          <w:rFonts w:asciiTheme="minorEastAsia" w:hAnsiTheme="minorEastAsia" w:hint="eastAsia"/>
          <w:sz w:val="22"/>
        </w:rPr>
        <w:t>整備</w:t>
      </w:r>
      <w:r w:rsidR="00AC3ABD" w:rsidRPr="0049603C">
        <w:rPr>
          <w:rFonts w:asciiTheme="minorEastAsia" w:hAnsiTheme="minorEastAsia" w:hint="eastAsia"/>
          <w:sz w:val="22"/>
        </w:rPr>
        <w:t>を</w:t>
      </w:r>
      <w:r w:rsidRPr="0049603C">
        <w:rPr>
          <w:rFonts w:asciiTheme="minorEastAsia" w:hAnsiTheme="minorEastAsia" w:hint="eastAsia"/>
          <w:sz w:val="22"/>
        </w:rPr>
        <w:t>考えています。</w:t>
      </w:r>
    </w:p>
    <w:p w14:paraId="65FEB751" w14:textId="1CDAEFF0" w:rsidR="00AB67B4" w:rsidRPr="0049603C" w:rsidRDefault="00084C28" w:rsidP="00AB67B4">
      <w:pPr>
        <w:ind w:leftChars="600" w:left="1260" w:firstLineChars="100" w:firstLine="220"/>
        <w:rPr>
          <w:rFonts w:asciiTheme="minorEastAsia" w:hAnsiTheme="minorEastAsia"/>
          <w:sz w:val="22"/>
        </w:rPr>
      </w:pPr>
      <w:r w:rsidRPr="0049603C">
        <w:rPr>
          <w:rFonts w:asciiTheme="minorEastAsia" w:hAnsiTheme="minorEastAsia" w:hint="eastAsia"/>
          <w:sz w:val="22"/>
        </w:rPr>
        <w:t>令和８年度は、バス路線について</w:t>
      </w:r>
      <w:r w:rsidR="00AC3ABD" w:rsidRPr="0049603C">
        <w:rPr>
          <w:rFonts w:asciiTheme="minorEastAsia" w:hAnsiTheme="minorEastAsia" w:hint="eastAsia"/>
          <w:sz w:val="22"/>
        </w:rPr>
        <w:t>は</w:t>
      </w:r>
      <w:r w:rsidR="00E16A09">
        <w:rPr>
          <w:rFonts w:asciiTheme="minorEastAsia" w:hAnsiTheme="minorEastAsia" w:hint="eastAsia"/>
          <w:sz w:val="22"/>
        </w:rPr>
        <w:t>、</w:t>
      </w:r>
      <w:r w:rsidRPr="0049603C">
        <w:rPr>
          <w:rFonts w:asciiTheme="minorEastAsia" w:hAnsiTheme="minorEastAsia" w:hint="eastAsia"/>
          <w:sz w:val="22"/>
        </w:rPr>
        <w:t>イオンモール伊達</w:t>
      </w:r>
      <w:r w:rsidR="00E16A09">
        <w:rPr>
          <w:rFonts w:asciiTheme="minorEastAsia" w:hAnsiTheme="minorEastAsia" w:hint="eastAsia"/>
          <w:sz w:val="22"/>
        </w:rPr>
        <w:t>の</w:t>
      </w:r>
      <w:r w:rsidRPr="0049603C">
        <w:rPr>
          <w:rFonts w:asciiTheme="minorEastAsia" w:hAnsiTheme="minorEastAsia" w:hint="eastAsia"/>
          <w:sz w:val="22"/>
        </w:rPr>
        <w:t>開業</w:t>
      </w:r>
      <w:r w:rsidR="00E16A09">
        <w:rPr>
          <w:rFonts w:asciiTheme="minorEastAsia" w:hAnsiTheme="minorEastAsia" w:hint="eastAsia"/>
          <w:sz w:val="22"/>
        </w:rPr>
        <w:t>に合わせて</w:t>
      </w:r>
      <w:r w:rsidRPr="0049603C">
        <w:rPr>
          <w:rFonts w:asciiTheme="minorEastAsia" w:hAnsiTheme="minorEastAsia" w:hint="eastAsia"/>
          <w:sz w:val="22"/>
        </w:rPr>
        <w:t>、鉄道アクセス線は、阿武隈急行の高子駅からJR伊達駅の間を</w:t>
      </w:r>
      <w:r w:rsidR="00AB67B4" w:rsidRPr="0049603C">
        <w:rPr>
          <w:rFonts w:asciiTheme="minorEastAsia" w:hAnsiTheme="minorEastAsia" w:hint="eastAsia"/>
          <w:sz w:val="22"/>
        </w:rPr>
        <w:t>結び、また、</w:t>
      </w:r>
      <w:r w:rsidRPr="0049603C">
        <w:rPr>
          <w:rFonts w:asciiTheme="minorEastAsia" w:hAnsiTheme="minorEastAsia" w:hint="eastAsia"/>
          <w:sz w:val="22"/>
        </w:rPr>
        <w:t>高子駅から市役所</w:t>
      </w:r>
      <w:r w:rsidR="00AB67B4" w:rsidRPr="0049603C">
        <w:rPr>
          <w:rFonts w:asciiTheme="minorEastAsia" w:hAnsiTheme="minorEastAsia" w:hint="eastAsia"/>
          <w:sz w:val="22"/>
        </w:rPr>
        <w:t>、総合公園</w:t>
      </w:r>
      <w:r w:rsidRPr="0049603C">
        <w:rPr>
          <w:rFonts w:asciiTheme="minorEastAsia" w:hAnsiTheme="minorEastAsia" w:hint="eastAsia"/>
          <w:sz w:val="22"/>
        </w:rPr>
        <w:t>までを</w:t>
      </w:r>
      <w:r w:rsidR="00AB67B4" w:rsidRPr="0049603C">
        <w:rPr>
          <w:rFonts w:asciiTheme="minorEastAsia" w:hAnsiTheme="minorEastAsia" w:hint="eastAsia"/>
          <w:sz w:val="22"/>
        </w:rPr>
        <w:t>繋ぐことによって</w:t>
      </w:r>
      <w:r w:rsidRPr="0049603C">
        <w:rPr>
          <w:rFonts w:asciiTheme="minorEastAsia" w:hAnsiTheme="minorEastAsia" w:hint="eastAsia"/>
          <w:sz w:val="22"/>
        </w:rPr>
        <w:t>、鉄道間のアクセスを</w:t>
      </w:r>
      <w:r w:rsidR="00AC3ABD" w:rsidRPr="0049603C">
        <w:rPr>
          <w:rFonts w:asciiTheme="minorEastAsia" w:hAnsiTheme="minorEastAsia" w:hint="eastAsia"/>
          <w:sz w:val="22"/>
        </w:rPr>
        <w:t>より良い</w:t>
      </w:r>
      <w:r w:rsidRPr="0049603C">
        <w:rPr>
          <w:rFonts w:asciiTheme="minorEastAsia" w:hAnsiTheme="minorEastAsia" w:hint="eastAsia"/>
          <w:sz w:val="22"/>
        </w:rPr>
        <w:t>便利なものに</w:t>
      </w:r>
      <w:r w:rsidR="00AB67B4" w:rsidRPr="0049603C">
        <w:rPr>
          <w:rFonts w:asciiTheme="minorEastAsia" w:hAnsiTheme="minorEastAsia" w:hint="eastAsia"/>
          <w:sz w:val="22"/>
        </w:rPr>
        <w:t>して</w:t>
      </w:r>
      <w:r w:rsidRPr="0049603C">
        <w:rPr>
          <w:rFonts w:asciiTheme="minorEastAsia" w:hAnsiTheme="minorEastAsia" w:hint="eastAsia"/>
          <w:sz w:val="22"/>
        </w:rPr>
        <w:t>いきたいと思っています。</w:t>
      </w:r>
    </w:p>
    <w:p w14:paraId="23FF44AC" w14:textId="3BC6FA4D" w:rsidR="00AB67B4" w:rsidRPr="0049603C" w:rsidRDefault="00084C28" w:rsidP="00AB67B4">
      <w:pPr>
        <w:ind w:leftChars="600" w:left="1260" w:firstLineChars="100" w:firstLine="220"/>
        <w:rPr>
          <w:rFonts w:asciiTheme="minorEastAsia" w:hAnsiTheme="minorEastAsia"/>
          <w:sz w:val="22"/>
        </w:rPr>
      </w:pPr>
      <w:r w:rsidRPr="0049603C">
        <w:rPr>
          <w:rFonts w:asciiTheme="minorEastAsia" w:hAnsiTheme="minorEastAsia" w:hint="eastAsia"/>
          <w:sz w:val="22"/>
        </w:rPr>
        <w:t>それから</w:t>
      </w:r>
      <w:r w:rsidR="00E16A09">
        <w:rPr>
          <w:rFonts w:asciiTheme="minorEastAsia" w:hAnsiTheme="minorEastAsia" w:hint="eastAsia"/>
          <w:sz w:val="22"/>
        </w:rPr>
        <w:t>、</w:t>
      </w:r>
      <w:r w:rsidRPr="0049603C">
        <w:rPr>
          <w:rFonts w:asciiTheme="minorEastAsia" w:hAnsiTheme="minorEastAsia" w:hint="eastAsia"/>
          <w:sz w:val="22"/>
        </w:rPr>
        <w:t>道路整備</w:t>
      </w:r>
      <w:r w:rsidR="00AB67B4" w:rsidRPr="0049603C">
        <w:rPr>
          <w:rFonts w:asciiTheme="minorEastAsia" w:hAnsiTheme="minorEastAsia" w:hint="eastAsia"/>
          <w:sz w:val="22"/>
        </w:rPr>
        <w:t>により</w:t>
      </w:r>
      <w:r w:rsidRPr="0049603C">
        <w:rPr>
          <w:rFonts w:asciiTheme="minorEastAsia" w:hAnsiTheme="minorEastAsia" w:hint="eastAsia"/>
          <w:sz w:val="22"/>
        </w:rPr>
        <w:t>地域</w:t>
      </w:r>
      <w:r w:rsidR="00AB67B4" w:rsidRPr="0049603C">
        <w:rPr>
          <w:rFonts w:asciiTheme="minorEastAsia" w:hAnsiTheme="minorEastAsia" w:hint="eastAsia"/>
          <w:sz w:val="22"/>
        </w:rPr>
        <w:t>活性</w:t>
      </w:r>
      <w:r w:rsidRPr="0049603C">
        <w:rPr>
          <w:rFonts w:asciiTheme="minorEastAsia" w:hAnsiTheme="minorEastAsia" w:hint="eastAsia"/>
          <w:sz w:val="22"/>
        </w:rPr>
        <w:t>化または利便性が向上</w:t>
      </w:r>
      <w:r w:rsidR="00AB67B4" w:rsidRPr="0049603C">
        <w:rPr>
          <w:rFonts w:asciiTheme="minorEastAsia" w:hAnsiTheme="minorEastAsia" w:hint="eastAsia"/>
          <w:sz w:val="22"/>
        </w:rPr>
        <w:t>しますので</w:t>
      </w:r>
      <w:r w:rsidRPr="0049603C">
        <w:rPr>
          <w:rFonts w:asciiTheme="minorEastAsia" w:hAnsiTheme="minorEastAsia" w:hint="eastAsia"/>
          <w:sz w:val="22"/>
        </w:rPr>
        <w:t>、道路</w:t>
      </w:r>
      <w:r w:rsidR="00AB67B4" w:rsidRPr="0049603C">
        <w:rPr>
          <w:rFonts w:asciiTheme="minorEastAsia" w:hAnsiTheme="minorEastAsia" w:hint="eastAsia"/>
          <w:sz w:val="22"/>
        </w:rPr>
        <w:t>新設改良</w:t>
      </w:r>
      <w:r w:rsidRPr="0049603C">
        <w:rPr>
          <w:rFonts w:asciiTheme="minorEastAsia" w:hAnsiTheme="minorEastAsia" w:hint="eastAsia"/>
          <w:sz w:val="22"/>
        </w:rPr>
        <w:t>事業</w:t>
      </w:r>
      <w:r w:rsidR="00AB67B4" w:rsidRPr="0049603C">
        <w:rPr>
          <w:rFonts w:asciiTheme="minorEastAsia" w:hAnsiTheme="minorEastAsia" w:hint="eastAsia"/>
          <w:sz w:val="22"/>
        </w:rPr>
        <w:t>や道路施設等維持管理事業といったものを</w:t>
      </w:r>
      <w:r w:rsidRPr="0049603C">
        <w:rPr>
          <w:rFonts w:asciiTheme="minorEastAsia" w:hAnsiTheme="minorEastAsia" w:hint="eastAsia"/>
          <w:sz w:val="22"/>
        </w:rPr>
        <w:t>含めて、公共交通</w:t>
      </w:r>
      <w:r w:rsidR="00AB67B4" w:rsidRPr="0049603C">
        <w:rPr>
          <w:rFonts w:asciiTheme="minorEastAsia" w:hAnsiTheme="minorEastAsia" w:hint="eastAsia"/>
          <w:sz w:val="22"/>
        </w:rPr>
        <w:t>、道路</w:t>
      </w:r>
      <w:r w:rsidRPr="0049603C">
        <w:rPr>
          <w:rFonts w:asciiTheme="minorEastAsia" w:hAnsiTheme="minorEastAsia" w:hint="eastAsia"/>
          <w:sz w:val="22"/>
        </w:rPr>
        <w:t>の整備を進めていく</w:t>
      </w:r>
      <w:r w:rsidR="00AB67B4" w:rsidRPr="0049603C">
        <w:rPr>
          <w:rFonts w:asciiTheme="minorEastAsia" w:hAnsiTheme="minorEastAsia" w:hint="eastAsia"/>
          <w:sz w:val="22"/>
        </w:rPr>
        <w:t>ことが</w:t>
      </w:r>
      <w:r w:rsidRPr="0049603C">
        <w:rPr>
          <w:rFonts w:asciiTheme="minorEastAsia" w:hAnsiTheme="minorEastAsia" w:hint="eastAsia"/>
          <w:sz w:val="22"/>
        </w:rPr>
        <w:t>、まず</w:t>
      </w:r>
      <w:r w:rsidR="00AC3ABD" w:rsidRPr="0049603C">
        <w:rPr>
          <w:rFonts w:asciiTheme="minorEastAsia" w:hAnsiTheme="minorEastAsia" w:hint="eastAsia"/>
          <w:sz w:val="22"/>
        </w:rPr>
        <w:t>１つの</w:t>
      </w:r>
      <w:r w:rsidRPr="0049603C">
        <w:rPr>
          <w:rFonts w:asciiTheme="minorEastAsia" w:hAnsiTheme="minorEastAsia" w:hint="eastAsia"/>
          <w:sz w:val="22"/>
        </w:rPr>
        <w:t>大きな柱で</w:t>
      </w:r>
      <w:r w:rsidR="00AB67B4" w:rsidRPr="0049603C">
        <w:rPr>
          <w:rFonts w:asciiTheme="minorEastAsia" w:hAnsiTheme="minorEastAsia" w:hint="eastAsia"/>
          <w:sz w:val="22"/>
        </w:rPr>
        <w:t>す。</w:t>
      </w:r>
    </w:p>
    <w:p w14:paraId="4156FE82" w14:textId="34D76EC1" w:rsidR="00084C28" w:rsidRPr="0049603C" w:rsidRDefault="00084C28" w:rsidP="00AB67B4">
      <w:pPr>
        <w:ind w:leftChars="600" w:left="1260" w:firstLineChars="100" w:firstLine="220"/>
        <w:rPr>
          <w:rFonts w:asciiTheme="minorEastAsia" w:hAnsiTheme="minorEastAsia"/>
          <w:sz w:val="22"/>
        </w:rPr>
      </w:pPr>
      <w:r w:rsidRPr="0049603C">
        <w:rPr>
          <w:rFonts w:asciiTheme="minorEastAsia" w:hAnsiTheme="minorEastAsia" w:hint="eastAsia"/>
          <w:sz w:val="22"/>
        </w:rPr>
        <w:t>それから</w:t>
      </w:r>
      <w:r w:rsidR="00CD498E" w:rsidRPr="0049603C">
        <w:rPr>
          <w:rFonts w:asciiTheme="minorEastAsia" w:hAnsiTheme="minorEastAsia" w:hint="eastAsia"/>
          <w:sz w:val="22"/>
        </w:rPr>
        <w:t>「</w:t>
      </w:r>
      <w:r w:rsidRPr="0049603C">
        <w:rPr>
          <w:rFonts w:asciiTheme="minorEastAsia" w:hAnsiTheme="minorEastAsia" w:hint="eastAsia"/>
          <w:sz w:val="22"/>
        </w:rPr>
        <w:t>人に優しいまちづくり</w:t>
      </w:r>
      <w:r w:rsidR="00CD498E" w:rsidRPr="0049603C">
        <w:rPr>
          <w:rFonts w:asciiTheme="minorEastAsia" w:hAnsiTheme="minorEastAsia" w:hint="eastAsia"/>
          <w:sz w:val="22"/>
        </w:rPr>
        <w:t>」</w:t>
      </w:r>
      <w:r w:rsidR="00AB67B4" w:rsidRPr="0049603C">
        <w:rPr>
          <w:rFonts w:asciiTheme="minorEastAsia" w:hAnsiTheme="minorEastAsia" w:hint="eastAsia"/>
          <w:sz w:val="22"/>
        </w:rPr>
        <w:t>については、</w:t>
      </w:r>
      <w:r w:rsidRPr="0049603C">
        <w:rPr>
          <w:rFonts w:asciiTheme="minorEastAsia" w:hAnsiTheme="minorEastAsia" w:hint="eastAsia"/>
          <w:sz w:val="22"/>
        </w:rPr>
        <w:t>高齢者または子どもたちが暮らしやすいまちづくり</w:t>
      </w:r>
      <w:r w:rsidR="00AB67B4" w:rsidRPr="0049603C">
        <w:rPr>
          <w:rFonts w:asciiTheme="minorEastAsia" w:hAnsiTheme="minorEastAsia" w:hint="eastAsia"/>
          <w:sz w:val="22"/>
        </w:rPr>
        <w:t>として、</w:t>
      </w:r>
      <w:r w:rsidRPr="0049603C">
        <w:rPr>
          <w:rFonts w:asciiTheme="minorEastAsia" w:hAnsiTheme="minorEastAsia" w:hint="eastAsia"/>
          <w:sz w:val="22"/>
        </w:rPr>
        <w:t>まずは子どもたち</w:t>
      </w:r>
      <w:r w:rsidR="00AB67B4" w:rsidRPr="0049603C">
        <w:rPr>
          <w:rFonts w:asciiTheme="minorEastAsia" w:hAnsiTheme="minorEastAsia" w:hint="eastAsia"/>
          <w:sz w:val="22"/>
        </w:rPr>
        <w:t>の</w:t>
      </w:r>
      <w:r w:rsidRPr="0049603C">
        <w:rPr>
          <w:rFonts w:asciiTheme="minorEastAsia" w:hAnsiTheme="minorEastAsia" w:hint="eastAsia"/>
          <w:sz w:val="22"/>
        </w:rPr>
        <w:t>学校での生活環境の向上が一番重要だと思っています。その中で、学校</w:t>
      </w:r>
      <w:r w:rsidR="00CA725F" w:rsidRPr="0049603C">
        <w:rPr>
          <w:rFonts w:asciiTheme="minorEastAsia" w:hAnsiTheme="minorEastAsia" w:hint="eastAsia"/>
          <w:sz w:val="22"/>
        </w:rPr>
        <w:t>の</w:t>
      </w:r>
      <w:r w:rsidRPr="0049603C">
        <w:rPr>
          <w:rFonts w:asciiTheme="minorEastAsia" w:hAnsiTheme="minorEastAsia" w:hint="eastAsia"/>
          <w:sz w:val="22"/>
        </w:rPr>
        <w:t>和式トイレになかなか慣れない子どもたち</w:t>
      </w:r>
      <w:r w:rsidR="002D42D6" w:rsidRPr="0049603C">
        <w:rPr>
          <w:rFonts w:asciiTheme="minorEastAsia" w:hAnsiTheme="minorEastAsia" w:hint="eastAsia"/>
          <w:sz w:val="22"/>
        </w:rPr>
        <w:t>が</w:t>
      </w:r>
      <w:r w:rsidRPr="0049603C">
        <w:rPr>
          <w:rFonts w:asciiTheme="minorEastAsia" w:hAnsiTheme="minorEastAsia" w:hint="eastAsia"/>
          <w:sz w:val="22"/>
        </w:rPr>
        <w:t>多いですので、洋式トイレを整備していくということと、それから</w:t>
      </w:r>
      <w:r w:rsidR="002D42D6" w:rsidRPr="0049603C">
        <w:rPr>
          <w:rFonts w:asciiTheme="minorEastAsia" w:hAnsiTheme="minorEastAsia" w:hint="eastAsia"/>
          <w:sz w:val="22"/>
        </w:rPr>
        <w:t>プール関係</w:t>
      </w:r>
      <w:r w:rsidRPr="0049603C">
        <w:rPr>
          <w:rFonts w:asciiTheme="minorEastAsia" w:hAnsiTheme="minorEastAsia" w:hint="eastAsia"/>
          <w:sz w:val="22"/>
        </w:rPr>
        <w:t>で</w:t>
      </w:r>
      <w:r w:rsidR="00CD498E" w:rsidRPr="0049603C">
        <w:rPr>
          <w:rFonts w:asciiTheme="minorEastAsia" w:hAnsiTheme="minorEastAsia" w:hint="eastAsia"/>
          <w:sz w:val="22"/>
        </w:rPr>
        <w:t>言うと</w:t>
      </w:r>
      <w:r w:rsidRPr="0049603C">
        <w:rPr>
          <w:rFonts w:asciiTheme="minorEastAsia" w:hAnsiTheme="minorEastAsia" w:hint="eastAsia"/>
          <w:sz w:val="22"/>
        </w:rPr>
        <w:t>、伊達市の各学校にプールが</w:t>
      </w:r>
      <w:r w:rsidR="00CA725F" w:rsidRPr="0049603C">
        <w:rPr>
          <w:rFonts w:asciiTheme="minorEastAsia" w:hAnsiTheme="minorEastAsia" w:hint="eastAsia"/>
          <w:sz w:val="22"/>
        </w:rPr>
        <w:t>あ</w:t>
      </w:r>
      <w:r w:rsidR="00CA725F" w:rsidRPr="0049603C">
        <w:rPr>
          <w:rFonts w:asciiTheme="minorEastAsia" w:hAnsiTheme="minorEastAsia" w:hint="eastAsia"/>
          <w:sz w:val="22"/>
        </w:rPr>
        <w:lastRenderedPageBreak/>
        <w:t>りますが</w:t>
      </w:r>
      <w:r w:rsidRPr="0049603C">
        <w:rPr>
          <w:rFonts w:asciiTheme="minorEastAsia" w:hAnsiTheme="minorEastAsia" w:hint="eastAsia"/>
          <w:sz w:val="22"/>
        </w:rPr>
        <w:t>、設備等が老朽化して</w:t>
      </w:r>
      <w:r w:rsidR="000B58AB" w:rsidRPr="0049603C">
        <w:rPr>
          <w:rFonts w:asciiTheme="minorEastAsia" w:hAnsiTheme="minorEastAsia" w:hint="eastAsia"/>
          <w:sz w:val="22"/>
        </w:rPr>
        <w:t>おり、</w:t>
      </w:r>
      <w:r w:rsidRPr="0049603C">
        <w:rPr>
          <w:rFonts w:asciiTheme="minorEastAsia" w:hAnsiTheme="minorEastAsia" w:hint="eastAsia"/>
          <w:sz w:val="22"/>
        </w:rPr>
        <w:t>更新をしていかなければならない</w:t>
      </w:r>
      <w:r w:rsidR="00CA725F" w:rsidRPr="0049603C">
        <w:rPr>
          <w:rFonts w:asciiTheme="minorEastAsia" w:hAnsiTheme="minorEastAsia" w:hint="eastAsia"/>
          <w:sz w:val="22"/>
        </w:rPr>
        <w:t>状況に</w:t>
      </w:r>
      <w:r w:rsidRPr="0049603C">
        <w:rPr>
          <w:rFonts w:asciiTheme="minorEastAsia" w:hAnsiTheme="minorEastAsia" w:hint="eastAsia"/>
          <w:sz w:val="22"/>
        </w:rPr>
        <w:t>あります。</w:t>
      </w:r>
      <w:r w:rsidR="00CA725F" w:rsidRPr="0049603C">
        <w:rPr>
          <w:rFonts w:asciiTheme="minorEastAsia" w:hAnsiTheme="minorEastAsia" w:hint="eastAsia"/>
          <w:sz w:val="22"/>
        </w:rPr>
        <w:t>ただ、</w:t>
      </w:r>
      <w:r w:rsidRPr="0049603C">
        <w:rPr>
          <w:rFonts w:asciiTheme="minorEastAsia" w:hAnsiTheme="minorEastAsia" w:hint="eastAsia"/>
          <w:sz w:val="22"/>
        </w:rPr>
        <w:t>今どうしても夏場が相当暑いです。逆にプールに入ること</w:t>
      </w:r>
      <w:r w:rsidR="00CA725F" w:rsidRPr="0049603C">
        <w:rPr>
          <w:rFonts w:asciiTheme="minorEastAsia" w:hAnsiTheme="minorEastAsia" w:hint="eastAsia"/>
          <w:sz w:val="22"/>
        </w:rPr>
        <w:t>で、</w:t>
      </w:r>
      <w:r w:rsidRPr="0049603C">
        <w:rPr>
          <w:rFonts w:asciiTheme="minorEastAsia" w:hAnsiTheme="minorEastAsia" w:hint="eastAsia"/>
          <w:sz w:val="22"/>
        </w:rPr>
        <w:t>熱中症になってしまうケースも出てきますので、</w:t>
      </w:r>
      <w:r w:rsidR="002D42D6" w:rsidRPr="0049603C">
        <w:rPr>
          <w:rFonts w:asciiTheme="minorEastAsia" w:hAnsiTheme="minorEastAsia" w:hint="eastAsia"/>
          <w:sz w:val="22"/>
        </w:rPr>
        <w:t>伊達市に</w:t>
      </w:r>
      <w:r w:rsidRPr="0049603C">
        <w:rPr>
          <w:rFonts w:asciiTheme="minorEastAsia" w:hAnsiTheme="minorEastAsia" w:hint="eastAsia"/>
          <w:sz w:val="22"/>
        </w:rPr>
        <w:t>2つ</w:t>
      </w:r>
      <w:r w:rsidR="00CA725F" w:rsidRPr="0049603C">
        <w:rPr>
          <w:rFonts w:asciiTheme="minorEastAsia" w:hAnsiTheme="minorEastAsia" w:hint="eastAsia"/>
          <w:sz w:val="22"/>
        </w:rPr>
        <w:t>ある</w:t>
      </w:r>
      <w:r w:rsidRPr="0049603C">
        <w:rPr>
          <w:rFonts w:asciiTheme="minorEastAsia" w:hAnsiTheme="minorEastAsia" w:hint="eastAsia"/>
          <w:sz w:val="22"/>
        </w:rPr>
        <w:t>市民プールを活用して、子どもたちの</w:t>
      </w:r>
      <w:r w:rsidR="00CD498E" w:rsidRPr="0049603C">
        <w:rPr>
          <w:rFonts w:asciiTheme="minorEastAsia" w:hAnsiTheme="minorEastAsia" w:hint="eastAsia"/>
          <w:sz w:val="22"/>
        </w:rPr>
        <w:t>プールの授業に取り組んでまいります。</w:t>
      </w:r>
    </w:p>
    <w:p w14:paraId="3A0657F6" w14:textId="57CCC6A4" w:rsidR="00084C28" w:rsidRPr="0049603C" w:rsidRDefault="00084C28" w:rsidP="00CD498E">
      <w:pPr>
        <w:ind w:leftChars="600" w:left="1260" w:firstLineChars="100" w:firstLine="220"/>
        <w:rPr>
          <w:rFonts w:asciiTheme="minorEastAsia" w:hAnsiTheme="minorEastAsia"/>
          <w:sz w:val="22"/>
        </w:rPr>
      </w:pPr>
      <w:r w:rsidRPr="0049603C">
        <w:rPr>
          <w:rFonts w:asciiTheme="minorEastAsia" w:hAnsiTheme="minorEastAsia" w:hint="eastAsia"/>
          <w:sz w:val="22"/>
        </w:rPr>
        <w:t>「豊かさを感じられるまち</w:t>
      </w:r>
      <w:r w:rsidR="00CD498E" w:rsidRPr="0049603C">
        <w:rPr>
          <w:rFonts w:asciiTheme="minorEastAsia" w:hAnsiTheme="minorEastAsia" w:hint="eastAsia"/>
          <w:sz w:val="22"/>
        </w:rPr>
        <w:t>づくり</w:t>
      </w:r>
      <w:r w:rsidRPr="0049603C">
        <w:rPr>
          <w:rFonts w:asciiTheme="minorEastAsia" w:hAnsiTheme="minorEastAsia" w:hint="eastAsia"/>
          <w:sz w:val="22"/>
        </w:rPr>
        <w:t>」</w:t>
      </w:r>
      <w:r w:rsidR="00CD498E" w:rsidRPr="0049603C">
        <w:rPr>
          <w:rFonts w:asciiTheme="minorEastAsia" w:hAnsiTheme="minorEastAsia" w:hint="eastAsia"/>
          <w:sz w:val="22"/>
        </w:rPr>
        <w:t>としては、</w:t>
      </w:r>
      <w:r w:rsidR="000B58AB" w:rsidRPr="0049603C">
        <w:rPr>
          <w:rFonts w:asciiTheme="minorEastAsia" w:hAnsiTheme="minorEastAsia" w:hint="eastAsia"/>
          <w:sz w:val="22"/>
        </w:rPr>
        <w:t>データ駆動型スマート</w:t>
      </w:r>
      <w:r w:rsidRPr="0049603C">
        <w:rPr>
          <w:rFonts w:asciiTheme="minorEastAsia" w:hAnsiTheme="minorEastAsia" w:hint="eastAsia"/>
          <w:sz w:val="22"/>
        </w:rPr>
        <w:t>農業というものがあります。</w:t>
      </w:r>
      <w:r w:rsidR="000B58AB" w:rsidRPr="0049603C">
        <w:rPr>
          <w:rFonts w:asciiTheme="minorEastAsia" w:hAnsiTheme="minorEastAsia" w:hint="eastAsia"/>
          <w:sz w:val="22"/>
        </w:rPr>
        <w:t>伊達市の</w:t>
      </w:r>
      <w:r w:rsidRPr="0049603C">
        <w:rPr>
          <w:rFonts w:asciiTheme="minorEastAsia" w:hAnsiTheme="minorEastAsia" w:hint="eastAsia"/>
          <w:sz w:val="22"/>
        </w:rPr>
        <w:t>農産物は、桃やキュウリ、</w:t>
      </w:r>
      <w:r w:rsidR="000B58AB" w:rsidRPr="0049603C">
        <w:rPr>
          <w:rFonts w:asciiTheme="minorEastAsia" w:hAnsiTheme="minorEastAsia" w:hint="eastAsia"/>
          <w:sz w:val="22"/>
        </w:rPr>
        <w:t>あんぽ柿等々</w:t>
      </w:r>
      <w:r w:rsidRPr="0049603C">
        <w:rPr>
          <w:rFonts w:asciiTheme="minorEastAsia" w:hAnsiTheme="minorEastAsia" w:hint="eastAsia"/>
          <w:sz w:val="22"/>
        </w:rPr>
        <w:t>、特産品となっていますので、それを継続して</w:t>
      </w:r>
      <w:r w:rsidR="00CD498E" w:rsidRPr="0049603C">
        <w:rPr>
          <w:rFonts w:asciiTheme="minorEastAsia" w:hAnsiTheme="minorEastAsia" w:hint="eastAsia"/>
          <w:sz w:val="22"/>
        </w:rPr>
        <w:t>いくためには</w:t>
      </w:r>
      <w:r w:rsidRPr="0049603C">
        <w:rPr>
          <w:rFonts w:asciiTheme="minorEastAsia" w:hAnsiTheme="minorEastAsia" w:hint="eastAsia"/>
          <w:sz w:val="22"/>
        </w:rPr>
        <w:t>、若者が農業に参入しやすい体制をつくっていく必要があると</w:t>
      </w:r>
      <w:r w:rsidR="00CD498E" w:rsidRPr="0049603C">
        <w:rPr>
          <w:rFonts w:asciiTheme="minorEastAsia" w:hAnsiTheme="minorEastAsia" w:hint="eastAsia"/>
          <w:sz w:val="22"/>
        </w:rPr>
        <w:t>考えています。</w:t>
      </w:r>
      <w:r w:rsidRPr="0049603C">
        <w:rPr>
          <w:rFonts w:asciiTheme="minorEastAsia" w:hAnsiTheme="minorEastAsia" w:hint="eastAsia"/>
          <w:sz w:val="22"/>
        </w:rPr>
        <w:t>データを活用</w:t>
      </w:r>
      <w:r w:rsidR="00CD498E" w:rsidRPr="0049603C">
        <w:rPr>
          <w:rFonts w:asciiTheme="minorEastAsia" w:hAnsiTheme="minorEastAsia" w:hint="eastAsia"/>
          <w:sz w:val="22"/>
        </w:rPr>
        <w:t>した</w:t>
      </w:r>
      <w:r w:rsidRPr="0049603C">
        <w:rPr>
          <w:rFonts w:asciiTheme="minorEastAsia" w:hAnsiTheme="minorEastAsia" w:hint="eastAsia"/>
          <w:sz w:val="22"/>
        </w:rPr>
        <w:t>農業を推進していくためのデータ駆動型スマート農業、これを令和</w:t>
      </w:r>
      <w:r w:rsidR="0049603C" w:rsidRPr="0049603C">
        <w:rPr>
          <w:rFonts w:asciiTheme="minorEastAsia" w:hAnsiTheme="minorEastAsia" w:hint="eastAsia"/>
          <w:sz w:val="22"/>
        </w:rPr>
        <w:t>６</w:t>
      </w:r>
      <w:r w:rsidRPr="0049603C">
        <w:rPr>
          <w:rFonts w:asciiTheme="minorEastAsia" w:hAnsiTheme="minorEastAsia" w:hint="eastAsia"/>
          <w:sz w:val="22"/>
        </w:rPr>
        <w:t>年</w:t>
      </w:r>
      <w:r w:rsidR="00E16A09">
        <w:rPr>
          <w:rFonts w:asciiTheme="minorEastAsia" w:hAnsiTheme="minorEastAsia" w:hint="eastAsia"/>
          <w:sz w:val="22"/>
        </w:rPr>
        <w:t>度</w:t>
      </w:r>
      <w:r w:rsidRPr="0049603C">
        <w:rPr>
          <w:rFonts w:asciiTheme="minorEastAsia" w:hAnsiTheme="minorEastAsia" w:hint="eastAsia"/>
          <w:sz w:val="22"/>
        </w:rPr>
        <w:t>から始めました</w:t>
      </w:r>
      <w:r w:rsidR="00E16A09">
        <w:rPr>
          <w:rFonts w:asciiTheme="minorEastAsia" w:hAnsiTheme="minorEastAsia" w:hint="eastAsia"/>
          <w:sz w:val="22"/>
        </w:rPr>
        <w:t>が、</w:t>
      </w:r>
      <w:r w:rsidRPr="0049603C">
        <w:rPr>
          <w:rFonts w:asciiTheme="minorEastAsia" w:hAnsiTheme="minorEastAsia" w:hint="eastAsia"/>
          <w:sz w:val="22"/>
        </w:rPr>
        <w:t>来年</w:t>
      </w:r>
      <w:r w:rsidR="0049603C" w:rsidRPr="0049603C">
        <w:rPr>
          <w:rFonts w:asciiTheme="minorEastAsia" w:hAnsiTheme="minorEastAsia" w:hint="eastAsia"/>
          <w:sz w:val="22"/>
        </w:rPr>
        <w:t>８</w:t>
      </w:r>
      <w:r w:rsidRPr="0049603C">
        <w:rPr>
          <w:rFonts w:asciiTheme="minorEastAsia" w:hAnsiTheme="minorEastAsia" w:hint="eastAsia"/>
          <w:sz w:val="22"/>
        </w:rPr>
        <w:t>年</w:t>
      </w:r>
      <w:r w:rsidR="00CD498E" w:rsidRPr="0049603C">
        <w:rPr>
          <w:rFonts w:asciiTheme="minorEastAsia" w:hAnsiTheme="minorEastAsia" w:hint="eastAsia"/>
          <w:sz w:val="22"/>
        </w:rPr>
        <w:t>度は</w:t>
      </w:r>
      <w:r w:rsidRPr="0049603C">
        <w:rPr>
          <w:rFonts w:asciiTheme="minorEastAsia" w:hAnsiTheme="minorEastAsia" w:hint="eastAsia"/>
          <w:sz w:val="22"/>
        </w:rPr>
        <w:t>もう少し施設の設備を拡充をしていきたいとに考えているところでございます。</w:t>
      </w:r>
    </w:p>
    <w:p w14:paraId="22928ABF" w14:textId="2446A678" w:rsidR="00084C28" w:rsidRPr="0049603C" w:rsidRDefault="000B58AB" w:rsidP="00E54222">
      <w:pPr>
        <w:ind w:leftChars="600" w:left="1260" w:firstLineChars="100" w:firstLine="220"/>
        <w:rPr>
          <w:rFonts w:asciiTheme="minorEastAsia" w:hAnsiTheme="minorEastAsia"/>
          <w:sz w:val="22"/>
        </w:rPr>
      </w:pPr>
      <w:r w:rsidRPr="0049603C">
        <w:rPr>
          <w:rFonts w:asciiTheme="minorEastAsia" w:hAnsiTheme="minorEastAsia" w:hint="eastAsia"/>
          <w:sz w:val="22"/>
        </w:rPr>
        <w:t>商工</w:t>
      </w:r>
      <w:r w:rsidR="00084C28" w:rsidRPr="0049603C">
        <w:rPr>
          <w:rFonts w:asciiTheme="minorEastAsia" w:hAnsiTheme="minorEastAsia" w:hint="eastAsia"/>
          <w:sz w:val="22"/>
        </w:rPr>
        <w:t>業関係</w:t>
      </w:r>
      <w:r w:rsidR="00E16A09">
        <w:rPr>
          <w:rFonts w:asciiTheme="minorEastAsia" w:hAnsiTheme="minorEastAsia" w:hint="eastAsia"/>
          <w:sz w:val="22"/>
        </w:rPr>
        <w:t>については、</w:t>
      </w:r>
      <w:r w:rsidR="0049603C" w:rsidRPr="0049603C">
        <w:rPr>
          <w:rFonts w:asciiTheme="minorEastAsia" w:hAnsiTheme="minorEastAsia" w:hint="eastAsia"/>
          <w:sz w:val="22"/>
        </w:rPr>
        <w:t>今、</w:t>
      </w:r>
      <w:r w:rsidR="00084C28" w:rsidRPr="0049603C">
        <w:rPr>
          <w:rFonts w:asciiTheme="minorEastAsia" w:hAnsiTheme="minorEastAsia" w:hint="eastAsia"/>
          <w:sz w:val="22"/>
        </w:rPr>
        <w:t>商店街が厳しい、後継者がいなくて厳しい状況になっています。</w:t>
      </w:r>
      <w:r w:rsidR="0049603C" w:rsidRPr="0049603C">
        <w:rPr>
          <w:rFonts w:asciiTheme="minorEastAsia" w:hAnsiTheme="minorEastAsia" w:hint="eastAsia"/>
          <w:sz w:val="22"/>
        </w:rPr>
        <w:t>商店街・まちなかの活性化、支援のため、</w:t>
      </w:r>
      <w:r w:rsidRPr="0049603C">
        <w:rPr>
          <w:rFonts w:asciiTheme="minorEastAsia" w:hAnsiTheme="minorEastAsia" w:hint="eastAsia"/>
          <w:sz w:val="22"/>
        </w:rPr>
        <w:t>まちなか</w:t>
      </w:r>
      <w:r w:rsidR="00084C28" w:rsidRPr="0049603C">
        <w:rPr>
          <w:rFonts w:asciiTheme="minorEastAsia" w:hAnsiTheme="minorEastAsia" w:hint="eastAsia"/>
          <w:sz w:val="22"/>
        </w:rPr>
        <w:t>にぎわい創出</w:t>
      </w:r>
      <w:r w:rsidRPr="0049603C">
        <w:rPr>
          <w:rFonts w:asciiTheme="minorEastAsia" w:hAnsiTheme="minorEastAsia" w:hint="eastAsia"/>
          <w:sz w:val="22"/>
        </w:rPr>
        <w:t>実証</w:t>
      </w:r>
      <w:r w:rsidR="00084C28" w:rsidRPr="0049603C">
        <w:rPr>
          <w:rFonts w:asciiTheme="minorEastAsia" w:hAnsiTheme="minorEastAsia" w:hint="eastAsia"/>
          <w:sz w:val="22"/>
        </w:rPr>
        <w:t>プロジェクト</w:t>
      </w:r>
      <w:r w:rsidR="0049603C" w:rsidRPr="0049603C">
        <w:rPr>
          <w:rFonts w:asciiTheme="minorEastAsia" w:hAnsiTheme="minorEastAsia" w:hint="eastAsia"/>
          <w:sz w:val="22"/>
        </w:rPr>
        <w:t>に取り組みます。</w:t>
      </w:r>
      <w:r w:rsidR="00E16A09">
        <w:rPr>
          <w:rFonts w:asciiTheme="minorEastAsia" w:hAnsiTheme="minorEastAsia" w:hint="eastAsia"/>
          <w:sz w:val="22"/>
        </w:rPr>
        <w:t>これ</w:t>
      </w:r>
      <w:r w:rsidRPr="0049603C">
        <w:rPr>
          <w:rFonts w:asciiTheme="minorEastAsia" w:hAnsiTheme="minorEastAsia" w:hint="eastAsia"/>
          <w:sz w:val="22"/>
        </w:rPr>
        <w:t>まで起業</w:t>
      </w:r>
      <w:r w:rsidR="00084C28" w:rsidRPr="0049603C">
        <w:rPr>
          <w:rFonts w:asciiTheme="minorEastAsia" w:hAnsiTheme="minorEastAsia" w:hint="eastAsia"/>
          <w:sz w:val="22"/>
        </w:rPr>
        <w:t>する場合</w:t>
      </w:r>
      <w:r w:rsidRPr="0049603C">
        <w:rPr>
          <w:rFonts w:asciiTheme="minorEastAsia" w:hAnsiTheme="minorEastAsia" w:hint="eastAsia"/>
          <w:sz w:val="22"/>
        </w:rPr>
        <w:t>、</w:t>
      </w:r>
      <w:r w:rsidR="00084C28" w:rsidRPr="0049603C">
        <w:rPr>
          <w:rFonts w:asciiTheme="minorEastAsia" w:hAnsiTheme="minorEastAsia" w:hint="eastAsia"/>
          <w:sz w:val="22"/>
        </w:rPr>
        <w:t>いろんなところに行って、</w:t>
      </w:r>
      <w:r w:rsidRPr="0049603C">
        <w:rPr>
          <w:rFonts w:asciiTheme="minorEastAsia" w:hAnsiTheme="minorEastAsia" w:hint="eastAsia"/>
          <w:sz w:val="22"/>
        </w:rPr>
        <w:t>相談をしなければならないところでしたが、</w:t>
      </w:r>
      <w:r w:rsidR="00084C28" w:rsidRPr="0049603C">
        <w:rPr>
          <w:rFonts w:asciiTheme="minorEastAsia" w:hAnsiTheme="minorEastAsia" w:hint="eastAsia"/>
          <w:sz w:val="22"/>
        </w:rPr>
        <w:t>それを一か所で、話をすべて</w:t>
      </w:r>
      <w:r w:rsidRPr="0049603C">
        <w:rPr>
          <w:rFonts w:asciiTheme="minorEastAsia" w:hAnsiTheme="minorEastAsia" w:hint="eastAsia"/>
          <w:sz w:val="22"/>
        </w:rPr>
        <w:t>ワンストップ</w:t>
      </w:r>
      <w:r w:rsidR="00084C28" w:rsidRPr="0049603C">
        <w:rPr>
          <w:rFonts w:asciiTheme="minorEastAsia" w:hAnsiTheme="minorEastAsia" w:hint="eastAsia"/>
          <w:sz w:val="22"/>
        </w:rPr>
        <w:t>で聞ける体制を、商工会を中心として、</w:t>
      </w:r>
      <w:r w:rsidRPr="0049603C">
        <w:rPr>
          <w:rFonts w:asciiTheme="minorEastAsia" w:hAnsiTheme="minorEastAsia" w:hint="eastAsia"/>
          <w:sz w:val="22"/>
        </w:rPr>
        <w:t>阿武急の保原駅のところにＤＩＳＣ、伊達イノベーションサポートセンターを作っていますので、</w:t>
      </w:r>
      <w:r w:rsidR="0049603C" w:rsidRPr="0049603C">
        <w:rPr>
          <w:rFonts w:asciiTheme="minorEastAsia" w:hAnsiTheme="minorEastAsia" w:hint="eastAsia"/>
          <w:sz w:val="22"/>
        </w:rPr>
        <w:t>商工業を</w:t>
      </w:r>
      <w:r w:rsidR="00084C28" w:rsidRPr="0049603C">
        <w:rPr>
          <w:rFonts w:asciiTheme="minorEastAsia" w:hAnsiTheme="minorEastAsia" w:hint="eastAsia"/>
          <w:sz w:val="22"/>
        </w:rPr>
        <w:t>支援</w:t>
      </w:r>
      <w:r w:rsidR="00E54222" w:rsidRPr="0049603C">
        <w:rPr>
          <w:rFonts w:asciiTheme="minorEastAsia" w:hAnsiTheme="minorEastAsia" w:hint="eastAsia"/>
          <w:sz w:val="22"/>
        </w:rPr>
        <w:t>していきたいと考えています。</w:t>
      </w:r>
    </w:p>
    <w:p w14:paraId="35ACF06B" w14:textId="77777777" w:rsidR="00E54222" w:rsidRPr="0049603C" w:rsidRDefault="00E54222" w:rsidP="00E54222">
      <w:pPr>
        <w:rPr>
          <w:rFonts w:asciiTheme="minorEastAsia" w:hAnsiTheme="minorEastAsia"/>
          <w:sz w:val="22"/>
        </w:rPr>
      </w:pPr>
    </w:p>
    <w:p w14:paraId="2982C857" w14:textId="5F05E1D9" w:rsidR="00E54222" w:rsidRPr="0049603C" w:rsidRDefault="00E54222" w:rsidP="00E54222">
      <w:pPr>
        <w:rPr>
          <w:rFonts w:asciiTheme="minorEastAsia" w:hAnsiTheme="minorEastAsia"/>
          <w:b/>
          <w:sz w:val="24"/>
          <w:szCs w:val="24"/>
        </w:rPr>
      </w:pPr>
      <w:r w:rsidRPr="0049603C">
        <w:rPr>
          <w:rFonts w:asciiTheme="minorEastAsia" w:hAnsiTheme="minorEastAsia" w:hint="eastAsia"/>
          <w:b/>
          <w:sz w:val="24"/>
          <w:szCs w:val="24"/>
        </w:rPr>
        <w:t>仮称鉄道アクセス線について</w:t>
      </w:r>
    </w:p>
    <w:p w14:paraId="194C71BF" w14:textId="70D9A7C2" w:rsidR="00E54222" w:rsidRPr="0049603C" w:rsidRDefault="00E54222" w:rsidP="00E54222">
      <w:pPr>
        <w:ind w:leftChars="300" w:left="1290" w:hangingChars="300" w:hanging="660"/>
        <w:rPr>
          <w:rFonts w:asciiTheme="minorEastAsia" w:hAnsiTheme="minorEastAsia"/>
          <w:sz w:val="22"/>
        </w:rPr>
      </w:pPr>
      <w:r w:rsidRPr="0049603C">
        <w:rPr>
          <w:rFonts w:asciiTheme="minorEastAsia" w:hAnsiTheme="minorEastAsia" w:hint="eastAsia"/>
          <w:sz w:val="22"/>
        </w:rPr>
        <w:t>記　者　鉄道アクセス線についてお伺いします。こちら高子駅から伊達駅の間を運行するバス路線ということでよろしいでしょうか。いつ頃の運行開始を予定されているのか。</w:t>
      </w:r>
      <w:r w:rsidR="0043615D" w:rsidRPr="0049603C">
        <w:rPr>
          <w:rFonts w:asciiTheme="minorEastAsia" w:hAnsiTheme="minorEastAsia" w:hint="eastAsia"/>
          <w:sz w:val="22"/>
        </w:rPr>
        <w:t>運営は市が運営ですか。バス事業者が運営することになりますか。</w:t>
      </w:r>
    </w:p>
    <w:p w14:paraId="5BFD8CB3" w14:textId="014D17C2" w:rsidR="00E54222" w:rsidRPr="0049603C" w:rsidRDefault="00E54222" w:rsidP="00E54222">
      <w:pPr>
        <w:ind w:leftChars="300" w:left="1260" w:hangingChars="500" w:hanging="630"/>
        <w:rPr>
          <w:rFonts w:asciiTheme="minorEastAsia" w:hAnsiTheme="minorEastAsia"/>
          <w:sz w:val="22"/>
        </w:rPr>
      </w:pPr>
      <w:r w:rsidRPr="0049603C">
        <w:rPr>
          <w:rFonts w:asciiTheme="minorEastAsia" w:hAnsiTheme="minorEastAsia" w:hint="eastAsia"/>
          <w:spacing w:val="14"/>
          <w:w w:val="45"/>
          <w:kern w:val="0"/>
          <w:sz w:val="22"/>
          <w:fitText w:val="660" w:id="-484780031"/>
        </w:rPr>
        <w:t>市民生活部</w:t>
      </w:r>
      <w:r w:rsidRPr="0049603C">
        <w:rPr>
          <w:rFonts w:asciiTheme="minorEastAsia" w:hAnsiTheme="minorEastAsia" w:hint="eastAsia"/>
          <w:spacing w:val="-33"/>
          <w:w w:val="45"/>
          <w:kern w:val="0"/>
          <w:sz w:val="22"/>
          <w:fitText w:val="660" w:id="-484780031"/>
        </w:rPr>
        <w:t>長</w:t>
      </w:r>
      <w:r w:rsidRPr="0049603C">
        <w:rPr>
          <w:rFonts w:asciiTheme="minorEastAsia" w:hAnsiTheme="minorEastAsia" w:hint="eastAsia"/>
          <w:sz w:val="22"/>
        </w:rPr>
        <w:t xml:space="preserve">　仮称鉄道アクセス線につきましては、令和８年10月を目途として現在調整を図っております。運行自体は、市内の路線バス</w:t>
      </w:r>
      <w:r w:rsidR="00E16A09">
        <w:rPr>
          <w:rFonts w:asciiTheme="minorEastAsia" w:hAnsiTheme="minorEastAsia" w:hint="eastAsia"/>
          <w:sz w:val="22"/>
        </w:rPr>
        <w:t>を</w:t>
      </w:r>
      <w:r w:rsidRPr="0049603C">
        <w:rPr>
          <w:rFonts w:asciiTheme="minorEastAsia" w:hAnsiTheme="minorEastAsia" w:hint="eastAsia"/>
          <w:sz w:val="22"/>
        </w:rPr>
        <w:t>運行していただいている福島交通さんを想定しているところです。</w:t>
      </w:r>
    </w:p>
    <w:p w14:paraId="3B4955EA" w14:textId="77777777" w:rsidR="00E54222" w:rsidRPr="0049603C" w:rsidRDefault="00E54222" w:rsidP="003F207F">
      <w:pPr>
        <w:rPr>
          <w:rFonts w:asciiTheme="minorEastAsia" w:hAnsiTheme="minorEastAsia"/>
          <w:sz w:val="22"/>
        </w:rPr>
      </w:pPr>
    </w:p>
    <w:p w14:paraId="0EA3F06C" w14:textId="74757FA0" w:rsidR="003F207F" w:rsidRPr="0049603C" w:rsidRDefault="003F207F" w:rsidP="003F207F">
      <w:pPr>
        <w:rPr>
          <w:rFonts w:asciiTheme="minorEastAsia" w:hAnsiTheme="minorEastAsia"/>
          <w:b/>
          <w:sz w:val="24"/>
          <w:szCs w:val="24"/>
        </w:rPr>
      </w:pPr>
      <w:r w:rsidRPr="0049603C">
        <w:rPr>
          <w:rFonts w:asciiTheme="minorEastAsia" w:hAnsiTheme="minorEastAsia" w:hint="eastAsia"/>
          <w:b/>
          <w:sz w:val="24"/>
          <w:szCs w:val="24"/>
        </w:rPr>
        <w:t>私立保育園運営費負担金・補助金事業について</w:t>
      </w:r>
    </w:p>
    <w:p w14:paraId="5C56CC45" w14:textId="089842F5" w:rsidR="003F207F" w:rsidRPr="0049603C" w:rsidRDefault="003F207F" w:rsidP="003F207F">
      <w:pPr>
        <w:ind w:leftChars="300" w:left="1290" w:hangingChars="300" w:hanging="660"/>
        <w:rPr>
          <w:rFonts w:asciiTheme="minorEastAsia" w:hAnsiTheme="minorEastAsia"/>
          <w:sz w:val="22"/>
        </w:rPr>
      </w:pPr>
      <w:r w:rsidRPr="0049603C">
        <w:rPr>
          <w:rFonts w:asciiTheme="minorEastAsia" w:hAnsiTheme="minorEastAsia" w:hint="eastAsia"/>
          <w:sz w:val="22"/>
        </w:rPr>
        <w:t xml:space="preserve">記　者　</w:t>
      </w:r>
      <w:r w:rsidR="00277CB3" w:rsidRPr="0049603C">
        <w:rPr>
          <w:rFonts w:asciiTheme="minorEastAsia" w:hAnsiTheme="minorEastAsia" w:hint="eastAsia"/>
          <w:sz w:val="22"/>
        </w:rPr>
        <w:t>私立保育園運営費負担金・補助金事業の中で、８年度にイオンモール伊達の中に保育所設置予定と記載があるが、市が運営主体となるのか、一般の方が運営するのか、また、名称が決まって</w:t>
      </w:r>
      <w:r w:rsidRPr="0049603C">
        <w:rPr>
          <w:rFonts w:asciiTheme="minorEastAsia" w:hAnsiTheme="minorEastAsia" w:hint="eastAsia"/>
          <w:sz w:val="22"/>
        </w:rPr>
        <w:t>いましたら、そちらも</w:t>
      </w:r>
      <w:r w:rsidR="00277CB3" w:rsidRPr="0049603C">
        <w:rPr>
          <w:rFonts w:asciiTheme="minorEastAsia" w:hAnsiTheme="minorEastAsia" w:hint="eastAsia"/>
          <w:sz w:val="22"/>
        </w:rPr>
        <w:t>伺い</w:t>
      </w:r>
      <w:r w:rsidR="006D22BD" w:rsidRPr="0049603C">
        <w:rPr>
          <w:rFonts w:asciiTheme="minorEastAsia" w:hAnsiTheme="minorEastAsia" w:hint="eastAsia"/>
          <w:sz w:val="22"/>
        </w:rPr>
        <w:t>ます。</w:t>
      </w:r>
    </w:p>
    <w:p w14:paraId="20E57963" w14:textId="37CD3876" w:rsidR="00E54222" w:rsidRPr="0049603C" w:rsidRDefault="006D22BD" w:rsidP="006D22BD">
      <w:pPr>
        <w:ind w:leftChars="300" w:left="1290" w:hangingChars="300" w:hanging="660"/>
        <w:rPr>
          <w:rFonts w:asciiTheme="minorEastAsia" w:hAnsiTheme="minorEastAsia"/>
          <w:sz w:val="22"/>
        </w:rPr>
      </w:pPr>
      <w:r w:rsidRPr="0049603C">
        <w:rPr>
          <w:rFonts w:asciiTheme="minorEastAsia" w:hAnsiTheme="minorEastAsia" w:hint="eastAsia"/>
          <w:kern w:val="0"/>
          <w:sz w:val="22"/>
        </w:rPr>
        <w:t>市　長</w:t>
      </w:r>
      <w:r w:rsidRPr="0049603C">
        <w:rPr>
          <w:rFonts w:asciiTheme="minorEastAsia" w:hAnsiTheme="minorEastAsia" w:hint="eastAsia"/>
          <w:sz w:val="22"/>
        </w:rPr>
        <w:t xml:space="preserve">　イオンモール伊達の中にできる保育施設ですが、民間事業者が運営する予定となっております。その施設の名称につきましては、その事業者の方</w:t>
      </w:r>
      <w:r w:rsidRPr="0049603C">
        <w:rPr>
          <w:rFonts w:asciiTheme="minorEastAsia" w:hAnsiTheme="minorEastAsia" w:hint="eastAsia"/>
          <w:sz w:val="22"/>
        </w:rPr>
        <w:lastRenderedPageBreak/>
        <w:t>から発表になりますので、私から申し上げることは控えさせていただきます。</w:t>
      </w:r>
    </w:p>
    <w:p w14:paraId="5545F92D" w14:textId="77777777" w:rsidR="00A67F40" w:rsidRPr="0049603C" w:rsidRDefault="00A67F40" w:rsidP="00E54222">
      <w:pPr>
        <w:rPr>
          <w:rFonts w:asciiTheme="minorEastAsia" w:hAnsiTheme="minorEastAsia"/>
          <w:sz w:val="22"/>
        </w:rPr>
      </w:pPr>
    </w:p>
    <w:p w14:paraId="13BE40A2" w14:textId="2EE86023" w:rsidR="006D22BD" w:rsidRPr="0049603C" w:rsidRDefault="006D22BD" w:rsidP="006D22BD">
      <w:pPr>
        <w:rPr>
          <w:rFonts w:asciiTheme="minorEastAsia" w:hAnsiTheme="minorEastAsia"/>
          <w:b/>
          <w:sz w:val="24"/>
          <w:szCs w:val="24"/>
        </w:rPr>
      </w:pPr>
      <w:bookmarkStart w:id="0" w:name="_Hlk223438202"/>
      <w:r w:rsidRPr="0049603C">
        <w:rPr>
          <w:rFonts w:asciiTheme="minorEastAsia" w:hAnsiTheme="minorEastAsia" w:hint="eastAsia"/>
          <w:b/>
          <w:sz w:val="24"/>
          <w:szCs w:val="24"/>
        </w:rPr>
        <w:t>伊達市合併20</w:t>
      </w:r>
      <w:r w:rsidR="005C24A5" w:rsidRPr="0049603C">
        <w:rPr>
          <w:rFonts w:asciiTheme="minorEastAsia" w:hAnsiTheme="minorEastAsia" w:hint="eastAsia"/>
          <w:b/>
          <w:sz w:val="24"/>
          <w:szCs w:val="24"/>
        </w:rPr>
        <w:t>周年記念事業</w:t>
      </w:r>
      <w:bookmarkEnd w:id="0"/>
      <w:r w:rsidRPr="0049603C">
        <w:rPr>
          <w:rFonts w:asciiTheme="minorEastAsia" w:hAnsiTheme="minorEastAsia" w:hint="eastAsia"/>
          <w:b/>
          <w:sz w:val="24"/>
          <w:szCs w:val="24"/>
        </w:rPr>
        <w:t>について</w:t>
      </w:r>
    </w:p>
    <w:p w14:paraId="04C23396" w14:textId="6C8CA303" w:rsidR="006D22BD" w:rsidRPr="0049603C" w:rsidRDefault="006D22BD" w:rsidP="005C24A5">
      <w:pPr>
        <w:ind w:leftChars="300" w:left="1290" w:hangingChars="300" w:hanging="660"/>
        <w:rPr>
          <w:rFonts w:asciiTheme="minorEastAsia" w:hAnsiTheme="minorEastAsia"/>
          <w:sz w:val="22"/>
        </w:rPr>
      </w:pPr>
      <w:r w:rsidRPr="0049603C">
        <w:rPr>
          <w:rFonts w:asciiTheme="minorEastAsia" w:hAnsiTheme="minorEastAsia" w:hint="eastAsia"/>
          <w:sz w:val="22"/>
        </w:rPr>
        <w:t>記　者</w:t>
      </w:r>
      <w:r w:rsidR="005C24A5" w:rsidRPr="0049603C">
        <w:rPr>
          <w:rFonts w:asciiTheme="minorEastAsia" w:hAnsiTheme="minorEastAsia" w:hint="eastAsia"/>
          <w:sz w:val="22"/>
        </w:rPr>
        <w:t xml:space="preserve">　伊達市合併20周年記念事業に421万円計上されております。これまでも何度もお聞きしていますが、20周年記念事業で新しい取り組みなどが</w:t>
      </w:r>
      <w:r w:rsidR="0049603C" w:rsidRPr="0049603C">
        <w:rPr>
          <w:rFonts w:asciiTheme="minorEastAsia" w:hAnsiTheme="minorEastAsia" w:hint="eastAsia"/>
          <w:sz w:val="22"/>
        </w:rPr>
        <w:t>ありましたら</w:t>
      </w:r>
      <w:r w:rsidR="005C24A5" w:rsidRPr="0049603C">
        <w:rPr>
          <w:rFonts w:asciiTheme="minorEastAsia" w:hAnsiTheme="minorEastAsia" w:hint="eastAsia"/>
          <w:sz w:val="22"/>
        </w:rPr>
        <w:t>、伺います。</w:t>
      </w:r>
    </w:p>
    <w:p w14:paraId="6DC6769B" w14:textId="22746FC4" w:rsidR="005C24A5" w:rsidRPr="0049603C" w:rsidRDefault="006D22BD" w:rsidP="006D22BD">
      <w:pPr>
        <w:ind w:leftChars="300" w:left="1290" w:hangingChars="300" w:hanging="660"/>
        <w:rPr>
          <w:rFonts w:asciiTheme="minorEastAsia" w:hAnsiTheme="minorEastAsia"/>
          <w:sz w:val="22"/>
        </w:rPr>
      </w:pPr>
      <w:r w:rsidRPr="0049603C">
        <w:rPr>
          <w:rFonts w:asciiTheme="minorEastAsia" w:hAnsiTheme="minorEastAsia" w:hint="eastAsia"/>
          <w:kern w:val="0"/>
          <w:sz w:val="22"/>
        </w:rPr>
        <w:t>市　長</w:t>
      </w:r>
      <w:r w:rsidRPr="0049603C">
        <w:rPr>
          <w:rFonts w:asciiTheme="minorEastAsia" w:hAnsiTheme="minorEastAsia" w:hint="eastAsia"/>
          <w:sz w:val="22"/>
        </w:rPr>
        <w:t xml:space="preserve">　</w:t>
      </w:r>
      <w:r w:rsidR="005C24A5" w:rsidRPr="0049603C">
        <w:rPr>
          <w:rFonts w:asciiTheme="minorEastAsia" w:hAnsiTheme="minorEastAsia" w:hint="eastAsia"/>
          <w:sz w:val="22"/>
        </w:rPr>
        <w:t>合併20周年記念事業につきましては、記念式典</w:t>
      </w:r>
      <w:r w:rsidR="00E16A09">
        <w:rPr>
          <w:rFonts w:asciiTheme="minorEastAsia" w:hAnsiTheme="minorEastAsia" w:hint="eastAsia"/>
          <w:sz w:val="22"/>
        </w:rPr>
        <w:t>を</w:t>
      </w:r>
      <w:r w:rsidR="005C24A5" w:rsidRPr="0049603C">
        <w:rPr>
          <w:rFonts w:asciiTheme="minorEastAsia" w:hAnsiTheme="minorEastAsia" w:hint="eastAsia"/>
          <w:sz w:val="22"/>
        </w:rPr>
        <w:t>実施してまいります。その記念式典の内容につきましては、現在内容を調整しているところです。</w:t>
      </w:r>
    </w:p>
    <w:p w14:paraId="6B935DDC" w14:textId="76BCCAD3" w:rsidR="00F165C1" w:rsidRPr="0049603C" w:rsidRDefault="005C24A5" w:rsidP="005C24A5">
      <w:pPr>
        <w:ind w:leftChars="600" w:left="1260" w:firstLineChars="100" w:firstLine="220"/>
        <w:rPr>
          <w:rFonts w:asciiTheme="minorEastAsia" w:hAnsiTheme="minorEastAsia"/>
          <w:sz w:val="22"/>
        </w:rPr>
      </w:pPr>
      <w:r w:rsidRPr="0049603C">
        <w:rPr>
          <w:rFonts w:asciiTheme="minorEastAsia" w:hAnsiTheme="minorEastAsia" w:hint="eastAsia"/>
          <w:sz w:val="22"/>
        </w:rPr>
        <w:t>この式典で、伊達市にこれまで貢献していただいた方</w:t>
      </w:r>
      <w:r w:rsidR="00F165C1" w:rsidRPr="0049603C">
        <w:rPr>
          <w:rFonts w:asciiTheme="minorEastAsia" w:hAnsiTheme="minorEastAsia" w:hint="eastAsia"/>
          <w:sz w:val="22"/>
        </w:rPr>
        <w:t>を</w:t>
      </w:r>
      <w:r w:rsidRPr="0049603C">
        <w:rPr>
          <w:rFonts w:asciiTheme="minorEastAsia" w:hAnsiTheme="minorEastAsia" w:hint="eastAsia"/>
          <w:sz w:val="22"/>
        </w:rPr>
        <w:t>名誉市民</w:t>
      </w:r>
      <w:r w:rsidR="00F165C1" w:rsidRPr="0049603C">
        <w:rPr>
          <w:rFonts w:asciiTheme="minorEastAsia" w:hAnsiTheme="minorEastAsia" w:hint="eastAsia"/>
          <w:sz w:val="22"/>
        </w:rPr>
        <w:t>として</w:t>
      </w:r>
      <w:r w:rsidRPr="0049603C">
        <w:rPr>
          <w:rFonts w:asciiTheme="minorEastAsia" w:hAnsiTheme="minorEastAsia" w:hint="eastAsia"/>
          <w:sz w:val="22"/>
        </w:rPr>
        <w:t>発表をし、そ</w:t>
      </w:r>
      <w:r w:rsidR="00F165C1" w:rsidRPr="0049603C">
        <w:rPr>
          <w:rFonts w:asciiTheme="minorEastAsia" w:hAnsiTheme="minorEastAsia" w:hint="eastAsia"/>
          <w:sz w:val="22"/>
        </w:rPr>
        <w:t>の方に</w:t>
      </w:r>
      <w:r w:rsidRPr="0049603C">
        <w:rPr>
          <w:rFonts w:asciiTheme="minorEastAsia" w:hAnsiTheme="minorEastAsia" w:hint="eastAsia"/>
          <w:sz w:val="22"/>
        </w:rPr>
        <w:t>対して表彰したいと思っています。</w:t>
      </w:r>
    </w:p>
    <w:p w14:paraId="117930C3" w14:textId="77777777" w:rsidR="00F165C1" w:rsidRPr="0049603C" w:rsidRDefault="005C24A5" w:rsidP="005C24A5">
      <w:pPr>
        <w:ind w:leftChars="600" w:left="1260" w:firstLineChars="100" w:firstLine="220"/>
        <w:rPr>
          <w:rFonts w:asciiTheme="minorEastAsia" w:hAnsiTheme="minorEastAsia"/>
          <w:sz w:val="22"/>
        </w:rPr>
      </w:pPr>
      <w:r w:rsidRPr="0049603C">
        <w:rPr>
          <w:rFonts w:asciiTheme="minorEastAsia" w:hAnsiTheme="minorEastAsia" w:hint="eastAsia"/>
          <w:sz w:val="22"/>
        </w:rPr>
        <w:t>秋に</w:t>
      </w:r>
      <w:r w:rsidR="00F165C1" w:rsidRPr="0049603C">
        <w:rPr>
          <w:rFonts w:asciiTheme="minorEastAsia" w:hAnsiTheme="minorEastAsia" w:hint="eastAsia"/>
          <w:sz w:val="22"/>
        </w:rPr>
        <w:t>なりますが、マツダスポーツカークラブ主催の</w:t>
      </w:r>
      <w:r w:rsidRPr="0049603C">
        <w:rPr>
          <w:rFonts w:asciiTheme="minorEastAsia" w:hAnsiTheme="minorEastAsia" w:hint="eastAsia"/>
          <w:sz w:val="22"/>
        </w:rPr>
        <w:t>全日本ラリー選手権を実施していきたいと考えています。</w:t>
      </w:r>
    </w:p>
    <w:p w14:paraId="74E47EE2" w14:textId="77777777" w:rsidR="00F165C1" w:rsidRPr="0049603C" w:rsidRDefault="005C24A5" w:rsidP="005C24A5">
      <w:pPr>
        <w:ind w:leftChars="600" w:left="1260" w:firstLineChars="100" w:firstLine="220"/>
        <w:rPr>
          <w:rFonts w:asciiTheme="minorEastAsia" w:hAnsiTheme="minorEastAsia"/>
          <w:sz w:val="22"/>
        </w:rPr>
      </w:pPr>
      <w:r w:rsidRPr="0049603C">
        <w:rPr>
          <w:rFonts w:asciiTheme="minorEastAsia" w:hAnsiTheme="minorEastAsia" w:hint="eastAsia"/>
          <w:sz w:val="22"/>
        </w:rPr>
        <w:t>また、これから市民の皆さんと話をしながら、こういった事業がどう</w:t>
      </w:r>
      <w:r w:rsidR="00F165C1" w:rsidRPr="0049603C">
        <w:rPr>
          <w:rFonts w:asciiTheme="minorEastAsia" w:hAnsiTheme="minorEastAsia" w:hint="eastAsia"/>
          <w:sz w:val="22"/>
        </w:rPr>
        <w:t>かということであれば</w:t>
      </w:r>
      <w:r w:rsidRPr="0049603C">
        <w:rPr>
          <w:rFonts w:asciiTheme="minorEastAsia" w:hAnsiTheme="minorEastAsia" w:hint="eastAsia"/>
          <w:sz w:val="22"/>
        </w:rPr>
        <w:t>、そこも進めていきたいと思います。</w:t>
      </w:r>
    </w:p>
    <w:p w14:paraId="196F8986" w14:textId="060DC836" w:rsidR="00A67F40" w:rsidRPr="0049603C" w:rsidRDefault="005C24A5" w:rsidP="00F165C1">
      <w:pPr>
        <w:ind w:leftChars="600" w:left="1260" w:firstLineChars="100" w:firstLine="220"/>
        <w:rPr>
          <w:rFonts w:asciiTheme="minorEastAsia" w:hAnsiTheme="minorEastAsia"/>
          <w:sz w:val="22"/>
        </w:rPr>
      </w:pPr>
      <w:r w:rsidRPr="0049603C">
        <w:rPr>
          <w:rFonts w:asciiTheme="minorEastAsia" w:hAnsiTheme="minorEastAsia" w:hint="eastAsia"/>
          <w:sz w:val="22"/>
        </w:rPr>
        <w:t>今、各地域で実施をしていただいている事業に対しましては、20周年の記念という</w:t>
      </w:r>
      <w:r w:rsidR="00F165C1" w:rsidRPr="0049603C">
        <w:rPr>
          <w:rFonts w:asciiTheme="minorEastAsia" w:hAnsiTheme="minorEastAsia" w:hint="eastAsia"/>
          <w:sz w:val="22"/>
        </w:rPr>
        <w:t>冠をつけて</w:t>
      </w:r>
      <w:r w:rsidRPr="0049603C">
        <w:rPr>
          <w:rFonts w:asciiTheme="minorEastAsia" w:hAnsiTheme="minorEastAsia" w:hint="eastAsia"/>
          <w:sz w:val="22"/>
        </w:rPr>
        <w:t>事業</w:t>
      </w:r>
      <w:r w:rsidR="00F165C1" w:rsidRPr="0049603C">
        <w:rPr>
          <w:rFonts w:asciiTheme="minorEastAsia" w:hAnsiTheme="minorEastAsia" w:hint="eastAsia"/>
          <w:sz w:val="22"/>
        </w:rPr>
        <w:t>を</w:t>
      </w:r>
      <w:r w:rsidRPr="0049603C">
        <w:rPr>
          <w:rFonts w:asciiTheme="minorEastAsia" w:hAnsiTheme="minorEastAsia" w:hint="eastAsia"/>
          <w:sz w:val="22"/>
        </w:rPr>
        <w:t>実施していただ</w:t>
      </w:r>
      <w:r w:rsidR="00F165C1" w:rsidRPr="0049603C">
        <w:rPr>
          <w:rFonts w:asciiTheme="minorEastAsia" w:hAnsiTheme="minorEastAsia" w:hint="eastAsia"/>
          <w:sz w:val="22"/>
        </w:rPr>
        <w:t>いております。</w:t>
      </w:r>
      <w:r w:rsidRPr="0049603C">
        <w:rPr>
          <w:rFonts w:asciiTheme="minorEastAsia" w:hAnsiTheme="minorEastAsia" w:hint="eastAsia"/>
          <w:sz w:val="22"/>
        </w:rPr>
        <w:t>市民の皆さんに</w:t>
      </w:r>
      <w:r w:rsidR="00F165C1" w:rsidRPr="0049603C">
        <w:rPr>
          <w:rFonts w:asciiTheme="minorEastAsia" w:hAnsiTheme="minorEastAsia" w:hint="eastAsia"/>
          <w:sz w:val="22"/>
        </w:rPr>
        <w:t>20</w:t>
      </w:r>
      <w:r w:rsidRPr="0049603C">
        <w:rPr>
          <w:rFonts w:asciiTheme="minorEastAsia" w:hAnsiTheme="minorEastAsia" w:hint="eastAsia"/>
          <w:sz w:val="22"/>
        </w:rPr>
        <w:t>周年ということ</w:t>
      </w:r>
      <w:r w:rsidR="00F165C1" w:rsidRPr="0049603C">
        <w:rPr>
          <w:rFonts w:asciiTheme="minorEastAsia" w:hAnsiTheme="minorEastAsia" w:hint="eastAsia"/>
          <w:sz w:val="22"/>
        </w:rPr>
        <w:t>を</w:t>
      </w:r>
      <w:r w:rsidRPr="0049603C">
        <w:rPr>
          <w:rFonts w:asciiTheme="minorEastAsia" w:hAnsiTheme="minorEastAsia" w:hint="eastAsia"/>
          <w:sz w:val="22"/>
        </w:rPr>
        <w:t>、みんなでお祝いをしていきたいなと</w:t>
      </w:r>
      <w:r w:rsidR="00F165C1" w:rsidRPr="0049603C">
        <w:rPr>
          <w:rFonts w:asciiTheme="minorEastAsia" w:hAnsiTheme="minorEastAsia" w:hint="eastAsia"/>
          <w:sz w:val="22"/>
        </w:rPr>
        <w:t>考えております。</w:t>
      </w:r>
    </w:p>
    <w:p w14:paraId="5AD34FAB" w14:textId="77777777" w:rsidR="00A67F40" w:rsidRPr="0049603C" w:rsidRDefault="00A67F40" w:rsidP="00E54222">
      <w:pPr>
        <w:rPr>
          <w:rFonts w:asciiTheme="minorEastAsia" w:hAnsiTheme="minorEastAsia"/>
          <w:sz w:val="22"/>
        </w:rPr>
      </w:pPr>
    </w:p>
    <w:p w14:paraId="17FF2F54" w14:textId="6470E161" w:rsidR="005C24A5" w:rsidRPr="0049603C" w:rsidRDefault="005C24A5" w:rsidP="005C24A5">
      <w:pPr>
        <w:rPr>
          <w:rFonts w:asciiTheme="minorEastAsia" w:hAnsiTheme="minorEastAsia"/>
          <w:b/>
          <w:sz w:val="24"/>
          <w:szCs w:val="24"/>
        </w:rPr>
      </w:pPr>
      <w:r w:rsidRPr="0049603C">
        <w:rPr>
          <w:rFonts w:asciiTheme="minorEastAsia" w:hAnsiTheme="minorEastAsia" w:hint="eastAsia"/>
          <w:b/>
          <w:sz w:val="24"/>
          <w:szCs w:val="24"/>
        </w:rPr>
        <w:t>観光でにぎわう魅力づくり事業について</w:t>
      </w:r>
    </w:p>
    <w:p w14:paraId="33C773FF" w14:textId="4F149154" w:rsidR="005C24A5" w:rsidRPr="0049603C" w:rsidRDefault="005C24A5" w:rsidP="005C24A5">
      <w:pPr>
        <w:ind w:leftChars="300" w:left="1290" w:hangingChars="300" w:hanging="660"/>
        <w:rPr>
          <w:rFonts w:asciiTheme="minorEastAsia" w:hAnsiTheme="minorEastAsia"/>
          <w:sz w:val="22"/>
        </w:rPr>
      </w:pPr>
      <w:r w:rsidRPr="0049603C">
        <w:rPr>
          <w:rFonts w:asciiTheme="minorEastAsia" w:hAnsiTheme="minorEastAsia" w:hint="eastAsia"/>
          <w:sz w:val="22"/>
        </w:rPr>
        <w:t>記　者　観光でにぎわう魅力づくり事業についてですが、仙台市との連携事業を実施していくと記載がありますが、具体的な取り組み、例えば桃のトップセールス</w:t>
      </w:r>
      <w:r w:rsidR="00C436DA" w:rsidRPr="0049603C">
        <w:rPr>
          <w:rFonts w:asciiTheme="minorEastAsia" w:hAnsiTheme="minorEastAsia" w:hint="eastAsia"/>
          <w:sz w:val="22"/>
        </w:rPr>
        <w:t>や</w:t>
      </w:r>
      <w:r w:rsidRPr="0049603C">
        <w:rPr>
          <w:rFonts w:asciiTheme="minorEastAsia" w:hAnsiTheme="minorEastAsia" w:hint="eastAsia"/>
          <w:sz w:val="22"/>
        </w:rPr>
        <w:t>他にも何か新しいものを行う予定かあるのか、伺います。</w:t>
      </w:r>
    </w:p>
    <w:p w14:paraId="147A2A97" w14:textId="573FC870" w:rsidR="005C24A5" w:rsidRPr="0049603C" w:rsidRDefault="00F165C1" w:rsidP="005C24A5">
      <w:pPr>
        <w:ind w:leftChars="300" w:left="1125" w:hangingChars="300" w:hanging="495"/>
        <w:rPr>
          <w:rFonts w:asciiTheme="minorEastAsia" w:hAnsiTheme="minorEastAsia"/>
          <w:sz w:val="22"/>
        </w:rPr>
      </w:pPr>
      <w:r w:rsidRPr="0049603C">
        <w:rPr>
          <w:rFonts w:asciiTheme="minorEastAsia" w:hAnsiTheme="minorEastAsia" w:hint="eastAsia"/>
          <w:w w:val="75"/>
          <w:kern w:val="0"/>
          <w:sz w:val="22"/>
          <w:fitText w:val="660" w:id="-484736000"/>
        </w:rPr>
        <w:t>産業部長</w:t>
      </w:r>
      <w:r w:rsidR="005C24A5" w:rsidRPr="0049603C">
        <w:rPr>
          <w:rFonts w:asciiTheme="minorEastAsia" w:hAnsiTheme="minorEastAsia" w:hint="eastAsia"/>
          <w:sz w:val="22"/>
        </w:rPr>
        <w:t xml:space="preserve">　仙台市</w:t>
      </w:r>
      <w:r w:rsidRPr="0049603C">
        <w:rPr>
          <w:rFonts w:asciiTheme="minorEastAsia" w:hAnsiTheme="minorEastAsia" w:hint="eastAsia"/>
          <w:sz w:val="22"/>
        </w:rPr>
        <w:t>とは、</w:t>
      </w:r>
      <w:r w:rsidR="005C24A5" w:rsidRPr="0049603C">
        <w:rPr>
          <w:rFonts w:asciiTheme="minorEastAsia" w:hAnsiTheme="minorEastAsia" w:hint="eastAsia"/>
          <w:sz w:val="22"/>
        </w:rPr>
        <w:t>伊達氏のつながりで連携を組んでおります。今回、事業協定を締結しまして、観光の</w:t>
      </w:r>
      <w:r w:rsidRPr="0049603C">
        <w:rPr>
          <w:rFonts w:asciiTheme="minorEastAsia" w:hAnsiTheme="minorEastAsia" w:hint="eastAsia"/>
          <w:sz w:val="22"/>
        </w:rPr>
        <w:t>ＰＲ</w:t>
      </w:r>
      <w:r w:rsidR="005C24A5" w:rsidRPr="0049603C">
        <w:rPr>
          <w:rFonts w:asciiTheme="minorEastAsia" w:hAnsiTheme="minorEastAsia" w:hint="eastAsia"/>
          <w:sz w:val="22"/>
        </w:rPr>
        <w:t>を行っていく予定です。まず首都圏</w:t>
      </w:r>
      <w:r w:rsidR="00C436DA" w:rsidRPr="0049603C">
        <w:rPr>
          <w:rFonts w:asciiTheme="minorEastAsia" w:hAnsiTheme="minorEastAsia" w:hint="eastAsia"/>
          <w:sz w:val="22"/>
        </w:rPr>
        <w:t>の</w:t>
      </w:r>
      <w:r w:rsidR="005C24A5" w:rsidRPr="0049603C">
        <w:rPr>
          <w:rFonts w:asciiTheme="minorEastAsia" w:hAnsiTheme="minorEastAsia" w:hint="eastAsia"/>
          <w:sz w:val="22"/>
        </w:rPr>
        <w:t>上野駅等</w:t>
      </w:r>
      <w:r w:rsidR="00C436DA" w:rsidRPr="0049603C">
        <w:rPr>
          <w:rFonts w:asciiTheme="minorEastAsia" w:hAnsiTheme="minorEastAsia" w:hint="eastAsia"/>
          <w:sz w:val="22"/>
        </w:rPr>
        <w:t>で</w:t>
      </w:r>
      <w:r w:rsidR="005C24A5" w:rsidRPr="0049603C">
        <w:rPr>
          <w:rFonts w:asciiTheme="minorEastAsia" w:hAnsiTheme="minorEastAsia" w:hint="eastAsia"/>
          <w:sz w:val="22"/>
        </w:rPr>
        <w:t>観光</w:t>
      </w:r>
      <w:r w:rsidR="00C436DA" w:rsidRPr="0049603C">
        <w:rPr>
          <w:rFonts w:asciiTheme="minorEastAsia" w:hAnsiTheme="minorEastAsia" w:hint="eastAsia"/>
          <w:sz w:val="22"/>
        </w:rPr>
        <w:t>ＰＲの実施</w:t>
      </w:r>
      <w:r w:rsidR="005C24A5" w:rsidRPr="0049603C">
        <w:rPr>
          <w:rFonts w:asciiTheme="minorEastAsia" w:hAnsiTheme="minorEastAsia" w:hint="eastAsia"/>
          <w:sz w:val="22"/>
        </w:rPr>
        <w:t>、それから</w:t>
      </w:r>
      <w:r w:rsidRPr="0049603C">
        <w:rPr>
          <w:rFonts w:asciiTheme="minorEastAsia" w:hAnsiTheme="minorEastAsia" w:hint="eastAsia"/>
          <w:sz w:val="22"/>
        </w:rPr>
        <w:t>仙台市</w:t>
      </w:r>
      <w:r w:rsidR="005C24A5" w:rsidRPr="0049603C">
        <w:rPr>
          <w:rFonts w:asciiTheme="minorEastAsia" w:hAnsiTheme="minorEastAsia" w:hint="eastAsia"/>
          <w:sz w:val="22"/>
        </w:rPr>
        <w:t>の観光サイト「</w:t>
      </w:r>
      <w:r w:rsidRPr="0049603C">
        <w:rPr>
          <w:rFonts w:asciiTheme="minorEastAsia" w:hAnsiTheme="minorEastAsia" w:hint="eastAsia"/>
          <w:sz w:val="22"/>
        </w:rPr>
        <w:t>ｍｏｒｅＴＯＨＯＫＵ</w:t>
      </w:r>
      <w:r w:rsidR="005C24A5" w:rsidRPr="0049603C">
        <w:rPr>
          <w:rFonts w:asciiTheme="minorEastAsia" w:hAnsiTheme="minorEastAsia" w:hint="eastAsia"/>
          <w:sz w:val="22"/>
        </w:rPr>
        <w:t>」</w:t>
      </w:r>
      <w:r w:rsidR="00C436DA" w:rsidRPr="0049603C">
        <w:rPr>
          <w:rFonts w:asciiTheme="minorEastAsia" w:hAnsiTheme="minorEastAsia" w:hint="eastAsia"/>
          <w:sz w:val="22"/>
        </w:rPr>
        <w:t>で</w:t>
      </w:r>
      <w:r w:rsidR="005C24A5" w:rsidRPr="0049603C">
        <w:rPr>
          <w:rFonts w:asciiTheme="minorEastAsia" w:hAnsiTheme="minorEastAsia" w:hint="eastAsia"/>
          <w:sz w:val="22"/>
        </w:rPr>
        <w:t>伊達市の観光モデルコースを造成しまして、桃と歴史をつないだような観光バス等の企画を想定しております。そのほか、観光収入につながるような企画の実施を令和</w:t>
      </w:r>
      <w:r w:rsidR="00C436DA" w:rsidRPr="0049603C">
        <w:rPr>
          <w:rFonts w:asciiTheme="minorEastAsia" w:hAnsiTheme="minorEastAsia" w:hint="eastAsia"/>
          <w:sz w:val="22"/>
        </w:rPr>
        <w:t>８</w:t>
      </w:r>
      <w:r w:rsidR="005C24A5" w:rsidRPr="0049603C">
        <w:rPr>
          <w:rFonts w:asciiTheme="minorEastAsia" w:hAnsiTheme="minorEastAsia" w:hint="eastAsia"/>
          <w:sz w:val="22"/>
        </w:rPr>
        <w:t>年度</w:t>
      </w:r>
      <w:r w:rsidR="00C436DA" w:rsidRPr="0049603C">
        <w:rPr>
          <w:rFonts w:asciiTheme="minorEastAsia" w:hAnsiTheme="minorEastAsia" w:hint="eastAsia"/>
          <w:sz w:val="22"/>
        </w:rPr>
        <w:t>に行っていきたいと</w:t>
      </w:r>
      <w:r w:rsidR="005C24A5" w:rsidRPr="0049603C">
        <w:rPr>
          <w:rFonts w:asciiTheme="minorEastAsia" w:hAnsiTheme="minorEastAsia" w:hint="eastAsia"/>
          <w:sz w:val="22"/>
        </w:rPr>
        <w:t>考えて</w:t>
      </w:r>
      <w:r w:rsidR="00C436DA" w:rsidRPr="0049603C">
        <w:rPr>
          <w:rFonts w:asciiTheme="minorEastAsia" w:hAnsiTheme="minorEastAsia" w:hint="eastAsia"/>
          <w:sz w:val="22"/>
        </w:rPr>
        <w:t>います。</w:t>
      </w:r>
    </w:p>
    <w:p w14:paraId="20964C11" w14:textId="77777777" w:rsidR="005C24A5" w:rsidRPr="0049603C" w:rsidRDefault="005C24A5" w:rsidP="005C24A5">
      <w:pPr>
        <w:ind w:leftChars="300" w:left="1290" w:hangingChars="300" w:hanging="660"/>
        <w:rPr>
          <w:rFonts w:asciiTheme="minorEastAsia" w:hAnsiTheme="minorEastAsia"/>
          <w:sz w:val="22"/>
        </w:rPr>
      </w:pPr>
    </w:p>
    <w:p w14:paraId="12462F68" w14:textId="77777777" w:rsidR="00E54222" w:rsidRPr="0049603C" w:rsidRDefault="00E54222" w:rsidP="00E54222">
      <w:pPr>
        <w:rPr>
          <w:rFonts w:asciiTheme="minorEastAsia" w:hAnsiTheme="minorEastAsia"/>
          <w:b/>
          <w:sz w:val="24"/>
          <w:szCs w:val="24"/>
          <w:u w:val="single"/>
        </w:rPr>
      </w:pPr>
      <w:r w:rsidRPr="0049603C">
        <w:rPr>
          <w:rFonts w:asciiTheme="minorEastAsia" w:hAnsiTheme="minorEastAsia" w:hint="eastAsia"/>
          <w:b/>
          <w:sz w:val="24"/>
          <w:szCs w:val="24"/>
          <w:u w:val="single"/>
        </w:rPr>
        <w:t>令和８年伊達市議会定例会第２回定例会議（３月定例会議）提出議案概要</w:t>
      </w:r>
    </w:p>
    <w:p w14:paraId="29957057" w14:textId="21DD9ED6" w:rsidR="00E54222" w:rsidRPr="0049603C" w:rsidRDefault="00E54222" w:rsidP="00E54222">
      <w:pPr>
        <w:rPr>
          <w:rFonts w:asciiTheme="minorEastAsia" w:hAnsiTheme="minorEastAsia"/>
          <w:b/>
          <w:sz w:val="24"/>
          <w:szCs w:val="24"/>
        </w:rPr>
      </w:pPr>
      <w:r w:rsidRPr="0049603C">
        <w:rPr>
          <w:rFonts w:asciiTheme="minorEastAsia" w:hAnsiTheme="minorEastAsia" w:hint="eastAsia"/>
          <w:b/>
          <w:sz w:val="24"/>
          <w:szCs w:val="24"/>
        </w:rPr>
        <w:t>令和７年度伊達市一般会計</w:t>
      </w:r>
      <w:r w:rsidR="00F05C3C" w:rsidRPr="0049603C">
        <w:rPr>
          <w:rFonts w:asciiTheme="minorEastAsia" w:hAnsiTheme="minorEastAsia" w:hint="eastAsia"/>
          <w:b/>
          <w:sz w:val="24"/>
          <w:szCs w:val="24"/>
        </w:rPr>
        <w:t>補正</w:t>
      </w:r>
      <w:r w:rsidRPr="0049603C">
        <w:rPr>
          <w:rFonts w:asciiTheme="minorEastAsia" w:hAnsiTheme="minorEastAsia" w:hint="eastAsia"/>
          <w:b/>
          <w:sz w:val="24"/>
          <w:szCs w:val="24"/>
        </w:rPr>
        <w:t>予算</w:t>
      </w:r>
      <w:r w:rsidR="00F05C3C" w:rsidRPr="0049603C">
        <w:rPr>
          <w:rFonts w:asciiTheme="minorEastAsia" w:hAnsiTheme="minorEastAsia" w:hint="eastAsia"/>
          <w:b/>
          <w:sz w:val="24"/>
          <w:szCs w:val="24"/>
        </w:rPr>
        <w:t>（第11号）</w:t>
      </w:r>
      <w:r w:rsidRPr="0049603C">
        <w:rPr>
          <w:rFonts w:asciiTheme="minorEastAsia" w:hAnsiTheme="minorEastAsia" w:hint="eastAsia"/>
          <w:b/>
          <w:sz w:val="24"/>
          <w:szCs w:val="24"/>
        </w:rPr>
        <w:t>について</w:t>
      </w:r>
    </w:p>
    <w:p w14:paraId="2E5E96E8" w14:textId="77777777" w:rsidR="00F05C3C" w:rsidRPr="0049603C" w:rsidRDefault="00E54222" w:rsidP="00E54222">
      <w:pPr>
        <w:ind w:leftChars="300" w:left="1290" w:hangingChars="300" w:hanging="660"/>
        <w:rPr>
          <w:rFonts w:asciiTheme="minorEastAsia" w:hAnsiTheme="minorEastAsia"/>
          <w:sz w:val="22"/>
        </w:rPr>
      </w:pPr>
      <w:r w:rsidRPr="0049603C">
        <w:rPr>
          <w:rFonts w:asciiTheme="minorEastAsia" w:hAnsiTheme="minorEastAsia" w:hint="eastAsia"/>
          <w:sz w:val="22"/>
        </w:rPr>
        <w:t xml:space="preserve">記　者　</w:t>
      </w:r>
      <w:r w:rsidR="00F05C3C" w:rsidRPr="0049603C">
        <w:rPr>
          <w:rFonts w:asciiTheme="minorEastAsia" w:hAnsiTheme="minorEastAsia" w:hint="eastAsia"/>
          <w:sz w:val="22"/>
        </w:rPr>
        <w:t>観光でにぎわう魅力づくり事業で、観光ウェブアプリの構築とあるが完成時期はいつ頃を予定しているのか伺います。</w:t>
      </w:r>
    </w:p>
    <w:p w14:paraId="6D5FC859" w14:textId="598CEE10" w:rsidR="00F05C3C" w:rsidRPr="0049603C" w:rsidRDefault="00F05C3C" w:rsidP="00F05C3C">
      <w:pPr>
        <w:ind w:leftChars="300" w:left="1290" w:hangingChars="400" w:hanging="660"/>
        <w:rPr>
          <w:rFonts w:asciiTheme="minorEastAsia" w:hAnsiTheme="minorEastAsia"/>
          <w:sz w:val="22"/>
        </w:rPr>
      </w:pPr>
      <w:r w:rsidRPr="0049603C">
        <w:rPr>
          <w:rFonts w:asciiTheme="minorEastAsia" w:hAnsiTheme="minorEastAsia" w:hint="eastAsia"/>
          <w:w w:val="75"/>
          <w:kern w:val="0"/>
          <w:sz w:val="22"/>
          <w:fitText w:val="660" w:id="-484777728"/>
        </w:rPr>
        <w:t>産業部長</w:t>
      </w:r>
      <w:r w:rsidRPr="0049603C">
        <w:rPr>
          <w:rFonts w:asciiTheme="minorEastAsia" w:hAnsiTheme="minorEastAsia" w:hint="eastAsia"/>
          <w:sz w:val="22"/>
        </w:rPr>
        <w:t xml:space="preserve">　イオンモールの開業に合わせて、完成を目指しているところではありま</w:t>
      </w:r>
      <w:r w:rsidRPr="0049603C">
        <w:rPr>
          <w:rFonts w:asciiTheme="minorEastAsia" w:hAnsiTheme="minorEastAsia" w:hint="eastAsia"/>
          <w:sz w:val="22"/>
        </w:rPr>
        <w:lastRenderedPageBreak/>
        <w:t>すが、８年度に観光や市内のお店を周遊するような中身のアプリの完成を目指しています。</w:t>
      </w:r>
    </w:p>
    <w:p w14:paraId="18348ED6" w14:textId="77777777" w:rsidR="00E54222" w:rsidRPr="0049603C" w:rsidRDefault="00E54222" w:rsidP="00E54222">
      <w:pPr>
        <w:rPr>
          <w:rFonts w:asciiTheme="minorEastAsia" w:hAnsiTheme="minorEastAsia"/>
          <w:sz w:val="22"/>
        </w:rPr>
      </w:pPr>
    </w:p>
    <w:p w14:paraId="637059D2" w14:textId="7060C596" w:rsidR="00E54222" w:rsidRPr="0049603C" w:rsidRDefault="00F05C3C" w:rsidP="00E54222">
      <w:pPr>
        <w:rPr>
          <w:rFonts w:asciiTheme="minorEastAsia" w:hAnsiTheme="minorEastAsia"/>
          <w:b/>
          <w:sz w:val="24"/>
          <w:szCs w:val="24"/>
        </w:rPr>
      </w:pPr>
      <w:r w:rsidRPr="0049603C">
        <w:rPr>
          <w:rFonts w:asciiTheme="minorEastAsia" w:hAnsiTheme="minorEastAsia" w:hint="eastAsia"/>
          <w:b/>
          <w:sz w:val="24"/>
          <w:szCs w:val="24"/>
        </w:rPr>
        <w:t>物価高騰対応重点支援地方創生臨時交付金事業　プレミアム付商品券発行事業</w:t>
      </w:r>
    </w:p>
    <w:p w14:paraId="135C15EE" w14:textId="3B99B524" w:rsidR="00F05C3C" w:rsidRPr="0049603C" w:rsidRDefault="00F05C3C" w:rsidP="00FD6A80">
      <w:pPr>
        <w:ind w:leftChars="300" w:left="1290" w:hangingChars="300" w:hanging="660"/>
        <w:rPr>
          <w:rFonts w:asciiTheme="minorEastAsia" w:hAnsiTheme="minorEastAsia"/>
          <w:sz w:val="22"/>
        </w:rPr>
      </w:pPr>
      <w:r w:rsidRPr="0049603C">
        <w:rPr>
          <w:rFonts w:asciiTheme="minorEastAsia" w:hAnsiTheme="minorEastAsia" w:hint="eastAsia"/>
          <w:sz w:val="22"/>
        </w:rPr>
        <w:t>記　者　プレミアム付商品券発行事業</w:t>
      </w:r>
      <w:r w:rsidR="004C57E4" w:rsidRPr="0049603C">
        <w:rPr>
          <w:rFonts w:asciiTheme="minorEastAsia" w:hAnsiTheme="minorEastAsia" w:hint="eastAsia"/>
          <w:sz w:val="22"/>
        </w:rPr>
        <w:t>について、</w:t>
      </w:r>
      <w:r w:rsidRPr="0049603C">
        <w:rPr>
          <w:rFonts w:asciiTheme="minorEastAsia" w:hAnsiTheme="minorEastAsia" w:hint="eastAsia"/>
          <w:sz w:val="22"/>
        </w:rPr>
        <w:t>紙媒体のプレミアム率を前回に比べて100%に引き上げた狙いについて</w:t>
      </w:r>
      <w:r w:rsidR="004C57E4" w:rsidRPr="0049603C">
        <w:rPr>
          <w:rFonts w:asciiTheme="minorEastAsia" w:hAnsiTheme="minorEastAsia" w:hint="eastAsia"/>
          <w:sz w:val="22"/>
        </w:rPr>
        <w:t>伺い</w:t>
      </w:r>
      <w:r w:rsidR="00EB3565">
        <w:rPr>
          <w:rFonts w:asciiTheme="minorEastAsia" w:hAnsiTheme="minorEastAsia" w:hint="eastAsia"/>
          <w:sz w:val="22"/>
        </w:rPr>
        <w:t>ます</w:t>
      </w:r>
      <w:r w:rsidR="004C57E4" w:rsidRPr="0049603C">
        <w:rPr>
          <w:rFonts w:asciiTheme="minorEastAsia" w:hAnsiTheme="minorEastAsia" w:hint="eastAsia"/>
          <w:sz w:val="22"/>
        </w:rPr>
        <w:t>。</w:t>
      </w:r>
    </w:p>
    <w:p w14:paraId="2A0E9A92" w14:textId="0D2AF252" w:rsidR="00A00BBD" w:rsidRPr="0049603C" w:rsidRDefault="004C57E4" w:rsidP="00A00BBD">
      <w:pPr>
        <w:ind w:leftChars="300" w:left="1290" w:hangingChars="300" w:hanging="660"/>
        <w:rPr>
          <w:rFonts w:asciiTheme="minorEastAsia" w:hAnsiTheme="minorEastAsia"/>
          <w:sz w:val="22"/>
        </w:rPr>
      </w:pPr>
      <w:r w:rsidRPr="0049603C">
        <w:rPr>
          <w:rFonts w:asciiTheme="minorEastAsia" w:hAnsiTheme="minorEastAsia" w:hint="eastAsia"/>
          <w:kern w:val="0"/>
          <w:sz w:val="22"/>
        </w:rPr>
        <w:t>市　長</w:t>
      </w:r>
      <w:r w:rsidR="00F05C3C" w:rsidRPr="0049603C">
        <w:rPr>
          <w:rFonts w:asciiTheme="minorEastAsia" w:hAnsiTheme="minorEastAsia" w:hint="eastAsia"/>
          <w:sz w:val="22"/>
        </w:rPr>
        <w:t xml:space="preserve">　</w:t>
      </w:r>
      <w:r w:rsidRPr="0049603C">
        <w:rPr>
          <w:rFonts w:asciiTheme="minorEastAsia" w:hAnsiTheme="minorEastAsia" w:hint="eastAsia"/>
          <w:sz w:val="22"/>
        </w:rPr>
        <w:t>プレミアム付商品券については、前回50%でしたが、それを100%まで上げました。これは</w:t>
      </w:r>
      <w:r w:rsidR="00324C36" w:rsidRPr="0049603C">
        <w:rPr>
          <w:rFonts w:asciiTheme="minorEastAsia" w:hAnsiTheme="minorEastAsia" w:hint="eastAsia"/>
          <w:sz w:val="22"/>
        </w:rPr>
        <w:t>物価高騰の影響を受けている</w:t>
      </w:r>
      <w:r w:rsidRPr="0049603C">
        <w:rPr>
          <w:rFonts w:asciiTheme="minorEastAsia" w:hAnsiTheme="minorEastAsia" w:hint="eastAsia"/>
          <w:sz w:val="22"/>
        </w:rPr>
        <w:t>市民</w:t>
      </w:r>
      <w:r w:rsidR="00324C36" w:rsidRPr="0049603C">
        <w:rPr>
          <w:rFonts w:asciiTheme="minorEastAsia" w:hAnsiTheme="minorEastAsia" w:hint="eastAsia"/>
          <w:sz w:val="22"/>
        </w:rPr>
        <w:t>のための</w:t>
      </w:r>
      <w:r w:rsidRPr="0049603C">
        <w:rPr>
          <w:rFonts w:asciiTheme="minorEastAsia" w:hAnsiTheme="minorEastAsia" w:hint="eastAsia"/>
          <w:sz w:val="22"/>
        </w:rPr>
        <w:t>事業として進めてまいりますので、できるだけ買いやすく、</w:t>
      </w:r>
      <w:r w:rsidR="00A00BBD" w:rsidRPr="0049603C">
        <w:rPr>
          <w:rFonts w:asciiTheme="minorEastAsia" w:hAnsiTheme="minorEastAsia" w:hint="eastAsia"/>
          <w:sz w:val="22"/>
        </w:rPr>
        <w:t>使いやすく、</w:t>
      </w:r>
      <w:r w:rsidRPr="0049603C">
        <w:rPr>
          <w:rFonts w:asciiTheme="minorEastAsia" w:hAnsiTheme="minorEastAsia" w:hint="eastAsia"/>
          <w:sz w:val="22"/>
        </w:rPr>
        <w:t>また</w:t>
      </w:r>
      <w:r w:rsidR="00A00BBD" w:rsidRPr="0049603C">
        <w:rPr>
          <w:rFonts w:asciiTheme="minorEastAsia" w:hAnsiTheme="minorEastAsia" w:hint="eastAsia"/>
          <w:sz w:val="22"/>
        </w:rPr>
        <w:t>、</w:t>
      </w:r>
      <w:r w:rsidR="00324C36" w:rsidRPr="0049603C">
        <w:rPr>
          <w:rFonts w:asciiTheme="minorEastAsia" w:hAnsiTheme="minorEastAsia" w:hint="eastAsia"/>
          <w:sz w:val="22"/>
        </w:rPr>
        <w:t>多くの市民が商店街で買い物がしやすい</w:t>
      </w:r>
      <w:r w:rsidR="00A00BBD" w:rsidRPr="0049603C">
        <w:rPr>
          <w:rFonts w:asciiTheme="minorEastAsia" w:hAnsiTheme="minorEastAsia" w:hint="eastAsia"/>
          <w:sz w:val="22"/>
        </w:rPr>
        <w:t>、</w:t>
      </w:r>
      <w:r w:rsidR="00324C36" w:rsidRPr="0049603C">
        <w:rPr>
          <w:rFonts w:asciiTheme="minorEastAsia" w:hAnsiTheme="minorEastAsia" w:hint="eastAsia"/>
          <w:sz w:val="22"/>
        </w:rPr>
        <w:t>買い物をしていただくために、</w:t>
      </w:r>
      <w:r w:rsidR="00A00BBD" w:rsidRPr="0049603C">
        <w:rPr>
          <w:rFonts w:asciiTheme="minorEastAsia" w:hAnsiTheme="minorEastAsia" w:hint="eastAsia"/>
          <w:sz w:val="22"/>
        </w:rPr>
        <w:t>プレミアム率を上げたところであります。</w:t>
      </w:r>
    </w:p>
    <w:p w14:paraId="77F9B99E" w14:textId="77777777" w:rsidR="00324C36" w:rsidRPr="0049603C" w:rsidRDefault="00324C36" w:rsidP="004C57E4">
      <w:pPr>
        <w:ind w:leftChars="300" w:left="1290" w:hangingChars="300" w:hanging="660"/>
        <w:rPr>
          <w:rFonts w:asciiTheme="minorEastAsia" w:hAnsiTheme="minorEastAsia"/>
          <w:sz w:val="22"/>
        </w:rPr>
      </w:pPr>
    </w:p>
    <w:p w14:paraId="39BDE8C3" w14:textId="1E135E63" w:rsidR="00F05C3C" w:rsidRPr="0049603C" w:rsidRDefault="00F05C3C" w:rsidP="00F05C3C">
      <w:pPr>
        <w:rPr>
          <w:rFonts w:asciiTheme="minorEastAsia" w:hAnsiTheme="minorEastAsia"/>
          <w:b/>
          <w:sz w:val="24"/>
          <w:szCs w:val="24"/>
        </w:rPr>
      </w:pPr>
      <w:r w:rsidRPr="0049603C">
        <w:rPr>
          <w:rFonts w:asciiTheme="minorEastAsia" w:hAnsiTheme="minorEastAsia" w:hint="eastAsia"/>
          <w:b/>
          <w:sz w:val="24"/>
          <w:szCs w:val="24"/>
        </w:rPr>
        <w:t>物価高騰対応重点支援地方創生臨時交付金事業　学校給食食材費高騰対策事業・公立園給食費負担軽減事業</w:t>
      </w:r>
    </w:p>
    <w:p w14:paraId="42524CF9" w14:textId="53E24DDD" w:rsidR="0043615D" w:rsidRPr="0049603C" w:rsidRDefault="00F05C3C" w:rsidP="00F05C3C">
      <w:pPr>
        <w:ind w:leftChars="300" w:left="1290" w:hangingChars="300" w:hanging="660"/>
        <w:rPr>
          <w:rFonts w:asciiTheme="minorEastAsia" w:hAnsiTheme="minorEastAsia"/>
          <w:sz w:val="22"/>
        </w:rPr>
      </w:pPr>
      <w:r w:rsidRPr="0049603C">
        <w:rPr>
          <w:rFonts w:asciiTheme="minorEastAsia" w:hAnsiTheme="minorEastAsia" w:hint="eastAsia"/>
          <w:sz w:val="22"/>
        </w:rPr>
        <w:t xml:space="preserve">記　者　</w:t>
      </w:r>
      <w:r w:rsidR="004C57E4" w:rsidRPr="0049603C">
        <w:rPr>
          <w:rFonts w:asciiTheme="minorEastAsia" w:hAnsiTheme="minorEastAsia" w:hint="eastAsia"/>
          <w:sz w:val="22"/>
        </w:rPr>
        <w:t>学校給食食材費高騰対策事業・公立園給食費負担軽減事業の補助</w:t>
      </w:r>
      <w:r w:rsidR="0043615D" w:rsidRPr="0049603C">
        <w:rPr>
          <w:rFonts w:asciiTheme="minorEastAsia" w:hAnsiTheme="minorEastAsia" w:hint="eastAsia"/>
          <w:sz w:val="22"/>
        </w:rPr>
        <w:t>割合としては、</w:t>
      </w:r>
      <w:r w:rsidR="004C57E4" w:rsidRPr="0049603C">
        <w:rPr>
          <w:rFonts w:asciiTheme="minorEastAsia" w:hAnsiTheme="minorEastAsia" w:hint="eastAsia"/>
          <w:sz w:val="22"/>
        </w:rPr>
        <w:t>児童1人何か月分の学校給食費を負担補助されるのか、伺います。</w:t>
      </w:r>
    </w:p>
    <w:p w14:paraId="4984E9D0" w14:textId="458E8A5A" w:rsidR="00A67F40" w:rsidRPr="0049603C" w:rsidRDefault="004C57E4" w:rsidP="00A00BBD">
      <w:pPr>
        <w:ind w:leftChars="300" w:left="1510" w:hangingChars="400" w:hanging="880"/>
        <w:rPr>
          <w:rFonts w:asciiTheme="minorEastAsia" w:hAnsiTheme="minorEastAsia"/>
          <w:sz w:val="22"/>
        </w:rPr>
      </w:pPr>
      <w:r w:rsidRPr="0049603C">
        <w:rPr>
          <w:rFonts w:asciiTheme="minorEastAsia" w:hAnsiTheme="minorEastAsia" w:hint="eastAsia"/>
          <w:kern w:val="0"/>
          <w:sz w:val="22"/>
        </w:rPr>
        <w:t>市　長</w:t>
      </w:r>
      <w:r w:rsidR="00F05C3C" w:rsidRPr="0049603C">
        <w:rPr>
          <w:rFonts w:asciiTheme="minorEastAsia" w:hAnsiTheme="minorEastAsia" w:hint="eastAsia"/>
          <w:sz w:val="22"/>
        </w:rPr>
        <w:t xml:space="preserve">　</w:t>
      </w:r>
      <w:r w:rsidR="00A00BBD" w:rsidRPr="0049603C">
        <w:rPr>
          <w:rFonts w:asciiTheme="minorEastAsia" w:hAnsiTheme="minorEastAsia" w:hint="eastAsia"/>
          <w:sz w:val="22"/>
        </w:rPr>
        <w:t xml:space="preserve">　学校給食については</w:t>
      </w:r>
      <w:r w:rsidR="00A67F40" w:rsidRPr="0049603C">
        <w:rPr>
          <w:rFonts w:asciiTheme="minorEastAsia" w:hAnsiTheme="minorEastAsia" w:hint="eastAsia"/>
          <w:sz w:val="22"/>
        </w:rPr>
        <w:t>、</w:t>
      </w:r>
      <w:r w:rsidR="00A00BBD" w:rsidRPr="0049603C">
        <w:rPr>
          <w:rFonts w:asciiTheme="minorEastAsia" w:hAnsiTheme="minorEastAsia" w:hint="eastAsia"/>
          <w:sz w:val="22"/>
        </w:rPr>
        <w:t>令和</w:t>
      </w:r>
      <w:r w:rsidR="003F207F" w:rsidRPr="0049603C">
        <w:rPr>
          <w:rFonts w:asciiTheme="minorEastAsia" w:hAnsiTheme="minorEastAsia" w:hint="eastAsia"/>
          <w:sz w:val="22"/>
        </w:rPr>
        <w:t>５</w:t>
      </w:r>
      <w:r w:rsidR="00A00BBD" w:rsidRPr="0049603C">
        <w:rPr>
          <w:rFonts w:asciiTheme="minorEastAsia" w:hAnsiTheme="minorEastAsia" w:hint="eastAsia"/>
          <w:sz w:val="22"/>
        </w:rPr>
        <w:t>年から物価高騰により、給食</w:t>
      </w:r>
      <w:r w:rsidR="00A67F40" w:rsidRPr="0049603C">
        <w:rPr>
          <w:rFonts w:asciiTheme="minorEastAsia" w:hAnsiTheme="minorEastAsia" w:hint="eastAsia"/>
          <w:sz w:val="22"/>
        </w:rPr>
        <w:t>の食材費</w:t>
      </w:r>
      <w:r w:rsidR="00E16A09">
        <w:rPr>
          <w:rFonts w:asciiTheme="minorEastAsia" w:hAnsiTheme="minorEastAsia" w:hint="eastAsia"/>
          <w:sz w:val="22"/>
        </w:rPr>
        <w:t>が</w:t>
      </w:r>
      <w:r w:rsidR="00A67F40" w:rsidRPr="0049603C">
        <w:rPr>
          <w:rFonts w:asciiTheme="minorEastAsia" w:hAnsiTheme="minorEastAsia" w:hint="eastAsia"/>
          <w:sz w:val="22"/>
        </w:rPr>
        <w:t>上がっています。</w:t>
      </w:r>
      <w:r w:rsidR="00E16A09">
        <w:rPr>
          <w:rFonts w:asciiTheme="minorEastAsia" w:hAnsiTheme="minorEastAsia" w:hint="eastAsia"/>
          <w:sz w:val="22"/>
        </w:rPr>
        <w:t>保護者の負担が増えないよう</w:t>
      </w:r>
      <w:r w:rsidR="00A00BBD" w:rsidRPr="0049603C">
        <w:rPr>
          <w:rFonts w:asciiTheme="minorEastAsia" w:hAnsiTheme="minorEastAsia" w:hint="eastAsia"/>
          <w:sz w:val="22"/>
        </w:rPr>
        <w:t>にしようということで、市として、財源として充当</w:t>
      </w:r>
      <w:r w:rsidR="00A67F40" w:rsidRPr="0049603C">
        <w:rPr>
          <w:rFonts w:asciiTheme="minorEastAsia" w:hAnsiTheme="minorEastAsia" w:hint="eastAsia"/>
          <w:sz w:val="22"/>
        </w:rPr>
        <w:t>してきました。</w:t>
      </w:r>
    </w:p>
    <w:p w14:paraId="37EFFE3E" w14:textId="11043084" w:rsidR="00A00BBD" w:rsidRPr="0049603C" w:rsidRDefault="00A67F40" w:rsidP="00A67F40">
      <w:pPr>
        <w:ind w:leftChars="700" w:left="1470" w:firstLineChars="100" w:firstLine="220"/>
        <w:rPr>
          <w:rFonts w:asciiTheme="minorEastAsia" w:hAnsiTheme="minorEastAsia"/>
          <w:sz w:val="22"/>
        </w:rPr>
      </w:pPr>
      <w:r w:rsidRPr="0049603C">
        <w:rPr>
          <w:rFonts w:asciiTheme="minorEastAsia" w:hAnsiTheme="minorEastAsia" w:hint="eastAsia"/>
          <w:sz w:val="22"/>
        </w:rPr>
        <w:t>今も、物価高騰により食材費が上がっていますので、上昇分に対して、市として支援をするものであります。ですから今まで負担をしていただいている給食費については、そのまま維持していくということになります。</w:t>
      </w:r>
      <w:r w:rsidR="00E16A09">
        <w:rPr>
          <w:rFonts w:asciiTheme="minorEastAsia" w:hAnsiTheme="minorEastAsia" w:hint="eastAsia"/>
          <w:sz w:val="22"/>
        </w:rPr>
        <w:t>（令和８年度より小学校の給食費無償化を予定）</w:t>
      </w:r>
    </w:p>
    <w:p w14:paraId="1FFD8F28" w14:textId="77777777" w:rsidR="003F207F" w:rsidRPr="0049603C" w:rsidRDefault="003F207F" w:rsidP="00E54222">
      <w:pPr>
        <w:rPr>
          <w:rFonts w:asciiTheme="minorEastAsia" w:hAnsiTheme="minorEastAsia"/>
          <w:b/>
          <w:sz w:val="24"/>
          <w:szCs w:val="24"/>
        </w:rPr>
      </w:pPr>
    </w:p>
    <w:p w14:paraId="135ABD5E" w14:textId="2600C4DB" w:rsidR="00C436DA" w:rsidRPr="0049603C" w:rsidRDefault="00C436DA" w:rsidP="00E54222">
      <w:pPr>
        <w:rPr>
          <w:rFonts w:asciiTheme="minorEastAsia" w:hAnsiTheme="minorEastAsia"/>
          <w:b/>
          <w:sz w:val="24"/>
          <w:szCs w:val="24"/>
          <w:u w:val="single"/>
        </w:rPr>
      </w:pPr>
      <w:r w:rsidRPr="0049603C">
        <w:rPr>
          <w:rFonts w:asciiTheme="minorEastAsia" w:hAnsiTheme="minorEastAsia" w:hint="eastAsia"/>
          <w:b/>
          <w:sz w:val="24"/>
          <w:szCs w:val="24"/>
          <w:u w:val="single"/>
        </w:rPr>
        <w:t>県内初「災害ケースマネジメント実施体制」を構築</w:t>
      </w:r>
    </w:p>
    <w:p w14:paraId="0A286013" w14:textId="7422ABD2" w:rsidR="00F5263C" w:rsidRPr="0049603C" w:rsidRDefault="00E54222" w:rsidP="00C436DA">
      <w:pPr>
        <w:ind w:leftChars="300" w:left="1290" w:hangingChars="300" w:hanging="660"/>
        <w:rPr>
          <w:rFonts w:asciiTheme="minorEastAsia" w:hAnsiTheme="minorEastAsia"/>
          <w:sz w:val="22"/>
        </w:rPr>
      </w:pPr>
      <w:r w:rsidRPr="0049603C">
        <w:rPr>
          <w:rFonts w:asciiTheme="minorEastAsia" w:hAnsiTheme="minorEastAsia" w:hint="eastAsia"/>
          <w:sz w:val="22"/>
        </w:rPr>
        <w:t xml:space="preserve">記　者　</w:t>
      </w:r>
      <w:r w:rsidR="00C436DA" w:rsidRPr="0049603C">
        <w:rPr>
          <w:rFonts w:asciiTheme="minorEastAsia" w:hAnsiTheme="minorEastAsia" w:hint="eastAsia"/>
          <w:sz w:val="22"/>
        </w:rPr>
        <w:t>災害ケースマネジメント実施体制の構築ですが、県内では初めての体制の導入とのことですが、県外での先行事例</w:t>
      </w:r>
      <w:r w:rsidR="00F5263C" w:rsidRPr="0049603C">
        <w:rPr>
          <w:rFonts w:asciiTheme="minorEastAsia" w:hAnsiTheme="minorEastAsia" w:hint="eastAsia"/>
          <w:sz w:val="22"/>
        </w:rPr>
        <w:t>があったのか、その場合伊達市は</w:t>
      </w:r>
      <w:r w:rsidR="00C436DA" w:rsidRPr="0049603C">
        <w:rPr>
          <w:rFonts w:asciiTheme="minorEastAsia" w:hAnsiTheme="minorEastAsia" w:hint="eastAsia"/>
          <w:sz w:val="22"/>
        </w:rPr>
        <w:t>何番目の導入になるのか</w:t>
      </w:r>
      <w:r w:rsidR="00F5263C" w:rsidRPr="0049603C">
        <w:rPr>
          <w:rFonts w:asciiTheme="minorEastAsia" w:hAnsiTheme="minorEastAsia" w:hint="eastAsia"/>
          <w:sz w:val="22"/>
        </w:rPr>
        <w:t>伺い</w:t>
      </w:r>
      <w:r w:rsidR="00EB3565">
        <w:rPr>
          <w:rFonts w:asciiTheme="minorEastAsia" w:hAnsiTheme="minorEastAsia" w:hint="eastAsia"/>
          <w:sz w:val="22"/>
        </w:rPr>
        <w:t>ます</w:t>
      </w:r>
      <w:r w:rsidR="00F5263C" w:rsidRPr="0049603C">
        <w:rPr>
          <w:rFonts w:asciiTheme="minorEastAsia" w:hAnsiTheme="minorEastAsia" w:hint="eastAsia"/>
          <w:sz w:val="22"/>
        </w:rPr>
        <w:t>。</w:t>
      </w:r>
    </w:p>
    <w:p w14:paraId="2D85D0A3" w14:textId="03187B77" w:rsidR="00E54222" w:rsidRPr="0049603C" w:rsidRDefault="00F5263C" w:rsidP="00F5263C">
      <w:pPr>
        <w:ind w:leftChars="600" w:left="1260" w:firstLineChars="100" w:firstLine="220"/>
        <w:rPr>
          <w:rFonts w:asciiTheme="minorEastAsia" w:hAnsiTheme="minorEastAsia"/>
          <w:sz w:val="22"/>
        </w:rPr>
      </w:pPr>
      <w:r w:rsidRPr="0049603C">
        <w:rPr>
          <w:rFonts w:asciiTheme="minorEastAsia" w:hAnsiTheme="minorEastAsia" w:hint="eastAsia"/>
          <w:sz w:val="22"/>
        </w:rPr>
        <w:t>また、</w:t>
      </w:r>
      <w:r w:rsidR="00C436DA" w:rsidRPr="0049603C">
        <w:rPr>
          <w:rFonts w:asciiTheme="minorEastAsia" w:hAnsiTheme="minorEastAsia" w:hint="eastAsia"/>
          <w:sz w:val="22"/>
        </w:rPr>
        <w:t>これまでに市が災害時に被災者対応</w:t>
      </w:r>
      <w:r w:rsidRPr="0049603C">
        <w:rPr>
          <w:rFonts w:asciiTheme="minorEastAsia" w:hAnsiTheme="minorEastAsia" w:hint="eastAsia"/>
          <w:sz w:val="22"/>
        </w:rPr>
        <w:t>との</w:t>
      </w:r>
      <w:r w:rsidR="00C436DA" w:rsidRPr="0049603C">
        <w:rPr>
          <w:rFonts w:asciiTheme="minorEastAsia" w:hAnsiTheme="minorEastAsia" w:hint="eastAsia"/>
          <w:sz w:val="22"/>
        </w:rPr>
        <w:t>違いや今回の強みや</w:t>
      </w:r>
      <w:r w:rsidRPr="0049603C">
        <w:rPr>
          <w:rFonts w:asciiTheme="minorEastAsia" w:hAnsiTheme="minorEastAsia" w:hint="eastAsia"/>
          <w:sz w:val="22"/>
        </w:rPr>
        <w:t>効果などについて、伺います。</w:t>
      </w:r>
    </w:p>
    <w:p w14:paraId="45F34D5D" w14:textId="1E4217FF" w:rsidR="00F5263C" w:rsidRPr="0049603C" w:rsidRDefault="00F5263C" w:rsidP="00F5263C">
      <w:pPr>
        <w:ind w:leftChars="300" w:left="1292" w:hangingChars="800" w:hanging="662"/>
        <w:rPr>
          <w:rFonts w:asciiTheme="minorEastAsia" w:hAnsiTheme="minorEastAsia"/>
          <w:sz w:val="22"/>
        </w:rPr>
      </w:pPr>
      <w:r w:rsidRPr="0049603C">
        <w:rPr>
          <w:rFonts w:asciiTheme="minorEastAsia" w:hAnsiTheme="minorEastAsia" w:hint="eastAsia"/>
          <w:spacing w:val="1"/>
          <w:w w:val="37"/>
          <w:kern w:val="0"/>
          <w:sz w:val="22"/>
          <w:fitText w:val="660" w:id="-484731904"/>
        </w:rPr>
        <w:t>危機管理担当参</w:t>
      </w:r>
      <w:r w:rsidRPr="0049603C">
        <w:rPr>
          <w:rFonts w:asciiTheme="minorEastAsia" w:hAnsiTheme="minorEastAsia" w:hint="eastAsia"/>
          <w:w w:val="37"/>
          <w:kern w:val="0"/>
          <w:sz w:val="22"/>
          <w:fitText w:val="660" w:id="-484731904"/>
        </w:rPr>
        <w:t>事</w:t>
      </w:r>
      <w:r w:rsidRPr="0049603C">
        <w:rPr>
          <w:rFonts w:asciiTheme="minorEastAsia" w:hAnsiTheme="minorEastAsia" w:hint="eastAsia"/>
          <w:sz w:val="22"/>
        </w:rPr>
        <w:t xml:space="preserve">　先進地としては、静岡県牧之原市が９月に竜巻被害があり、この時に災害ケースマネジメントを実施して、被災者支援を行っていったという状況がありましたので、そちらを確認しながら、体制構築を進めたところです。</w:t>
      </w:r>
    </w:p>
    <w:p w14:paraId="3F09B5EE" w14:textId="486E2E4E" w:rsidR="00F5263C" w:rsidRPr="0049603C" w:rsidRDefault="00F5263C" w:rsidP="00F5263C">
      <w:pPr>
        <w:ind w:leftChars="700" w:left="2350" w:hangingChars="400" w:hanging="880"/>
        <w:rPr>
          <w:rFonts w:asciiTheme="minorEastAsia" w:hAnsiTheme="minorEastAsia"/>
          <w:sz w:val="22"/>
        </w:rPr>
      </w:pPr>
      <w:r w:rsidRPr="0049603C">
        <w:rPr>
          <w:rFonts w:asciiTheme="minorEastAsia" w:hAnsiTheme="minorEastAsia" w:hint="eastAsia"/>
          <w:sz w:val="22"/>
        </w:rPr>
        <w:t>全国的な件数としては、把握しておりません。</w:t>
      </w:r>
    </w:p>
    <w:p w14:paraId="01A1D3C3" w14:textId="5D18985F" w:rsidR="00E54222" w:rsidRPr="0049603C" w:rsidRDefault="00F5263C" w:rsidP="00F5263C">
      <w:pPr>
        <w:ind w:leftChars="600" w:left="1260" w:firstLineChars="100" w:firstLine="220"/>
        <w:rPr>
          <w:rFonts w:asciiTheme="minorEastAsia" w:hAnsiTheme="minorEastAsia"/>
          <w:sz w:val="22"/>
        </w:rPr>
      </w:pPr>
      <w:r w:rsidRPr="0049603C">
        <w:rPr>
          <w:rFonts w:asciiTheme="minorEastAsia" w:hAnsiTheme="minorEastAsia" w:hint="eastAsia"/>
          <w:sz w:val="22"/>
        </w:rPr>
        <w:t>今までも、伊達市</w:t>
      </w:r>
      <w:r w:rsidR="00AC3ABD" w:rsidRPr="0049603C">
        <w:rPr>
          <w:rFonts w:asciiTheme="minorEastAsia" w:hAnsiTheme="minorEastAsia" w:hint="eastAsia"/>
          <w:sz w:val="22"/>
        </w:rPr>
        <w:t>では、</w:t>
      </w:r>
      <w:r w:rsidR="00E16A09">
        <w:rPr>
          <w:rFonts w:asciiTheme="minorEastAsia" w:hAnsiTheme="minorEastAsia" w:hint="eastAsia"/>
          <w:sz w:val="22"/>
        </w:rPr>
        <w:t>被災者</w:t>
      </w:r>
      <w:r w:rsidRPr="0049603C">
        <w:rPr>
          <w:rFonts w:asciiTheme="minorEastAsia" w:hAnsiTheme="minorEastAsia" w:hint="eastAsia"/>
          <w:sz w:val="22"/>
        </w:rPr>
        <w:t>支援を行ってきましたが、官民連携、各種団体と一緒の体制でということは行っておりません。改めて体制を構築</w:t>
      </w:r>
      <w:r w:rsidR="00AC3ABD" w:rsidRPr="0049603C">
        <w:rPr>
          <w:rFonts w:asciiTheme="minorEastAsia" w:hAnsiTheme="minorEastAsia" w:hint="eastAsia"/>
          <w:sz w:val="22"/>
        </w:rPr>
        <w:lastRenderedPageBreak/>
        <w:t>して</w:t>
      </w:r>
      <w:r w:rsidRPr="0049603C">
        <w:rPr>
          <w:rFonts w:asciiTheme="minorEastAsia" w:hAnsiTheme="minorEastAsia" w:hint="eastAsia"/>
          <w:sz w:val="22"/>
        </w:rPr>
        <w:t>、今後</w:t>
      </w:r>
      <w:r w:rsidR="00AC3ABD" w:rsidRPr="0049603C">
        <w:rPr>
          <w:rFonts w:asciiTheme="minorEastAsia" w:hAnsiTheme="minorEastAsia" w:hint="eastAsia"/>
          <w:sz w:val="22"/>
        </w:rPr>
        <w:t>対応できる</w:t>
      </w:r>
      <w:r w:rsidRPr="0049603C">
        <w:rPr>
          <w:rFonts w:asciiTheme="minorEastAsia" w:hAnsiTheme="minorEastAsia" w:hint="eastAsia"/>
          <w:sz w:val="22"/>
        </w:rPr>
        <w:t>支援</w:t>
      </w:r>
      <w:r w:rsidR="00AC3ABD" w:rsidRPr="0049603C">
        <w:rPr>
          <w:rFonts w:asciiTheme="minorEastAsia" w:hAnsiTheme="minorEastAsia" w:hint="eastAsia"/>
          <w:sz w:val="22"/>
        </w:rPr>
        <w:t>などについて</w:t>
      </w:r>
      <w:r w:rsidRPr="0049603C">
        <w:rPr>
          <w:rFonts w:asciiTheme="minorEastAsia" w:hAnsiTheme="minorEastAsia" w:hint="eastAsia"/>
          <w:sz w:val="22"/>
        </w:rPr>
        <w:t>も協議してまいりたいと考えております。</w:t>
      </w:r>
    </w:p>
    <w:p w14:paraId="4D86E006" w14:textId="77777777" w:rsidR="00084C28" w:rsidRPr="0049603C" w:rsidRDefault="00084C28" w:rsidP="00F05C3C">
      <w:pPr>
        <w:rPr>
          <w:rFonts w:asciiTheme="minorEastAsia" w:hAnsiTheme="minorEastAsia"/>
          <w:sz w:val="22"/>
        </w:rPr>
      </w:pPr>
    </w:p>
    <w:p w14:paraId="5B41CD62" w14:textId="77777777" w:rsidR="00F07ABC" w:rsidRPr="0049603C" w:rsidRDefault="00F07ABC" w:rsidP="00F07ABC">
      <w:pPr>
        <w:rPr>
          <w:rFonts w:asciiTheme="minorEastAsia" w:hAnsiTheme="minorEastAsia"/>
          <w:sz w:val="22"/>
        </w:rPr>
      </w:pPr>
    </w:p>
    <w:p w14:paraId="06711AF2" w14:textId="77777777" w:rsidR="00F07ABC" w:rsidRPr="0049603C" w:rsidRDefault="00F07ABC" w:rsidP="00F07ABC">
      <w:pPr>
        <w:rPr>
          <w:rFonts w:asciiTheme="minorEastAsia" w:hAnsiTheme="minorEastAsia"/>
          <w:b/>
          <w:sz w:val="24"/>
          <w:szCs w:val="24"/>
          <w:u w:val="single"/>
        </w:rPr>
      </w:pPr>
      <w:r w:rsidRPr="0049603C">
        <w:rPr>
          <w:rFonts w:asciiTheme="minorEastAsia" w:hAnsiTheme="minorEastAsia" w:hint="eastAsia"/>
          <w:b/>
          <w:sz w:val="24"/>
          <w:szCs w:val="24"/>
          <w:u w:val="single"/>
        </w:rPr>
        <w:t>記者会見以外の質問</w:t>
      </w:r>
    </w:p>
    <w:p w14:paraId="1E3A1524" w14:textId="77777777" w:rsidR="00AC3ABD" w:rsidRPr="0049603C" w:rsidRDefault="00AC3ABD" w:rsidP="00AC3ABD">
      <w:pPr>
        <w:rPr>
          <w:rFonts w:asciiTheme="minorEastAsia" w:hAnsiTheme="minorEastAsia"/>
          <w:b/>
          <w:sz w:val="24"/>
          <w:szCs w:val="24"/>
        </w:rPr>
      </w:pPr>
    </w:p>
    <w:p w14:paraId="4BFF57E8" w14:textId="7701E1A3" w:rsidR="00AC3ABD" w:rsidRPr="0049603C" w:rsidRDefault="00AC3ABD" w:rsidP="00AC3ABD">
      <w:pPr>
        <w:ind w:firstLineChars="100" w:firstLine="241"/>
        <w:rPr>
          <w:rFonts w:asciiTheme="minorEastAsia" w:hAnsiTheme="minorEastAsia"/>
          <w:b/>
          <w:sz w:val="24"/>
          <w:szCs w:val="24"/>
        </w:rPr>
      </w:pPr>
      <w:r w:rsidRPr="0049603C">
        <w:rPr>
          <w:rFonts w:asciiTheme="minorEastAsia" w:hAnsiTheme="minorEastAsia" w:hint="eastAsia"/>
          <w:b/>
          <w:sz w:val="24"/>
          <w:szCs w:val="24"/>
        </w:rPr>
        <w:t>なし</w:t>
      </w:r>
    </w:p>
    <w:sectPr w:rsidR="00AC3ABD" w:rsidRPr="0049603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D970" w14:textId="77777777" w:rsidR="006C748F" w:rsidRDefault="006C748F" w:rsidP="00525F92">
      <w:r>
        <w:separator/>
      </w:r>
    </w:p>
  </w:endnote>
  <w:endnote w:type="continuationSeparator" w:id="0">
    <w:p w14:paraId="3ED02381" w14:textId="77777777" w:rsidR="006C748F" w:rsidRDefault="006C748F"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8377"/>
      <w:docPartObj>
        <w:docPartGallery w:val="Page Numbers (Bottom of Page)"/>
        <w:docPartUnique/>
      </w:docPartObj>
    </w:sdtPr>
    <w:sdtEndPr/>
    <w:sdtContent>
      <w:p w14:paraId="546AC203" w14:textId="688DE8B0" w:rsidR="006C748F" w:rsidRDefault="006C748F">
        <w:pPr>
          <w:pStyle w:val="a5"/>
          <w:jc w:val="center"/>
        </w:pPr>
        <w:r>
          <w:fldChar w:fldCharType="begin"/>
        </w:r>
        <w:r>
          <w:instrText>PAGE   \* MERGEFORMAT</w:instrText>
        </w:r>
        <w:r>
          <w:fldChar w:fldCharType="separate"/>
        </w:r>
        <w:r w:rsidR="009A57BE" w:rsidRPr="009A57BE">
          <w:rPr>
            <w:noProof/>
            <w:lang w:val="ja-JP"/>
          </w:rPr>
          <w:t>4</w:t>
        </w:r>
        <w:r>
          <w:fldChar w:fldCharType="end"/>
        </w:r>
      </w:p>
    </w:sdtContent>
  </w:sdt>
  <w:p w14:paraId="1EA1C43C" w14:textId="77777777" w:rsidR="006C748F" w:rsidRDefault="006C7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C02C" w14:textId="77777777" w:rsidR="006C748F" w:rsidRDefault="006C748F" w:rsidP="00525F92">
      <w:r>
        <w:separator/>
      </w:r>
    </w:p>
  </w:footnote>
  <w:footnote w:type="continuationSeparator" w:id="0">
    <w:p w14:paraId="0972350D" w14:textId="77777777" w:rsidR="006C748F" w:rsidRDefault="006C748F"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380833744">
    <w:abstractNumId w:val="0"/>
  </w:num>
  <w:num w:numId="2" w16cid:durableId="558589011">
    <w:abstractNumId w:val="1"/>
  </w:num>
  <w:num w:numId="3" w16cid:durableId="453644032">
    <w:abstractNumId w:val="4"/>
  </w:num>
  <w:num w:numId="4" w16cid:durableId="1698195615">
    <w:abstractNumId w:val="3"/>
  </w:num>
  <w:num w:numId="5" w16cid:durableId="872351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003AF8"/>
    <w:rsid w:val="00005911"/>
    <w:rsid w:val="00015888"/>
    <w:rsid w:val="0001660A"/>
    <w:rsid w:val="00020B9D"/>
    <w:rsid w:val="00021CDD"/>
    <w:rsid w:val="000313FE"/>
    <w:rsid w:val="00032743"/>
    <w:rsid w:val="00033DFE"/>
    <w:rsid w:val="000344D1"/>
    <w:rsid w:val="0003518E"/>
    <w:rsid w:val="00043D7D"/>
    <w:rsid w:val="0005207F"/>
    <w:rsid w:val="0005592D"/>
    <w:rsid w:val="00060DC5"/>
    <w:rsid w:val="00061863"/>
    <w:rsid w:val="000637AE"/>
    <w:rsid w:val="00064662"/>
    <w:rsid w:val="00064849"/>
    <w:rsid w:val="0007520A"/>
    <w:rsid w:val="00075D14"/>
    <w:rsid w:val="00076B55"/>
    <w:rsid w:val="0007726E"/>
    <w:rsid w:val="00080F4A"/>
    <w:rsid w:val="00084C28"/>
    <w:rsid w:val="00085AB8"/>
    <w:rsid w:val="00093375"/>
    <w:rsid w:val="000A02A3"/>
    <w:rsid w:val="000A1B35"/>
    <w:rsid w:val="000A5F17"/>
    <w:rsid w:val="000A732E"/>
    <w:rsid w:val="000B1671"/>
    <w:rsid w:val="000B362C"/>
    <w:rsid w:val="000B58AB"/>
    <w:rsid w:val="000B62A2"/>
    <w:rsid w:val="000B7695"/>
    <w:rsid w:val="000C1859"/>
    <w:rsid w:val="000C2DEF"/>
    <w:rsid w:val="000C5765"/>
    <w:rsid w:val="000C70E6"/>
    <w:rsid w:val="000C7693"/>
    <w:rsid w:val="000C790A"/>
    <w:rsid w:val="000D4B8C"/>
    <w:rsid w:val="000D5559"/>
    <w:rsid w:val="000E200C"/>
    <w:rsid w:val="000E4DD5"/>
    <w:rsid w:val="000E6907"/>
    <w:rsid w:val="000E6DE8"/>
    <w:rsid w:val="000E73F5"/>
    <w:rsid w:val="000F38DE"/>
    <w:rsid w:val="00100596"/>
    <w:rsid w:val="0010144F"/>
    <w:rsid w:val="0010438F"/>
    <w:rsid w:val="00104B71"/>
    <w:rsid w:val="0010665C"/>
    <w:rsid w:val="00112EC8"/>
    <w:rsid w:val="001137C5"/>
    <w:rsid w:val="00115AEC"/>
    <w:rsid w:val="0011607A"/>
    <w:rsid w:val="00121867"/>
    <w:rsid w:val="001231EB"/>
    <w:rsid w:val="00123986"/>
    <w:rsid w:val="00125C8C"/>
    <w:rsid w:val="00130AD7"/>
    <w:rsid w:val="001323E5"/>
    <w:rsid w:val="00134E12"/>
    <w:rsid w:val="00135862"/>
    <w:rsid w:val="001363B8"/>
    <w:rsid w:val="00137436"/>
    <w:rsid w:val="00142037"/>
    <w:rsid w:val="001423E0"/>
    <w:rsid w:val="00143DD1"/>
    <w:rsid w:val="00151ECA"/>
    <w:rsid w:val="00153A9E"/>
    <w:rsid w:val="001704B5"/>
    <w:rsid w:val="00176B44"/>
    <w:rsid w:val="00182022"/>
    <w:rsid w:val="001839FA"/>
    <w:rsid w:val="00185E51"/>
    <w:rsid w:val="001910C0"/>
    <w:rsid w:val="00194E04"/>
    <w:rsid w:val="00196ADA"/>
    <w:rsid w:val="001A158D"/>
    <w:rsid w:val="001A544F"/>
    <w:rsid w:val="001B14F8"/>
    <w:rsid w:val="001B57BE"/>
    <w:rsid w:val="001C22F6"/>
    <w:rsid w:val="001C7E1F"/>
    <w:rsid w:val="001D3E36"/>
    <w:rsid w:val="001E4B1B"/>
    <w:rsid w:val="001E6DE4"/>
    <w:rsid w:val="001F7500"/>
    <w:rsid w:val="00200C79"/>
    <w:rsid w:val="00203995"/>
    <w:rsid w:val="00203B09"/>
    <w:rsid w:val="0021110A"/>
    <w:rsid w:val="00211306"/>
    <w:rsid w:val="00214699"/>
    <w:rsid w:val="0021661F"/>
    <w:rsid w:val="00231EC6"/>
    <w:rsid w:val="00232679"/>
    <w:rsid w:val="00234BBC"/>
    <w:rsid w:val="00237786"/>
    <w:rsid w:val="00245B34"/>
    <w:rsid w:val="00253BC3"/>
    <w:rsid w:val="002574B1"/>
    <w:rsid w:val="00260312"/>
    <w:rsid w:val="00260873"/>
    <w:rsid w:val="00260932"/>
    <w:rsid w:val="00262D24"/>
    <w:rsid w:val="00263085"/>
    <w:rsid w:val="002635E9"/>
    <w:rsid w:val="00274956"/>
    <w:rsid w:val="002773C8"/>
    <w:rsid w:val="00277CB3"/>
    <w:rsid w:val="00277CEB"/>
    <w:rsid w:val="00277F2A"/>
    <w:rsid w:val="00287CD8"/>
    <w:rsid w:val="00291104"/>
    <w:rsid w:val="00292AA7"/>
    <w:rsid w:val="00292AC0"/>
    <w:rsid w:val="00296A6B"/>
    <w:rsid w:val="00297BF6"/>
    <w:rsid w:val="002A5615"/>
    <w:rsid w:val="002A5FDF"/>
    <w:rsid w:val="002A7FC4"/>
    <w:rsid w:val="002B3649"/>
    <w:rsid w:val="002B4D2C"/>
    <w:rsid w:val="002C49AE"/>
    <w:rsid w:val="002C57D6"/>
    <w:rsid w:val="002C6AE6"/>
    <w:rsid w:val="002C786D"/>
    <w:rsid w:val="002D2686"/>
    <w:rsid w:val="002D42D6"/>
    <w:rsid w:val="002D67FE"/>
    <w:rsid w:val="002E352A"/>
    <w:rsid w:val="002E450A"/>
    <w:rsid w:val="002F02DA"/>
    <w:rsid w:val="002F08A6"/>
    <w:rsid w:val="00300FF5"/>
    <w:rsid w:val="00301F5F"/>
    <w:rsid w:val="0030435F"/>
    <w:rsid w:val="00304A41"/>
    <w:rsid w:val="00304B50"/>
    <w:rsid w:val="003066DA"/>
    <w:rsid w:val="003073DB"/>
    <w:rsid w:val="00311EC5"/>
    <w:rsid w:val="00312EA9"/>
    <w:rsid w:val="00313203"/>
    <w:rsid w:val="00313259"/>
    <w:rsid w:val="00322FD8"/>
    <w:rsid w:val="00323121"/>
    <w:rsid w:val="00323EFC"/>
    <w:rsid w:val="00324C36"/>
    <w:rsid w:val="003310FF"/>
    <w:rsid w:val="00333318"/>
    <w:rsid w:val="0034478B"/>
    <w:rsid w:val="00347A4D"/>
    <w:rsid w:val="003502AA"/>
    <w:rsid w:val="00353C58"/>
    <w:rsid w:val="00353F5A"/>
    <w:rsid w:val="003542CE"/>
    <w:rsid w:val="00357BC5"/>
    <w:rsid w:val="003604E8"/>
    <w:rsid w:val="0036300A"/>
    <w:rsid w:val="00363CDE"/>
    <w:rsid w:val="00376A5B"/>
    <w:rsid w:val="003822E1"/>
    <w:rsid w:val="003838D0"/>
    <w:rsid w:val="00384E57"/>
    <w:rsid w:val="00385E6A"/>
    <w:rsid w:val="00387086"/>
    <w:rsid w:val="003877BF"/>
    <w:rsid w:val="00393644"/>
    <w:rsid w:val="00394767"/>
    <w:rsid w:val="003958B8"/>
    <w:rsid w:val="00396146"/>
    <w:rsid w:val="003967EB"/>
    <w:rsid w:val="003A373E"/>
    <w:rsid w:val="003B104D"/>
    <w:rsid w:val="003B127F"/>
    <w:rsid w:val="003B4AB5"/>
    <w:rsid w:val="003B5658"/>
    <w:rsid w:val="003C0E5E"/>
    <w:rsid w:val="003C12CC"/>
    <w:rsid w:val="003D00F2"/>
    <w:rsid w:val="003D3A8D"/>
    <w:rsid w:val="003D770E"/>
    <w:rsid w:val="003E112A"/>
    <w:rsid w:val="003F207F"/>
    <w:rsid w:val="0040057B"/>
    <w:rsid w:val="00404D5D"/>
    <w:rsid w:val="00410B60"/>
    <w:rsid w:val="00412104"/>
    <w:rsid w:val="00412CF4"/>
    <w:rsid w:val="00412D0F"/>
    <w:rsid w:val="00427C0F"/>
    <w:rsid w:val="0043081F"/>
    <w:rsid w:val="00430C66"/>
    <w:rsid w:val="00433317"/>
    <w:rsid w:val="0043615D"/>
    <w:rsid w:val="00446180"/>
    <w:rsid w:val="00460763"/>
    <w:rsid w:val="0046596D"/>
    <w:rsid w:val="00466931"/>
    <w:rsid w:val="00466CA8"/>
    <w:rsid w:val="00471523"/>
    <w:rsid w:val="00471A83"/>
    <w:rsid w:val="00473A5A"/>
    <w:rsid w:val="00473C7B"/>
    <w:rsid w:val="00475007"/>
    <w:rsid w:val="00480E9A"/>
    <w:rsid w:val="00481878"/>
    <w:rsid w:val="0048449E"/>
    <w:rsid w:val="00491FD5"/>
    <w:rsid w:val="00493942"/>
    <w:rsid w:val="0049603C"/>
    <w:rsid w:val="00496C69"/>
    <w:rsid w:val="004A1825"/>
    <w:rsid w:val="004A1D88"/>
    <w:rsid w:val="004A2655"/>
    <w:rsid w:val="004A31B6"/>
    <w:rsid w:val="004A34D2"/>
    <w:rsid w:val="004A7F0A"/>
    <w:rsid w:val="004B179E"/>
    <w:rsid w:val="004C0F60"/>
    <w:rsid w:val="004C57E4"/>
    <w:rsid w:val="004D38A2"/>
    <w:rsid w:val="004D575F"/>
    <w:rsid w:val="004D577E"/>
    <w:rsid w:val="004D6E74"/>
    <w:rsid w:val="004E4FAB"/>
    <w:rsid w:val="004F247B"/>
    <w:rsid w:val="004F7288"/>
    <w:rsid w:val="004F7F31"/>
    <w:rsid w:val="00506F66"/>
    <w:rsid w:val="00507DF5"/>
    <w:rsid w:val="005141FE"/>
    <w:rsid w:val="00516911"/>
    <w:rsid w:val="00520793"/>
    <w:rsid w:val="0052497F"/>
    <w:rsid w:val="005254A7"/>
    <w:rsid w:val="00525F92"/>
    <w:rsid w:val="00527112"/>
    <w:rsid w:val="00530DC5"/>
    <w:rsid w:val="00532011"/>
    <w:rsid w:val="0053354E"/>
    <w:rsid w:val="00533AFD"/>
    <w:rsid w:val="00542475"/>
    <w:rsid w:val="0054468E"/>
    <w:rsid w:val="005473C3"/>
    <w:rsid w:val="00554697"/>
    <w:rsid w:val="005552D7"/>
    <w:rsid w:val="00555595"/>
    <w:rsid w:val="005567E7"/>
    <w:rsid w:val="00556D2C"/>
    <w:rsid w:val="00557040"/>
    <w:rsid w:val="00573150"/>
    <w:rsid w:val="00575FD2"/>
    <w:rsid w:val="00583FD8"/>
    <w:rsid w:val="0058672A"/>
    <w:rsid w:val="005876C8"/>
    <w:rsid w:val="00587B45"/>
    <w:rsid w:val="00591A4F"/>
    <w:rsid w:val="00591B4A"/>
    <w:rsid w:val="005961DB"/>
    <w:rsid w:val="005A4B98"/>
    <w:rsid w:val="005A5C42"/>
    <w:rsid w:val="005B05ED"/>
    <w:rsid w:val="005B0ABF"/>
    <w:rsid w:val="005B0B44"/>
    <w:rsid w:val="005B1ADF"/>
    <w:rsid w:val="005B1B60"/>
    <w:rsid w:val="005B2CB8"/>
    <w:rsid w:val="005C24A5"/>
    <w:rsid w:val="005D4470"/>
    <w:rsid w:val="005D5FB8"/>
    <w:rsid w:val="005E0327"/>
    <w:rsid w:val="005E41AF"/>
    <w:rsid w:val="005E6649"/>
    <w:rsid w:val="005F0865"/>
    <w:rsid w:val="005F2B0A"/>
    <w:rsid w:val="005F3560"/>
    <w:rsid w:val="005F7B44"/>
    <w:rsid w:val="006027A0"/>
    <w:rsid w:val="00604F5F"/>
    <w:rsid w:val="00611154"/>
    <w:rsid w:val="00611F15"/>
    <w:rsid w:val="00612221"/>
    <w:rsid w:val="00613D77"/>
    <w:rsid w:val="00616E1B"/>
    <w:rsid w:val="00622414"/>
    <w:rsid w:val="006225B5"/>
    <w:rsid w:val="00625471"/>
    <w:rsid w:val="00633EE4"/>
    <w:rsid w:val="006379AB"/>
    <w:rsid w:val="00637AF3"/>
    <w:rsid w:val="00653029"/>
    <w:rsid w:val="0066201B"/>
    <w:rsid w:val="00662502"/>
    <w:rsid w:val="0066395A"/>
    <w:rsid w:val="00664346"/>
    <w:rsid w:val="00666572"/>
    <w:rsid w:val="006714E7"/>
    <w:rsid w:val="006752DF"/>
    <w:rsid w:val="0067652B"/>
    <w:rsid w:val="00676E16"/>
    <w:rsid w:val="00682AE1"/>
    <w:rsid w:val="006842EB"/>
    <w:rsid w:val="00685343"/>
    <w:rsid w:val="006908EC"/>
    <w:rsid w:val="0069320F"/>
    <w:rsid w:val="00694683"/>
    <w:rsid w:val="006946E0"/>
    <w:rsid w:val="00697F08"/>
    <w:rsid w:val="006A225D"/>
    <w:rsid w:val="006B4D56"/>
    <w:rsid w:val="006B6101"/>
    <w:rsid w:val="006C1706"/>
    <w:rsid w:val="006C1976"/>
    <w:rsid w:val="006C3D23"/>
    <w:rsid w:val="006C748F"/>
    <w:rsid w:val="006D22BD"/>
    <w:rsid w:val="006E1414"/>
    <w:rsid w:val="006E3D79"/>
    <w:rsid w:val="006E4E1F"/>
    <w:rsid w:val="006E5F6A"/>
    <w:rsid w:val="006E6EC4"/>
    <w:rsid w:val="006E753A"/>
    <w:rsid w:val="006F4F90"/>
    <w:rsid w:val="006F52DD"/>
    <w:rsid w:val="006F5FC7"/>
    <w:rsid w:val="006F6216"/>
    <w:rsid w:val="00702146"/>
    <w:rsid w:val="00702B54"/>
    <w:rsid w:val="007106D0"/>
    <w:rsid w:val="00711076"/>
    <w:rsid w:val="007139C4"/>
    <w:rsid w:val="00715B06"/>
    <w:rsid w:val="00717B80"/>
    <w:rsid w:val="00720CD4"/>
    <w:rsid w:val="0072295F"/>
    <w:rsid w:val="00724BB7"/>
    <w:rsid w:val="00733920"/>
    <w:rsid w:val="00735115"/>
    <w:rsid w:val="007436F4"/>
    <w:rsid w:val="00743CDE"/>
    <w:rsid w:val="00747822"/>
    <w:rsid w:val="00752823"/>
    <w:rsid w:val="00755211"/>
    <w:rsid w:val="00755A06"/>
    <w:rsid w:val="00763F07"/>
    <w:rsid w:val="00772D25"/>
    <w:rsid w:val="00775EDF"/>
    <w:rsid w:val="00777B45"/>
    <w:rsid w:val="007804AA"/>
    <w:rsid w:val="007820E5"/>
    <w:rsid w:val="00782409"/>
    <w:rsid w:val="0078638A"/>
    <w:rsid w:val="007949CA"/>
    <w:rsid w:val="007A02FA"/>
    <w:rsid w:val="007A4070"/>
    <w:rsid w:val="007B193E"/>
    <w:rsid w:val="007B36DC"/>
    <w:rsid w:val="007B414A"/>
    <w:rsid w:val="007B62C6"/>
    <w:rsid w:val="007B7D72"/>
    <w:rsid w:val="007C19DF"/>
    <w:rsid w:val="007D3487"/>
    <w:rsid w:val="007D6423"/>
    <w:rsid w:val="007D755F"/>
    <w:rsid w:val="007E1995"/>
    <w:rsid w:val="007E277C"/>
    <w:rsid w:val="007E5B7C"/>
    <w:rsid w:val="007F15B0"/>
    <w:rsid w:val="007F3AB1"/>
    <w:rsid w:val="007F7D28"/>
    <w:rsid w:val="007F7E3F"/>
    <w:rsid w:val="00802624"/>
    <w:rsid w:val="0080529F"/>
    <w:rsid w:val="008067FB"/>
    <w:rsid w:val="00813822"/>
    <w:rsid w:val="00814BC6"/>
    <w:rsid w:val="00823FDE"/>
    <w:rsid w:val="00826D64"/>
    <w:rsid w:val="00826E0A"/>
    <w:rsid w:val="008275A9"/>
    <w:rsid w:val="00830300"/>
    <w:rsid w:val="00830CFA"/>
    <w:rsid w:val="0083407F"/>
    <w:rsid w:val="00834E4D"/>
    <w:rsid w:val="008402A8"/>
    <w:rsid w:val="00851709"/>
    <w:rsid w:val="008524A2"/>
    <w:rsid w:val="00855C48"/>
    <w:rsid w:val="008570A7"/>
    <w:rsid w:val="00861766"/>
    <w:rsid w:val="008667FF"/>
    <w:rsid w:val="00867738"/>
    <w:rsid w:val="0087285B"/>
    <w:rsid w:val="00874B06"/>
    <w:rsid w:val="00875B8F"/>
    <w:rsid w:val="00876057"/>
    <w:rsid w:val="008907CC"/>
    <w:rsid w:val="008A0BF7"/>
    <w:rsid w:val="008A6B21"/>
    <w:rsid w:val="008A7B47"/>
    <w:rsid w:val="008A7D87"/>
    <w:rsid w:val="008B282F"/>
    <w:rsid w:val="008C0739"/>
    <w:rsid w:val="008C15B8"/>
    <w:rsid w:val="008C2CD2"/>
    <w:rsid w:val="008D2D8E"/>
    <w:rsid w:val="008D4DCD"/>
    <w:rsid w:val="008E099A"/>
    <w:rsid w:val="008E3B39"/>
    <w:rsid w:val="008E6003"/>
    <w:rsid w:val="008F08F7"/>
    <w:rsid w:val="008F09DB"/>
    <w:rsid w:val="008F2B3E"/>
    <w:rsid w:val="008F3EC9"/>
    <w:rsid w:val="008F447B"/>
    <w:rsid w:val="008F6728"/>
    <w:rsid w:val="008F7DC6"/>
    <w:rsid w:val="00914162"/>
    <w:rsid w:val="00915FEA"/>
    <w:rsid w:val="0091654E"/>
    <w:rsid w:val="009203AC"/>
    <w:rsid w:val="00920C4B"/>
    <w:rsid w:val="00921AF6"/>
    <w:rsid w:val="00922959"/>
    <w:rsid w:val="00922ABA"/>
    <w:rsid w:val="00926DD0"/>
    <w:rsid w:val="00930AFC"/>
    <w:rsid w:val="00932D0B"/>
    <w:rsid w:val="00934911"/>
    <w:rsid w:val="009378AB"/>
    <w:rsid w:val="00946F67"/>
    <w:rsid w:val="009530AB"/>
    <w:rsid w:val="0095797A"/>
    <w:rsid w:val="00961118"/>
    <w:rsid w:val="0096506B"/>
    <w:rsid w:val="00972493"/>
    <w:rsid w:val="00982819"/>
    <w:rsid w:val="00991909"/>
    <w:rsid w:val="00992311"/>
    <w:rsid w:val="009A3752"/>
    <w:rsid w:val="009A3843"/>
    <w:rsid w:val="009A57BE"/>
    <w:rsid w:val="009B03FA"/>
    <w:rsid w:val="009B40C5"/>
    <w:rsid w:val="009B6583"/>
    <w:rsid w:val="009B79D4"/>
    <w:rsid w:val="009C4FAD"/>
    <w:rsid w:val="009D7521"/>
    <w:rsid w:val="009E5701"/>
    <w:rsid w:val="009E5E13"/>
    <w:rsid w:val="009F16F4"/>
    <w:rsid w:val="009F21C9"/>
    <w:rsid w:val="009F45C0"/>
    <w:rsid w:val="009F7DC1"/>
    <w:rsid w:val="00A00BBD"/>
    <w:rsid w:val="00A06CA1"/>
    <w:rsid w:val="00A1055D"/>
    <w:rsid w:val="00A12B54"/>
    <w:rsid w:val="00A14E22"/>
    <w:rsid w:val="00A23417"/>
    <w:rsid w:val="00A3177F"/>
    <w:rsid w:val="00A31C8D"/>
    <w:rsid w:val="00A343A8"/>
    <w:rsid w:val="00A37217"/>
    <w:rsid w:val="00A44E42"/>
    <w:rsid w:val="00A45AA2"/>
    <w:rsid w:val="00A531B6"/>
    <w:rsid w:val="00A56891"/>
    <w:rsid w:val="00A57E9B"/>
    <w:rsid w:val="00A62A83"/>
    <w:rsid w:val="00A67F40"/>
    <w:rsid w:val="00A711D7"/>
    <w:rsid w:val="00A74F1E"/>
    <w:rsid w:val="00A77E21"/>
    <w:rsid w:val="00A8044C"/>
    <w:rsid w:val="00A80A91"/>
    <w:rsid w:val="00A82934"/>
    <w:rsid w:val="00A82998"/>
    <w:rsid w:val="00A8475C"/>
    <w:rsid w:val="00A8636E"/>
    <w:rsid w:val="00A91239"/>
    <w:rsid w:val="00A96704"/>
    <w:rsid w:val="00AA4577"/>
    <w:rsid w:val="00AA52CA"/>
    <w:rsid w:val="00AA54AC"/>
    <w:rsid w:val="00AA58E4"/>
    <w:rsid w:val="00AB1A49"/>
    <w:rsid w:val="00AB349C"/>
    <w:rsid w:val="00AB42B8"/>
    <w:rsid w:val="00AB4433"/>
    <w:rsid w:val="00AB67B4"/>
    <w:rsid w:val="00AC1E3B"/>
    <w:rsid w:val="00AC295F"/>
    <w:rsid w:val="00AC2EF8"/>
    <w:rsid w:val="00AC3ABD"/>
    <w:rsid w:val="00AC4723"/>
    <w:rsid w:val="00AC683E"/>
    <w:rsid w:val="00AC6DC9"/>
    <w:rsid w:val="00AD5080"/>
    <w:rsid w:val="00AE6A4F"/>
    <w:rsid w:val="00AF1A0D"/>
    <w:rsid w:val="00B03656"/>
    <w:rsid w:val="00B045B7"/>
    <w:rsid w:val="00B07578"/>
    <w:rsid w:val="00B103ED"/>
    <w:rsid w:val="00B10870"/>
    <w:rsid w:val="00B1166F"/>
    <w:rsid w:val="00B15B02"/>
    <w:rsid w:val="00B23BEA"/>
    <w:rsid w:val="00B269DF"/>
    <w:rsid w:val="00B37F68"/>
    <w:rsid w:val="00B40437"/>
    <w:rsid w:val="00B42B62"/>
    <w:rsid w:val="00B471BA"/>
    <w:rsid w:val="00B523D6"/>
    <w:rsid w:val="00B57378"/>
    <w:rsid w:val="00B60262"/>
    <w:rsid w:val="00B74156"/>
    <w:rsid w:val="00B74CEC"/>
    <w:rsid w:val="00B77390"/>
    <w:rsid w:val="00B8043C"/>
    <w:rsid w:val="00B80AEB"/>
    <w:rsid w:val="00B95E63"/>
    <w:rsid w:val="00B9773C"/>
    <w:rsid w:val="00B97C6F"/>
    <w:rsid w:val="00BA0466"/>
    <w:rsid w:val="00BA3A91"/>
    <w:rsid w:val="00BA5CA5"/>
    <w:rsid w:val="00BA5D0A"/>
    <w:rsid w:val="00BA6AB1"/>
    <w:rsid w:val="00BB2898"/>
    <w:rsid w:val="00BB51F6"/>
    <w:rsid w:val="00BB6731"/>
    <w:rsid w:val="00BB706A"/>
    <w:rsid w:val="00BC1DF0"/>
    <w:rsid w:val="00BC5458"/>
    <w:rsid w:val="00BC6A1F"/>
    <w:rsid w:val="00BD2476"/>
    <w:rsid w:val="00BE081C"/>
    <w:rsid w:val="00BE2EBA"/>
    <w:rsid w:val="00BE3976"/>
    <w:rsid w:val="00BF12B8"/>
    <w:rsid w:val="00BF1A63"/>
    <w:rsid w:val="00BF2D4C"/>
    <w:rsid w:val="00BF468B"/>
    <w:rsid w:val="00BF6FB3"/>
    <w:rsid w:val="00C03D95"/>
    <w:rsid w:val="00C07EA4"/>
    <w:rsid w:val="00C12C8D"/>
    <w:rsid w:val="00C26654"/>
    <w:rsid w:val="00C31C14"/>
    <w:rsid w:val="00C3548A"/>
    <w:rsid w:val="00C36DB1"/>
    <w:rsid w:val="00C436DA"/>
    <w:rsid w:val="00C437C3"/>
    <w:rsid w:val="00C46818"/>
    <w:rsid w:val="00C5284F"/>
    <w:rsid w:val="00C52F20"/>
    <w:rsid w:val="00C548B4"/>
    <w:rsid w:val="00C56987"/>
    <w:rsid w:val="00C57756"/>
    <w:rsid w:val="00C57AFD"/>
    <w:rsid w:val="00C62739"/>
    <w:rsid w:val="00C663A7"/>
    <w:rsid w:val="00C66435"/>
    <w:rsid w:val="00C669A6"/>
    <w:rsid w:val="00C71FAF"/>
    <w:rsid w:val="00C72A43"/>
    <w:rsid w:val="00C72FD9"/>
    <w:rsid w:val="00C7531A"/>
    <w:rsid w:val="00C90530"/>
    <w:rsid w:val="00C97A76"/>
    <w:rsid w:val="00CA00AD"/>
    <w:rsid w:val="00CA03F9"/>
    <w:rsid w:val="00CA0C38"/>
    <w:rsid w:val="00CA2403"/>
    <w:rsid w:val="00CA273B"/>
    <w:rsid w:val="00CA6F0D"/>
    <w:rsid w:val="00CA725F"/>
    <w:rsid w:val="00CB1C86"/>
    <w:rsid w:val="00CB21D8"/>
    <w:rsid w:val="00CB3466"/>
    <w:rsid w:val="00CB4047"/>
    <w:rsid w:val="00CB5965"/>
    <w:rsid w:val="00CB6149"/>
    <w:rsid w:val="00CC00ED"/>
    <w:rsid w:val="00CC332E"/>
    <w:rsid w:val="00CC6107"/>
    <w:rsid w:val="00CC64C4"/>
    <w:rsid w:val="00CD498E"/>
    <w:rsid w:val="00CD7959"/>
    <w:rsid w:val="00CE668D"/>
    <w:rsid w:val="00CF1CC6"/>
    <w:rsid w:val="00CF22F2"/>
    <w:rsid w:val="00CF3379"/>
    <w:rsid w:val="00CF6C5B"/>
    <w:rsid w:val="00CF7F5F"/>
    <w:rsid w:val="00D0658B"/>
    <w:rsid w:val="00D13A01"/>
    <w:rsid w:val="00D14B9F"/>
    <w:rsid w:val="00D16A4C"/>
    <w:rsid w:val="00D222A6"/>
    <w:rsid w:val="00D24927"/>
    <w:rsid w:val="00D2651B"/>
    <w:rsid w:val="00D26D36"/>
    <w:rsid w:val="00D30BFD"/>
    <w:rsid w:val="00D3229A"/>
    <w:rsid w:val="00D342F9"/>
    <w:rsid w:val="00D34604"/>
    <w:rsid w:val="00D3593F"/>
    <w:rsid w:val="00D37D01"/>
    <w:rsid w:val="00D40677"/>
    <w:rsid w:val="00D41548"/>
    <w:rsid w:val="00D44772"/>
    <w:rsid w:val="00D47B6F"/>
    <w:rsid w:val="00D51054"/>
    <w:rsid w:val="00D52576"/>
    <w:rsid w:val="00D53E24"/>
    <w:rsid w:val="00D559F1"/>
    <w:rsid w:val="00D60EF3"/>
    <w:rsid w:val="00D61239"/>
    <w:rsid w:val="00D61742"/>
    <w:rsid w:val="00D7165D"/>
    <w:rsid w:val="00D7489A"/>
    <w:rsid w:val="00D74EBD"/>
    <w:rsid w:val="00D808D2"/>
    <w:rsid w:val="00D819EE"/>
    <w:rsid w:val="00DA05EE"/>
    <w:rsid w:val="00DA2F63"/>
    <w:rsid w:val="00DB1D12"/>
    <w:rsid w:val="00DC68BA"/>
    <w:rsid w:val="00DC7675"/>
    <w:rsid w:val="00DD037B"/>
    <w:rsid w:val="00DD2405"/>
    <w:rsid w:val="00DD454C"/>
    <w:rsid w:val="00DD53DE"/>
    <w:rsid w:val="00DD5FF5"/>
    <w:rsid w:val="00DD6263"/>
    <w:rsid w:val="00DE31D7"/>
    <w:rsid w:val="00DE42AB"/>
    <w:rsid w:val="00DE5250"/>
    <w:rsid w:val="00DE69EB"/>
    <w:rsid w:val="00DE7225"/>
    <w:rsid w:val="00DE7429"/>
    <w:rsid w:val="00DF1EC5"/>
    <w:rsid w:val="00DF28BD"/>
    <w:rsid w:val="00E1300A"/>
    <w:rsid w:val="00E16A09"/>
    <w:rsid w:val="00E22AA5"/>
    <w:rsid w:val="00E23CDC"/>
    <w:rsid w:val="00E30898"/>
    <w:rsid w:val="00E3097D"/>
    <w:rsid w:val="00E43F00"/>
    <w:rsid w:val="00E500E0"/>
    <w:rsid w:val="00E53392"/>
    <w:rsid w:val="00E54222"/>
    <w:rsid w:val="00E60BE6"/>
    <w:rsid w:val="00E631D6"/>
    <w:rsid w:val="00E635A5"/>
    <w:rsid w:val="00E7125E"/>
    <w:rsid w:val="00E718AD"/>
    <w:rsid w:val="00E778B5"/>
    <w:rsid w:val="00E81FA4"/>
    <w:rsid w:val="00E83D71"/>
    <w:rsid w:val="00E86ECC"/>
    <w:rsid w:val="00E91C51"/>
    <w:rsid w:val="00E9629D"/>
    <w:rsid w:val="00EB1CD8"/>
    <w:rsid w:val="00EB277F"/>
    <w:rsid w:val="00EB3565"/>
    <w:rsid w:val="00EB4A0E"/>
    <w:rsid w:val="00EB65F2"/>
    <w:rsid w:val="00EC0602"/>
    <w:rsid w:val="00EC3019"/>
    <w:rsid w:val="00EC3E7A"/>
    <w:rsid w:val="00EC5B99"/>
    <w:rsid w:val="00ED04C5"/>
    <w:rsid w:val="00ED0B71"/>
    <w:rsid w:val="00ED2572"/>
    <w:rsid w:val="00ED46B0"/>
    <w:rsid w:val="00ED4DB3"/>
    <w:rsid w:val="00EE61BF"/>
    <w:rsid w:val="00EF4997"/>
    <w:rsid w:val="00EF4AFD"/>
    <w:rsid w:val="00F020B1"/>
    <w:rsid w:val="00F051E2"/>
    <w:rsid w:val="00F05C3C"/>
    <w:rsid w:val="00F05FBF"/>
    <w:rsid w:val="00F07ABC"/>
    <w:rsid w:val="00F11B5A"/>
    <w:rsid w:val="00F129A1"/>
    <w:rsid w:val="00F165C1"/>
    <w:rsid w:val="00F2038C"/>
    <w:rsid w:val="00F21A52"/>
    <w:rsid w:val="00F4261D"/>
    <w:rsid w:val="00F45E2C"/>
    <w:rsid w:val="00F520AE"/>
    <w:rsid w:val="00F5263C"/>
    <w:rsid w:val="00F5665E"/>
    <w:rsid w:val="00F577A4"/>
    <w:rsid w:val="00F608F0"/>
    <w:rsid w:val="00F60DEC"/>
    <w:rsid w:val="00F61E05"/>
    <w:rsid w:val="00F622EE"/>
    <w:rsid w:val="00F63D90"/>
    <w:rsid w:val="00F64790"/>
    <w:rsid w:val="00F727D2"/>
    <w:rsid w:val="00F73010"/>
    <w:rsid w:val="00F7776F"/>
    <w:rsid w:val="00F77C26"/>
    <w:rsid w:val="00F84C5B"/>
    <w:rsid w:val="00F87407"/>
    <w:rsid w:val="00F902A1"/>
    <w:rsid w:val="00F90A07"/>
    <w:rsid w:val="00F92A3A"/>
    <w:rsid w:val="00F931F4"/>
    <w:rsid w:val="00F961BD"/>
    <w:rsid w:val="00FA18DE"/>
    <w:rsid w:val="00FA2EE9"/>
    <w:rsid w:val="00FA5377"/>
    <w:rsid w:val="00FB044F"/>
    <w:rsid w:val="00FB4F7E"/>
    <w:rsid w:val="00FB7CFE"/>
    <w:rsid w:val="00FC0760"/>
    <w:rsid w:val="00FC1BDB"/>
    <w:rsid w:val="00FC2A28"/>
    <w:rsid w:val="00FC7428"/>
    <w:rsid w:val="00FC78DF"/>
    <w:rsid w:val="00FD3062"/>
    <w:rsid w:val="00FD56FE"/>
    <w:rsid w:val="00FD6A80"/>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6F932FB7"/>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 w:type="paragraph" w:styleId="aa">
    <w:name w:val="Note Heading"/>
    <w:basedOn w:val="a"/>
    <w:next w:val="a"/>
    <w:link w:val="ab"/>
    <w:uiPriority w:val="99"/>
    <w:unhideWhenUsed/>
    <w:rsid w:val="007F15B0"/>
    <w:pPr>
      <w:jc w:val="center"/>
    </w:pPr>
    <w:rPr>
      <w:rFonts w:asciiTheme="minorEastAsia" w:hAnsiTheme="minorEastAsia"/>
      <w:sz w:val="22"/>
    </w:rPr>
  </w:style>
  <w:style w:type="character" w:customStyle="1" w:styleId="ab">
    <w:name w:val="記 (文字)"/>
    <w:basedOn w:val="a0"/>
    <w:link w:val="aa"/>
    <w:uiPriority w:val="99"/>
    <w:rsid w:val="007F15B0"/>
    <w:rPr>
      <w:rFonts w:asciiTheme="minorEastAsia" w:hAnsiTheme="minorEastAsia"/>
      <w:sz w:val="22"/>
    </w:rPr>
  </w:style>
  <w:style w:type="paragraph" w:styleId="ac">
    <w:name w:val="Closing"/>
    <w:basedOn w:val="a"/>
    <w:link w:val="ad"/>
    <w:uiPriority w:val="99"/>
    <w:unhideWhenUsed/>
    <w:rsid w:val="007F15B0"/>
    <w:pPr>
      <w:jc w:val="right"/>
    </w:pPr>
    <w:rPr>
      <w:rFonts w:asciiTheme="minorEastAsia" w:hAnsiTheme="minorEastAsia"/>
      <w:sz w:val="22"/>
    </w:rPr>
  </w:style>
  <w:style w:type="character" w:customStyle="1" w:styleId="ad">
    <w:name w:val="結語 (文字)"/>
    <w:basedOn w:val="a0"/>
    <w:link w:val="ac"/>
    <w:uiPriority w:val="99"/>
    <w:rsid w:val="007F15B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5</Pages>
  <Words>594</Words>
  <Characters>3390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佐藤　佳隆</cp:lastModifiedBy>
  <cp:revision>33</cp:revision>
  <cp:lastPrinted>2024-05-07T10:35:00Z</cp:lastPrinted>
  <dcterms:created xsi:type="dcterms:W3CDTF">2024-05-07T09:49:00Z</dcterms:created>
  <dcterms:modified xsi:type="dcterms:W3CDTF">2026-03-04T23:36:00Z</dcterms:modified>
</cp:coreProperties>
</file>