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713C" w14:textId="77777777" w:rsidR="00741C01" w:rsidRDefault="00741C01"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p>
    <w:p w14:paraId="6D2CE83B" w14:textId="77777777" w:rsidR="00972EEA" w:rsidRPr="00145BF6" w:rsidRDefault="00972EEA"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6ED60CAD"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24B142C2" w14:textId="77777777" w:rsidR="00741C01" w:rsidRPr="00145BF6" w:rsidRDefault="00741C01" w:rsidP="00741C01">
      <w:pPr>
        <w:wordWrap w:val="0"/>
        <w:overflowPunct w:val="0"/>
        <w:adjustRightInd w:val="0"/>
        <w:snapToGrid w:val="0"/>
        <w:spacing w:line="180" w:lineRule="atLeast"/>
        <w:jc w:val="center"/>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pacing w:val="630"/>
          <w:szCs w:val="24"/>
        </w:rPr>
        <w:t>委任</w:t>
      </w:r>
      <w:r w:rsidRPr="00145BF6">
        <w:rPr>
          <w:rFonts w:asciiTheme="minorEastAsia" w:eastAsiaTheme="minorEastAsia" w:hAnsiTheme="minorEastAsia" w:cs="ＭＳ 明朝" w:hint="eastAsia"/>
          <w:snapToGrid w:val="0"/>
          <w:szCs w:val="24"/>
        </w:rPr>
        <w:t>状</w:t>
      </w:r>
    </w:p>
    <w:p w14:paraId="3F5AD455"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1A90A223" w14:textId="77777777" w:rsidR="00741C01" w:rsidRPr="00145BF6" w:rsidRDefault="00741C01" w:rsidP="00741C01">
      <w:pPr>
        <w:wordWrap w:val="0"/>
        <w:overflowPunct w:val="0"/>
        <w:adjustRightInd w:val="0"/>
        <w:snapToGrid w:val="0"/>
        <w:spacing w:line="180" w:lineRule="atLeast"/>
        <w:ind w:left="210" w:hanging="210"/>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　　私は、次の者を代理人と定め、貴伊達市との間における次の事項の入札及び見積りに関する権限を委任します。</w:t>
      </w:r>
    </w:p>
    <w:p w14:paraId="39A8E9B7"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201AD285"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400B0545"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2"/>
        <w:gridCol w:w="6662"/>
      </w:tblGrid>
      <w:tr w:rsidR="002F290A" w:rsidRPr="00145BF6" w14:paraId="5C45F382" w14:textId="77777777" w:rsidTr="002F290A">
        <w:tblPrEx>
          <w:tblCellMar>
            <w:top w:w="0" w:type="dxa"/>
            <w:bottom w:w="0" w:type="dxa"/>
          </w:tblCellMar>
        </w:tblPrEx>
        <w:trPr>
          <w:trHeight w:hRule="exact" w:val="500"/>
        </w:trPr>
        <w:tc>
          <w:tcPr>
            <w:tcW w:w="2552" w:type="dxa"/>
            <w:tcBorders>
              <w:bottom w:val="nil"/>
            </w:tcBorders>
            <w:vAlign w:val="center"/>
          </w:tcPr>
          <w:p w14:paraId="01D5F074" w14:textId="77777777" w:rsidR="002F290A" w:rsidRPr="00145BF6" w:rsidRDefault="002F290A" w:rsidP="00741C01">
            <w:pPr>
              <w:wordWrap w:val="0"/>
              <w:overflowPunct w:val="0"/>
              <w:adjustRightInd w:val="0"/>
              <w:snapToGrid w:val="0"/>
              <w:spacing w:line="180" w:lineRule="atLeast"/>
              <w:jc w:val="center"/>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工事番号</w:t>
            </w:r>
          </w:p>
        </w:tc>
        <w:tc>
          <w:tcPr>
            <w:tcW w:w="6662" w:type="dxa"/>
            <w:tcBorders>
              <w:bottom w:val="nil"/>
            </w:tcBorders>
            <w:vAlign w:val="center"/>
          </w:tcPr>
          <w:p w14:paraId="07763117" w14:textId="77777777" w:rsidR="002F290A" w:rsidRPr="00145BF6" w:rsidRDefault="002F290A" w:rsidP="00741C01">
            <w:pPr>
              <w:wordWrap w:val="0"/>
              <w:overflowPunct w:val="0"/>
              <w:adjustRightInd w:val="0"/>
              <w:snapToGrid w:val="0"/>
              <w:spacing w:line="180" w:lineRule="atLeast"/>
              <w:jc w:val="center"/>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pacing w:val="525"/>
                <w:szCs w:val="24"/>
              </w:rPr>
              <w:t>工事</w:t>
            </w:r>
            <w:r w:rsidRPr="00145BF6">
              <w:rPr>
                <w:rFonts w:asciiTheme="minorEastAsia" w:eastAsiaTheme="minorEastAsia" w:hAnsiTheme="minorEastAsia" w:cs="ＭＳ 明朝" w:hint="eastAsia"/>
                <w:snapToGrid w:val="0"/>
                <w:szCs w:val="24"/>
              </w:rPr>
              <w:t>名</w:t>
            </w:r>
          </w:p>
        </w:tc>
      </w:tr>
      <w:tr w:rsidR="002F290A" w:rsidRPr="00145BF6" w14:paraId="39264ED6" w14:textId="77777777" w:rsidTr="002F290A">
        <w:tblPrEx>
          <w:tblCellMar>
            <w:top w:w="0" w:type="dxa"/>
            <w:bottom w:w="0" w:type="dxa"/>
          </w:tblCellMar>
        </w:tblPrEx>
        <w:trPr>
          <w:trHeight w:val="615"/>
        </w:trPr>
        <w:tc>
          <w:tcPr>
            <w:tcW w:w="2552" w:type="dxa"/>
            <w:vAlign w:val="center"/>
          </w:tcPr>
          <w:p w14:paraId="029B9CE2" w14:textId="77777777" w:rsidR="002F290A" w:rsidRPr="00145BF6" w:rsidRDefault="002F290A"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　</w:t>
            </w:r>
          </w:p>
        </w:tc>
        <w:tc>
          <w:tcPr>
            <w:tcW w:w="6662" w:type="dxa"/>
            <w:vAlign w:val="center"/>
          </w:tcPr>
          <w:p w14:paraId="26DE4C6A" w14:textId="77777777" w:rsidR="002F290A" w:rsidRPr="00145BF6" w:rsidRDefault="002F290A"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　</w:t>
            </w:r>
          </w:p>
        </w:tc>
      </w:tr>
    </w:tbl>
    <w:p w14:paraId="0DAB276F"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7A148FEF"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p>
    <w:p w14:paraId="01E2B006"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p>
    <w:p w14:paraId="708794BE"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年　　月　　日　　</w:t>
      </w:r>
    </w:p>
    <w:p w14:paraId="1C623091"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7DEDF8AC"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　　　伊達市長（契約担当者）</w:t>
      </w:r>
    </w:p>
    <w:p w14:paraId="2D69E20F"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521231CA"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1F0CF225"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住所（所在地）　　　　　　　　　　　　　</w:t>
      </w:r>
    </w:p>
    <w:p w14:paraId="4EB22E29"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名称（商号）　　　　　　　　　　　　　　</w:t>
      </w:r>
    </w:p>
    <w:p w14:paraId="24A1C7FE"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代表者役職・氏名　　　　　　　　印　　　</w:t>
      </w:r>
    </w:p>
    <w:p w14:paraId="6D8220BB"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（代理人氏名　　　　　　　　　　　印　）　</w:t>
      </w:r>
    </w:p>
    <w:p w14:paraId="342E8E62"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79192788"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550E75C1"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26C855F1"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sectPr w:rsidR="00741C01" w:rsidRPr="00145BF6">
      <w:footerReference w:type="default" r:id="rId7"/>
      <w:pgSz w:w="11906" w:h="16838" w:code="9"/>
      <w:pgMar w:top="1361" w:right="1361" w:bottom="1361" w:left="1361" w:header="567" w:footer="1117"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E15B" w14:textId="77777777" w:rsidR="00CC32E7" w:rsidRDefault="00CC32E7">
      <w:r>
        <w:separator/>
      </w:r>
    </w:p>
  </w:endnote>
  <w:endnote w:type="continuationSeparator" w:id="0">
    <w:p w14:paraId="47105A6B" w14:textId="77777777" w:rsidR="00CC32E7" w:rsidRDefault="00C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C0E4" w14:textId="77777777" w:rsidR="003D4092" w:rsidRPr="003D4092" w:rsidRDefault="003D4092" w:rsidP="003D4092">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2097" w14:textId="77777777" w:rsidR="00CC32E7" w:rsidRDefault="00CC32E7">
      <w:r>
        <w:separator/>
      </w:r>
    </w:p>
  </w:footnote>
  <w:footnote w:type="continuationSeparator" w:id="0">
    <w:p w14:paraId="448D8992" w14:textId="77777777" w:rsidR="00CC32E7" w:rsidRDefault="00CC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46876"/>
    <w:multiLevelType w:val="hybridMultilevel"/>
    <w:tmpl w:val="FFFFFFFF"/>
    <w:lvl w:ilvl="0" w:tplc="C20E26CE">
      <w:start w:val="1"/>
      <w:numFmt w:val="decimalFullWidth"/>
      <w:lvlText w:val="(%1)"/>
      <w:lvlJc w:val="left"/>
      <w:pPr>
        <w:ind w:left="848" w:hanging="720"/>
      </w:pPr>
      <w:rPr>
        <w:rFonts w:cs="Times New Roman" w:hint="default"/>
      </w:rPr>
    </w:lvl>
    <w:lvl w:ilvl="1" w:tplc="04090017" w:tentative="1">
      <w:start w:val="1"/>
      <w:numFmt w:val="aiueoFullWidth"/>
      <w:lvlText w:val="(%2)"/>
      <w:lvlJc w:val="left"/>
      <w:pPr>
        <w:ind w:left="968" w:hanging="420"/>
      </w:pPr>
      <w:rPr>
        <w:rFonts w:cs="Times New Roman"/>
      </w:rPr>
    </w:lvl>
    <w:lvl w:ilvl="2" w:tplc="04090011" w:tentative="1">
      <w:start w:val="1"/>
      <w:numFmt w:val="decimalEnclosedCircle"/>
      <w:lvlText w:val="%3"/>
      <w:lvlJc w:val="left"/>
      <w:pPr>
        <w:ind w:left="1388" w:hanging="420"/>
      </w:pPr>
      <w:rPr>
        <w:rFonts w:cs="Times New Roman"/>
      </w:rPr>
    </w:lvl>
    <w:lvl w:ilvl="3" w:tplc="0409000F" w:tentative="1">
      <w:start w:val="1"/>
      <w:numFmt w:val="decimal"/>
      <w:lvlText w:val="%4."/>
      <w:lvlJc w:val="left"/>
      <w:pPr>
        <w:ind w:left="1808" w:hanging="420"/>
      </w:pPr>
      <w:rPr>
        <w:rFonts w:cs="Times New Roman"/>
      </w:rPr>
    </w:lvl>
    <w:lvl w:ilvl="4" w:tplc="04090017" w:tentative="1">
      <w:start w:val="1"/>
      <w:numFmt w:val="aiueoFullWidth"/>
      <w:lvlText w:val="(%5)"/>
      <w:lvlJc w:val="left"/>
      <w:pPr>
        <w:ind w:left="2228" w:hanging="420"/>
      </w:pPr>
      <w:rPr>
        <w:rFonts w:cs="Times New Roman"/>
      </w:rPr>
    </w:lvl>
    <w:lvl w:ilvl="5" w:tplc="04090011" w:tentative="1">
      <w:start w:val="1"/>
      <w:numFmt w:val="decimalEnclosedCircle"/>
      <w:lvlText w:val="%6"/>
      <w:lvlJc w:val="left"/>
      <w:pPr>
        <w:ind w:left="2648" w:hanging="420"/>
      </w:pPr>
      <w:rPr>
        <w:rFonts w:cs="Times New Roman"/>
      </w:rPr>
    </w:lvl>
    <w:lvl w:ilvl="6" w:tplc="0409000F" w:tentative="1">
      <w:start w:val="1"/>
      <w:numFmt w:val="decimal"/>
      <w:lvlText w:val="%7."/>
      <w:lvlJc w:val="left"/>
      <w:pPr>
        <w:ind w:left="3068" w:hanging="420"/>
      </w:pPr>
      <w:rPr>
        <w:rFonts w:cs="Times New Roman"/>
      </w:rPr>
    </w:lvl>
    <w:lvl w:ilvl="7" w:tplc="04090017" w:tentative="1">
      <w:start w:val="1"/>
      <w:numFmt w:val="aiueoFullWidth"/>
      <w:lvlText w:val="(%8)"/>
      <w:lvlJc w:val="left"/>
      <w:pPr>
        <w:ind w:left="3488" w:hanging="420"/>
      </w:pPr>
      <w:rPr>
        <w:rFonts w:cs="Times New Roman"/>
      </w:rPr>
    </w:lvl>
    <w:lvl w:ilvl="8" w:tplc="04090011" w:tentative="1">
      <w:start w:val="1"/>
      <w:numFmt w:val="decimalEnclosedCircle"/>
      <w:lvlText w:val="%9"/>
      <w:lvlJc w:val="left"/>
      <w:pPr>
        <w:ind w:left="3908" w:hanging="420"/>
      </w:pPr>
      <w:rPr>
        <w:rFonts w:cs="Times New Roman"/>
      </w:rPr>
    </w:lvl>
  </w:abstractNum>
  <w:num w:numId="1" w16cid:durableId="195575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55"/>
  <w:drawingGridVerticalSpacing w:val="39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0C3E7E"/>
    <w:rsid w:val="000055AE"/>
    <w:rsid w:val="00077BEC"/>
    <w:rsid w:val="000C3E7E"/>
    <w:rsid w:val="000D0061"/>
    <w:rsid w:val="000D63D2"/>
    <w:rsid w:val="000F14B0"/>
    <w:rsid w:val="00145BF6"/>
    <w:rsid w:val="00170334"/>
    <w:rsid w:val="001B0339"/>
    <w:rsid w:val="002024D3"/>
    <w:rsid w:val="00225A79"/>
    <w:rsid w:val="00230605"/>
    <w:rsid w:val="002F290A"/>
    <w:rsid w:val="00392A35"/>
    <w:rsid w:val="00397B8B"/>
    <w:rsid w:val="003D4092"/>
    <w:rsid w:val="00417182"/>
    <w:rsid w:val="00523149"/>
    <w:rsid w:val="005D2727"/>
    <w:rsid w:val="006E5B60"/>
    <w:rsid w:val="00706316"/>
    <w:rsid w:val="00741C01"/>
    <w:rsid w:val="007760FB"/>
    <w:rsid w:val="007910DE"/>
    <w:rsid w:val="007D6495"/>
    <w:rsid w:val="008226D7"/>
    <w:rsid w:val="00867047"/>
    <w:rsid w:val="008B34EC"/>
    <w:rsid w:val="008B6601"/>
    <w:rsid w:val="008C08C4"/>
    <w:rsid w:val="008D1516"/>
    <w:rsid w:val="00903B5B"/>
    <w:rsid w:val="00972EEA"/>
    <w:rsid w:val="00990114"/>
    <w:rsid w:val="009F6040"/>
    <w:rsid w:val="00A1731E"/>
    <w:rsid w:val="00A91240"/>
    <w:rsid w:val="00B76ABC"/>
    <w:rsid w:val="00CC32E7"/>
    <w:rsid w:val="00CC7DF5"/>
    <w:rsid w:val="00CF4C7F"/>
    <w:rsid w:val="00E04A38"/>
    <w:rsid w:val="00E17E85"/>
    <w:rsid w:val="00E20E68"/>
    <w:rsid w:val="00E72EC2"/>
    <w:rsid w:val="00EA3160"/>
    <w:rsid w:val="00EA4BB5"/>
    <w:rsid w:val="00EF0CC8"/>
    <w:rsid w:val="00F11C7A"/>
    <w:rsid w:val="00F218F2"/>
    <w:rsid w:val="00F309EA"/>
    <w:rsid w:val="00F453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1AA609"/>
  <w14:defaultImageDpi w14:val="0"/>
  <w15:docId w15:val="{D3DD0BD5-7665-46C8-8EBC-2EAC4AB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092"/>
    <w:pPr>
      <w:tabs>
        <w:tab w:val="center" w:pos="4252"/>
        <w:tab w:val="right" w:pos="8504"/>
      </w:tabs>
      <w:snapToGrid w:val="0"/>
    </w:pPr>
  </w:style>
  <w:style w:type="character" w:customStyle="1" w:styleId="a4">
    <w:name w:val="ヘッダー (文字)"/>
    <w:basedOn w:val="a0"/>
    <w:link w:val="a3"/>
    <w:uiPriority w:val="99"/>
    <w:locked/>
    <w:rsid w:val="003D4092"/>
    <w:rPr>
      <w:rFonts w:cs="Times New Roman"/>
    </w:rPr>
  </w:style>
  <w:style w:type="paragraph" w:styleId="a5">
    <w:name w:val="footer"/>
    <w:basedOn w:val="a"/>
    <w:link w:val="a6"/>
    <w:uiPriority w:val="99"/>
    <w:unhideWhenUsed/>
    <w:rsid w:val="003D4092"/>
    <w:pPr>
      <w:tabs>
        <w:tab w:val="center" w:pos="4252"/>
        <w:tab w:val="right" w:pos="8504"/>
      </w:tabs>
      <w:snapToGrid w:val="0"/>
    </w:pPr>
  </w:style>
  <w:style w:type="character" w:customStyle="1" w:styleId="a6">
    <w:name w:val="フッター (文字)"/>
    <w:basedOn w:val="a0"/>
    <w:link w:val="a5"/>
    <w:uiPriority w:val="99"/>
    <w:locked/>
    <w:rsid w:val="003D4092"/>
    <w:rPr>
      <w:rFonts w:cs="Times New Roman"/>
    </w:rPr>
  </w:style>
  <w:style w:type="table" w:styleId="a7">
    <w:name w:val="Table Grid"/>
    <w:basedOn w:val="a1"/>
    <w:uiPriority w:val="59"/>
    <w:rsid w:val="008D1516"/>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semiHidden/>
    <w:unhideWhenUsed/>
    <w:rsid w:val="009F604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F604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170</Characters>
  <Application>Microsoft Office Word</Application>
  <DocSecurity>0</DocSecurity>
  <Lines>1</Lines>
  <Paragraphs>1</Paragraphs>
  <ScaleCrop>false</ScaleCrop>
  <Company>DATECITY</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菅井　貴也</cp:lastModifiedBy>
  <cp:revision>2</cp:revision>
  <cp:lastPrinted>2017-03-26T01:59:00Z</cp:lastPrinted>
  <dcterms:created xsi:type="dcterms:W3CDTF">2026-03-12T01:01:00Z</dcterms:created>
  <dcterms:modified xsi:type="dcterms:W3CDTF">2026-03-12T01:01:00Z</dcterms:modified>
</cp:coreProperties>
</file>