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A4FC" w14:textId="0610FD4C" w:rsidR="00614485" w:rsidRDefault="009843D9">
      <w:pPr>
        <w:snapToGrid w:val="0"/>
        <w:textAlignment w:val="center"/>
        <w:rPr>
          <w:rFonts w:cs="Times New Roman"/>
          <w:snapToGrid w:val="0"/>
        </w:rPr>
      </w:pPr>
      <w:r w:rsidRPr="009843D9">
        <w:rPr>
          <w:rFonts w:cs="Times New Roman" w:hint="eastAsia"/>
          <w:snapToGrid w:val="0"/>
        </w:rPr>
        <w:t>様式第</w:t>
      </w:r>
      <w:r>
        <w:rPr>
          <w:rFonts w:cs="Times New Roman" w:hint="eastAsia"/>
          <w:snapToGrid w:val="0"/>
        </w:rPr>
        <w:t>２</w:t>
      </w:r>
      <w:r w:rsidRPr="009843D9">
        <w:rPr>
          <w:rFonts w:cs="Times New Roman" w:hint="eastAsia"/>
          <w:snapToGrid w:val="0"/>
        </w:rPr>
        <w:t>号</w:t>
      </w:r>
    </w:p>
    <w:p w14:paraId="135F003C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3E98C97A" w14:textId="77777777" w:rsidR="00614485" w:rsidRDefault="00614485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6761255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7AAA0584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67A29375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62FFEF1B" w14:textId="77777777" w:rsidR="00614485" w:rsidRDefault="00614485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事業主体　住所又は所在地　　　　　　　　　　　　</w:t>
      </w:r>
    </w:p>
    <w:p w14:paraId="0F84C577" w14:textId="77777777" w:rsidR="00614485" w:rsidRDefault="00614485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氏名又は名称及び代表者名　　　　　</w:t>
      </w:r>
      <w:r w:rsidR="00F85D7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739813DC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2C3ED084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00D21985" w14:textId="77777777" w:rsidR="00614485" w:rsidRDefault="00614485">
      <w:pPr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農業振興事業（</w:t>
      </w:r>
      <w:r w:rsidR="00C329A4">
        <w:rPr>
          <w:rFonts w:hint="eastAsia"/>
          <w:snapToGrid w:val="0"/>
        </w:rPr>
        <w:t>６次産業化普及推進</w:t>
      </w:r>
      <w:r>
        <w:rPr>
          <w:rFonts w:hint="eastAsia"/>
          <w:snapToGrid w:val="0"/>
        </w:rPr>
        <w:t>事業）完了報告書</w:t>
      </w:r>
    </w:p>
    <w:p w14:paraId="1729B453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35F77FB0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p w14:paraId="72EA565E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年度農業振興事業（</w:t>
      </w:r>
      <w:r w:rsidR="00CE43F6">
        <w:rPr>
          <w:rFonts w:hint="eastAsia"/>
          <w:snapToGrid w:val="0"/>
        </w:rPr>
        <w:t>６次産業化普及推進</w:t>
      </w:r>
      <w:r>
        <w:rPr>
          <w:rFonts w:hint="eastAsia"/>
          <w:snapToGrid w:val="0"/>
        </w:rPr>
        <w:t>事業）を、次のとおり完了しましたので、伊達市農業振興事業補助金交付要綱第４条第２項の規定により報告します。</w:t>
      </w:r>
    </w:p>
    <w:p w14:paraId="23004AFD" w14:textId="77777777" w:rsidR="00614485" w:rsidRPr="00CE43F6" w:rsidRDefault="00614485">
      <w:pPr>
        <w:snapToGrid w:val="0"/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518"/>
        <w:gridCol w:w="4859"/>
      </w:tblGrid>
      <w:tr w:rsidR="00614485" w14:paraId="47D8D97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</w:tcPr>
          <w:p w14:paraId="5D4982AE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18" w:type="dxa"/>
            <w:vAlign w:val="center"/>
          </w:tcPr>
          <w:p w14:paraId="682744F2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事業名及び箇所名</w:t>
            </w:r>
          </w:p>
        </w:tc>
        <w:tc>
          <w:tcPr>
            <w:tcW w:w="4859" w:type="dxa"/>
            <w:vAlign w:val="center"/>
          </w:tcPr>
          <w:p w14:paraId="458CDBCB" w14:textId="77777777" w:rsidR="00614485" w:rsidRDefault="0061448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E43F6">
              <w:rPr>
                <w:rFonts w:hint="eastAsia"/>
                <w:snapToGrid w:val="0"/>
              </w:rPr>
              <w:t>６次産業化普及推進事業</w:t>
            </w:r>
          </w:p>
        </w:tc>
      </w:tr>
      <w:tr w:rsidR="00614485" w14:paraId="2278E62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/>
            <w:tcBorders>
              <w:left w:val="nil"/>
              <w:bottom w:val="nil"/>
            </w:tcBorders>
          </w:tcPr>
          <w:p w14:paraId="651B27C2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8" w:type="dxa"/>
            <w:vAlign w:val="center"/>
          </w:tcPr>
          <w:p w14:paraId="5DD1178A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事業主体名</w:t>
            </w:r>
          </w:p>
        </w:tc>
        <w:tc>
          <w:tcPr>
            <w:tcW w:w="4859" w:type="dxa"/>
            <w:vAlign w:val="center"/>
          </w:tcPr>
          <w:p w14:paraId="3980EFB6" w14:textId="77777777" w:rsidR="00614485" w:rsidRDefault="0061448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14485" w14:paraId="52835F9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/>
            <w:tcBorders>
              <w:left w:val="nil"/>
              <w:bottom w:val="nil"/>
            </w:tcBorders>
          </w:tcPr>
          <w:p w14:paraId="1321E8CB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8" w:type="dxa"/>
            <w:vAlign w:val="center"/>
          </w:tcPr>
          <w:p w14:paraId="16EC74F0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交付決定年月日</w:t>
            </w:r>
          </w:p>
        </w:tc>
        <w:tc>
          <w:tcPr>
            <w:tcW w:w="4859" w:type="dxa"/>
            <w:vAlign w:val="center"/>
          </w:tcPr>
          <w:p w14:paraId="084ECFB7" w14:textId="77777777" w:rsidR="00614485" w:rsidRDefault="0061448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  <w:r w:rsidR="00FB7D39">
              <w:rPr>
                <w:rFonts w:hint="eastAsia"/>
                <w:snapToGrid w:val="0"/>
              </w:rPr>
              <w:t>伊達市指令農政</w:t>
            </w:r>
            <w:r>
              <w:rPr>
                <w:rFonts w:hint="eastAsia"/>
                <w:snapToGrid w:val="0"/>
              </w:rPr>
              <w:t>第　　　号</w:t>
            </w:r>
          </w:p>
        </w:tc>
      </w:tr>
      <w:tr w:rsidR="00614485" w14:paraId="0539C91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/>
            <w:tcBorders>
              <w:left w:val="nil"/>
              <w:bottom w:val="nil"/>
            </w:tcBorders>
          </w:tcPr>
          <w:p w14:paraId="14F81CD3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8" w:type="dxa"/>
            <w:vAlign w:val="center"/>
          </w:tcPr>
          <w:p w14:paraId="0D7677C3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4859" w:type="dxa"/>
            <w:vAlign w:val="center"/>
          </w:tcPr>
          <w:p w14:paraId="14DD34A8" w14:textId="77777777" w:rsidR="00614485" w:rsidRDefault="00614485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14485" w14:paraId="38215C5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/>
            <w:tcBorders>
              <w:left w:val="nil"/>
              <w:bottom w:val="nil"/>
            </w:tcBorders>
          </w:tcPr>
          <w:p w14:paraId="14E3D903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8" w:type="dxa"/>
            <w:vAlign w:val="center"/>
          </w:tcPr>
          <w:p w14:paraId="04090C47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4859" w:type="dxa"/>
            <w:vAlign w:val="center"/>
          </w:tcPr>
          <w:p w14:paraId="6A28BE81" w14:textId="77777777" w:rsidR="00614485" w:rsidRDefault="0061448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14485" w14:paraId="52878B9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2" w:type="dxa"/>
            <w:vMerge/>
            <w:tcBorders>
              <w:left w:val="nil"/>
              <w:bottom w:val="nil"/>
            </w:tcBorders>
          </w:tcPr>
          <w:p w14:paraId="72E04AA5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8" w:type="dxa"/>
            <w:vAlign w:val="center"/>
          </w:tcPr>
          <w:p w14:paraId="219CA25D" w14:textId="77777777" w:rsidR="00614485" w:rsidRDefault="0061448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4859" w:type="dxa"/>
            <w:vAlign w:val="center"/>
          </w:tcPr>
          <w:p w14:paraId="110D9E88" w14:textId="77777777" w:rsidR="00614485" w:rsidRDefault="0061448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350304EF" w14:textId="77777777" w:rsidR="00614485" w:rsidRDefault="00614485">
      <w:pPr>
        <w:snapToGrid w:val="0"/>
        <w:textAlignment w:val="center"/>
        <w:rPr>
          <w:rFonts w:cs="Times New Roman"/>
          <w:snapToGrid w:val="0"/>
        </w:rPr>
      </w:pPr>
    </w:p>
    <w:sectPr w:rsidR="00614485">
      <w:headerReference w:type="default" r:id="rId6"/>
      <w:footerReference w:type="default" r:id="rId7"/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A1CB" w14:textId="77777777" w:rsidR="00E52A96" w:rsidRDefault="00E52A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EB82FD" w14:textId="77777777" w:rsidR="00E52A96" w:rsidRDefault="00E52A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AAF" w14:textId="77777777" w:rsidR="00614485" w:rsidRDefault="0061448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0F3C" w14:textId="77777777" w:rsidR="00E52A96" w:rsidRDefault="00E52A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B6F85E" w14:textId="77777777" w:rsidR="00E52A96" w:rsidRDefault="00E52A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6BCE" w14:textId="77777777" w:rsidR="00614485" w:rsidRDefault="0061448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4485"/>
    <w:rsid w:val="00614485"/>
    <w:rsid w:val="00670D9C"/>
    <w:rsid w:val="00702C96"/>
    <w:rsid w:val="009843D9"/>
    <w:rsid w:val="00AC37B7"/>
    <w:rsid w:val="00C329A4"/>
    <w:rsid w:val="00C909E7"/>
    <w:rsid w:val="00CE43F6"/>
    <w:rsid w:val="00E52A96"/>
    <w:rsid w:val="00F85D7D"/>
    <w:rsid w:val="00F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01201"/>
  <w14:defaultImageDpi w14:val="0"/>
  <w15:docId w15:val="{F1247C2A-F753-445F-A5D7-59A0FE41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制作技術部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須田 幸恵</cp:lastModifiedBy>
  <cp:revision>2</cp:revision>
  <dcterms:created xsi:type="dcterms:W3CDTF">2026-03-23T08:44:00Z</dcterms:created>
  <dcterms:modified xsi:type="dcterms:W3CDTF">2026-03-23T08:44:00Z</dcterms:modified>
</cp:coreProperties>
</file>