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36D2" w14:textId="77777777" w:rsidR="00A331DD" w:rsidRPr="00574D67" w:rsidRDefault="00A331DD" w:rsidP="001742CF">
      <w:pPr>
        <w:jc w:val="left"/>
        <w:rPr>
          <w:rFonts w:ascii="ＭＳ 明朝" w:eastAsia="ＭＳ 明朝" w:hAnsi="ＭＳ 明朝"/>
          <w:bdr w:val="single" w:sz="4" w:space="0" w:color="auto"/>
          <w:lang w:eastAsia="zh-TW"/>
        </w:rPr>
      </w:pPr>
      <w:r w:rsidRPr="00574D67">
        <w:rPr>
          <w:rFonts w:ascii="ＭＳ 明朝" w:eastAsia="ＭＳ 明朝" w:hAnsi="ＭＳ 明朝" w:hint="eastAsia"/>
          <w:bdr w:val="single" w:sz="4" w:space="0" w:color="auto"/>
          <w:lang w:eastAsia="zh-TW"/>
        </w:rPr>
        <w:t>様式４</w:t>
      </w:r>
    </w:p>
    <w:p w14:paraId="7751D108" w14:textId="77777777" w:rsidR="001742CF" w:rsidRPr="00C44557" w:rsidRDefault="001742CF" w:rsidP="00EB1EC5">
      <w:pPr>
        <w:ind w:right="630"/>
        <w:jc w:val="right"/>
        <w:rPr>
          <w:rFonts w:ascii="ＭＳ 明朝" w:eastAsia="ＭＳ 明朝" w:hAnsi="ＭＳ 明朝"/>
          <w:color w:val="FFFFFF" w:themeColor="background1"/>
          <w:lang w:eastAsia="zh-TW"/>
        </w:rPr>
      </w:pPr>
      <w:r w:rsidRPr="00C44557">
        <w:rPr>
          <w:rFonts w:ascii="ＭＳ 明朝" w:eastAsia="ＭＳ 明朝" w:hAnsi="ＭＳ 明朝" w:hint="eastAsia"/>
          <w:color w:val="FFFFFF" w:themeColor="background1"/>
          <w:lang w:eastAsia="zh-TW"/>
        </w:rPr>
        <w:t>主治医→保護者→市</w:t>
      </w:r>
    </w:p>
    <w:p w14:paraId="18CD0955" w14:textId="49A6E05B" w:rsidR="001742CF" w:rsidRPr="001742CF" w:rsidRDefault="001742CF" w:rsidP="00574D67">
      <w:pPr>
        <w:jc w:val="center"/>
        <w:rPr>
          <w:rFonts w:ascii="ＭＳ 明朝" w:eastAsia="ＭＳ 明朝" w:hAnsi="ＭＳ 明朝"/>
        </w:rPr>
      </w:pPr>
      <w:r w:rsidRPr="001742CF">
        <w:rPr>
          <w:rFonts w:ascii="ＭＳ 明朝" w:eastAsia="ＭＳ 明朝" w:hAnsi="ＭＳ 明朝" w:hint="eastAsia"/>
        </w:rPr>
        <w:t>医療的ケア指示書</w:t>
      </w:r>
      <w:r w:rsidR="00056BD1" w:rsidRPr="00056BD1">
        <w:rPr>
          <w:rFonts w:ascii="ＭＳ 明朝" w:eastAsia="ＭＳ 明朝" w:hAnsi="ＭＳ 明朝" w:hint="eastAsia"/>
          <w:szCs w:val="24"/>
        </w:rPr>
        <w:t>（継続・変更・解除用）</w:t>
      </w:r>
    </w:p>
    <w:p w14:paraId="0CEBCB3D" w14:textId="77777777" w:rsidR="001742CF" w:rsidRPr="00A331DD" w:rsidRDefault="00A331DD" w:rsidP="00FF10A7">
      <w:pPr>
        <w:ind w:firstLineChars="50" w:firstLine="90"/>
        <w:jc w:val="left"/>
        <w:rPr>
          <w:rFonts w:ascii="ＭＳ 明朝" w:eastAsia="ＭＳ 明朝" w:hAnsi="ＭＳ 明朝"/>
          <w:sz w:val="18"/>
          <w:szCs w:val="18"/>
          <w:lang w:eastAsia="zh-TW"/>
        </w:rPr>
      </w:pPr>
      <w:r>
        <w:rPr>
          <w:rFonts w:ascii="ＭＳ 明朝" w:eastAsia="ＭＳ 明朝" w:hAnsi="ＭＳ 明朝" w:hint="eastAsia"/>
          <w:sz w:val="18"/>
          <w:szCs w:val="18"/>
        </w:rPr>
        <w:t>医療的ケアについて、下記のとおり指示いたします。</w:t>
      </w:r>
      <w:r w:rsidR="00574D67">
        <w:rPr>
          <w:rFonts w:ascii="ＭＳ 明朝" w:eastAsia="ＭＳ 明朝" w:hAnsi="ＭＳ 明朝" w:hint="eastAsia"/>
          <w:sz w:val="18"/>
          <w:szCs w:val="18"/>
        </w:rPr>
        <w:t xml:space="preserve">　　　　　　</w:t>
      </w:r>
      <w:r>
        <w:rPr>
          <w:rFonts w:ascii="ＭＳ 明朝" w:eastAsia="ＭＳ 明朝" w:hAnsi="ＭＳ 明朝" w:hint="eastAsia"/>
          <w:sz w:val="18"/>
          <w:szCs w:val="18"/>
          <w:lang w:eastAsia="zh-TW"/>
        </w:rPr>
        <w:t>指示期間</w:t>
      </w:r>
      <w:r w:rsidR="001742CF" w:rsidRPr="00A331DD">
        <w:rPr>
          <w:rFonts w:ascii="ＭＳ 明朝" w:eastAsia="ＭＳ 明朝" w:hAnsi="ＭＳ 明朝" w:hint="eastAsia"/>
          <w:sz w:val="18"/>
          <w:szCs w:val="18"/>
          <w:lang w:eastAsia="zh-TW"/>
        </w:rPr>
        <w:t>（</w:t>
      </w:r>
      <w:r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　</w:t>
      </w:r>
      <w:r>
        <w:rPr>
          <w:rFonts w:ascii="ＭＳ 明朝" w:eastAsia="ＭＳ 明朝" w:hAnsi="ＭＳ 明朝"/>
          <w:sz w:val="18"/>
          <w:szCs w:val="18"/>
          <w:lang w:eastAsia="zh-TW"/>
        </w:rPr>
        <w:t>年</w:t>
      </w:r>
      <w:r w:rsidR="00FF10A7"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 </w:t>
      </w:r>
      <w:r>
        <w:rPr>
          <w:rFonts w:ascii="ＭＳ 明朝" w:eastAsia="ＭＳ 明朝" w:hAnsi="ＭＳ 明朝"/>
          <w:sz w:val="18"/>
          <w:szCs w:val="18"/>
          <w:lang w:eastAsia="zh-TW"/>
        </w:rPr>
        <w:t xml:space="preserve">　月　</w:t>
      </w:r>
      <w:r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　</w:t>
      </w:r>
      <w:r>
        <w:rPr>
          <w:rFonts w:ascii="ＭＳ 明朝" w:eastAsia="ＭＳ 明朝" w:hAnsi="ＭＳ 明朝"/>
          <w:sz w:val="18"/>
          <w:szCs w:val="18"/>
          <w:lang w:eastAsia="zh-TW"/>
        </w:rPr>
        <w:t>日　～</w:t>
      </w:r>
      <w:r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　</w:t>
      </w:r>
      <w:r w:rsidR="00FF10A7"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 </w:t>
      </w:r>
      <w:r>
        <w:rPr>
          <w:rFonts w:ascii="ＭＳ 明朝" w:eastAsia="ＭＳ 明朝" w:hAnsi="ＭＳ 明朝"/>
          <w:sz w:val="18"/>
          <w:szCs w:val="18"/>
          <w:lang w:eastAsia="zh-TW"/>
        </w:rPr>
        <w:t xml:space="preserve">年　</w:t>
      </w:r>
      <w:r w:rsidR="00FF10A7"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  </w:t>
      </w:r>
      <w:r w:rsidR="001742CF" w:rsidRPr="00A331DD">
        <w:rPr>
          <w:rFonts w:ascii="ＭＳ 明朝" w:eastAsia="ＭＳ 明朝" w:hAnsi="ＭＳ 明朝"/>
          <w:sz w:val="18"/>
          <w:szCs w:val="18"/>
          <w:lang w:eastAsia="zh-TW"/>
        </w:rPr>
        <w:t>月</w:t>
      </w:r>
      <w:r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　　</w:t>
      </w:r>
      <w:r w:rsidR="001742CF" w:rsidRPr="00A331DD">
        <w:rPr>
          <w:rFonts w:ascii="ＭＳ 明朝" w:eastAsia="ＭＳ 明朝" w:hAnsi="ＭＳ 明朝"/>
          <w:sz w:val="18"/>
          <w:szCs w:val="18"/>
          <w:lang w:eastAsia="zh-TW"/>
        </w:rPr>
        <w:t>日）</w:t>
      </w:r>
    </w:p>
    <w:tbl>
      <w:tblPr>
        <w:tblW w:w="95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2081"/>
        <w:gridCol w:w="2476"/>
        <w:gridCol w:w="4557"/>
      </w:tblGrid>
      <w:tr w:rsidR="00A331DD" w:rsidRPr="00A331DD" w14:paraId="3D835996" w14:textId="77777777" w:rsidTr="00FF10A7">
        <w:trPr>
          <w:trHeight w:val="336"/>
        </w:trPr>
        <w:tc>
          <w:tcPr>
            <w:tcW w:w="2509" w:type="dxa"/>
            <w:gridSpan w:val="2"/>
          </w:tcPr>
          <w:p w14:paraId="4CE08FF8" w14:textId="77777777" w:rsidR="00A331DD" w:rsidRPr="00A331DD" w:rsidRDefault="00A331DD" w:rsidP="0063772C">
            <w:pPr>
              <w:ind w:left="-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31DD">
              <w:rPr>
                <w:rFonts w:ascii="ＭＳ 明朝" w:eastAsia="ＭＳ 明朝" w:hAnsi="ＭＳ 明朝" w:hint="eastAsia"/>
                <w:sz w:val="18"/>
                <w:szCs w:val="18"/>
              </w:rPr>
              <w:t>教育・保育施設名</w:t>
            </w:r>
          </w:p>
        </w:tc>
        <w:tc>
          <w:tcPr>
            <w:tcW w:w="7033" w:type="dxa"/>
            <w:gridSpan w:val="2"/>
          </w:tcPr>
          <w:p w14:paraId="5DFFE865" w14:textId="77777777" w:rsidR="00A331DD" w:rsidRPr="00A331DD" w:rsidRDefault="00A331DD" w:rsidP="00A331D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31DD" w:rsidRPr="00A331DD" w14:paraId="79786108" w14:textId="77777777" w:rsidTr="00FF10A7">
        <w:trPr>
          <w:trHeight w:val="541"/>
        </w:trPr>
        <w:tc>
          <w:tcPr>
            <w:tcW w:w="428" w:type="dxa"/>
            <w:vMerge w:val="restart"/>
          </w:tcPr>
          <w:p w14:paraId="7310A2BC" w14:textId="77777777" w:rsidR="00BC7597" w:rsidRDefault="00EB1EC5" w:rsidP="0063772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331DD">
              <w:rPr>
                <w:rFonts w:ascii="ＭＳ 明朝" w:eastAsia="ＭＳ 明朝" w:hAnsi="ＭＳ 明朝" w:hint="eastAsia"/>
                <w:sz w:val="18"/>
                <w:szCs w:val="18"/>
              </w:rPr>
              <w:t>子</w:t>
            </w:r>
          </w:p>
          <w:p w14:paraId="603FFEEE" w14:textId="77777777" w:rsidR="00BC7597" w:rsidRDefault="00A331DD" w:rsidP="0063772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ど</w:t>
            </w:r>
          </w:p>
          <w:p w14:paraId="1223DB63" w14:textId="77777777" w:rsidR="00A331DD" w:rsidRPr="00A331DD" w:rsidRDefault="00A331DD" w:rsidP="0063772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も</w:t>
            </w:r>
          </w:p>
          <w:p w14:paraId="04A4202A" w14:textId="77777777" w:rsidR="00A331DD" w:rsidRPr="00A331DD" w:rsidRDefault="00A331DD" w:rsidP="0063772C">
            <w:pPr>
              <w:ind w:left="-9" w:firstLineChars="400" w:firstLine="7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81" w:type="dxa"/>
          </w:tcPr>
          <w:p w14:paraId="27728B67" w14:textId="77777777" w:rsidR="00A331DD" w:rsidRPr="00A331DD" w:rsidRDefault="00A331DD" w:rsidP="00AB2608">
            <w:pPr>
              <w:spacing w:line="360" w:lineRule="auto"/>
              <w:ind w:left="-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31DD">
              <w:rPr>
                <w:rFonts w:ascii="ＭＳ 明朝" w:eastAsia="ＭＳ 明朝" w:hAnsi="ＭＳ 明朝"/>
                <w:sz w:val="18"/>
                <w:szCs w:val="18"/>
              </w:rPr>
              <w:t>氏　名</w:t>
            </w:r>
          </w:p>
        </w:tc>
        <w:tc>
          <w:tcPr>
            <w:tcW w:w="2476" w:type="dxa"/>
          </w:tcPr>
          <w:p w14:paraId="705AC555" w14:textId="77777777" w:rsidR="00A331DD" w:rsidRPr="00A331DD" w:rsidRDefault="00A331DD" w:rsidP="00AB2608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57" w:type="dxa"/>
          </w:tcPr>
          <w:p w14:paraId="655142B1" w14:textId="77777777" w:rsidR="00A331DD" w:rsidRPr="00A331DD" w:rsidRDefault="00A331DD" w:rsidP="00AB2608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A331DD">
              <w:rPr>
                <w:rFonts w:ascii="ＭＳ 明朝" w:eastAsia="ＭＳ 明朝" w:hAnsi="ＭＳ 明朝"/>
                <w:sz w:val="18"/>
                <w:szCs w:val="18"/>
              </w:rPr>
              <w:t>生年月日</w:t>
            </w:r>
            <w:r w:rsidR="0063772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Pr="00A331DD">
              <w:rPr>
                <w:rFonts w:ascii="ＭＳ 明朝" w:eastAsia="ＭＳ 明朝" w:hAnsi="ＭＳ 明朝"/>
                <w:sz w:val="18"/>
                <w:szCs w:val="18"/>
              </w:rPr>
              <w:t xml:space="preserve">　 　年　 　月　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　日　　</w:t>
            </w:r>
            <w:r w:rsidRPr="00A331DD">
              <w:rPr>
                <w:rFonts w:ascii="ＭＳ 明朝" w:eastAsia="ＭＳ 明朝" w:hAnsi="ＭＳ 明朝"/>
                <w:sz w:val="18"/>
                <w:szCs w:val="18"/>
              </w:rPr>
              <w:t>歳</w:t>
            </w:r>
          </w:p>
        </w:tc>
      </w:tr>
      <w:tr w:rsidR="00A331DD" w:rsidRPr="00A331DD" w14:paraId="2CB49BD2" w14:textId="77777777" w:rsidTr="00FF10A7">
        <w:trPr>
          <w:trHeight w:val="370"/>
        </w:trPr>
        <w:tc>
          <w:tcPr>
            <w:tcW w:w="428" w:type="dxa"/>
            <w:vMerge/>
          </w:tcPr>
          <w:p w14:paraId="1A2F5CDB" w14:textId="77777777" w:rsidR="00A331DD" w:rsidRPr="00A331DD" w:rsidRDefault="00A331DD" w:rsidP="00A331DD">
            <w:pPr>
              <w:ind w:left="-9" w:firstLineChars="400" w:firstLine="7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81" w:type="dxa"/>
          </w:tcPr>
          <w:p w14:paraId="2609F53B" w14:textId="77777777" w:rsidR="00A331DD" w:rsidRPr="00A331DD" w:rsidRDefault="00A331DD" w:rsidP="00EE2E8E">
            <w:pPr>
              <w:spacing w:line="480" w:lineRule="auto"/>
              <w:ind w:left="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31DD">
              <w:rPr>
                <w:rFonts w:ascii="ＭＳ 明朝" w:eastAsia="ＭＳ 明朝" w:hAnsi="ＭＳ 明朝"/>
                <w:sz w:val="18"/>
                <w:szCs w:val="18"/>
              </w:rPr>
              <w:t>主たる</w:t>
            </w:r>
            <w:r w:rsidRPr="00A331DD">
              <w:rPr>
                <w:rFonts w:ascii="ＭＳ 明朝" w:eastAsia="ＭＳ 明朝" w:hAnsi="ＭＳ 明朝" w:hint="eastAsia"/>
                <w:sz w:val="18"/>
                <w:szCs w:val="18"/>
              </w:rPr>
              <w:t>疾患名</w:t>
            </w:r>
          </w:p>
        </w:tc>
        <w:tc>
          <w:tcPr>
            <w:tcW w:w="7033" w:type="dxa"/>
            <w:gridSpan w:val="2"/>
          </w:tcPr>
          <w:p w14:paraId="6711B0B2" w14:textId="77777777" w:rsidR="00A331DD" w:rsidRPr="00A331DD" w:rsidRDefault="00A331DD" w:rsidP="00A331D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7CA8422" w14:textId="77777777" w:rsidR="001742CF" w:rsidRPr="00A331DD" w:rsidRDefault="001742CF" w:rsidP="00A331DD">
      <w:pPr>
        <w:spacing w:line="26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A331DD">
        <w:rPr>
          <w:rFonts w:ascii="ＭＳ 明朝" w:eastAsia="ＭＳ 明朝" w:hAnsi="ＭＳ 明朝" w:hint="eastAsia"/>
          <w:sz w:val="18"/>
          <w:szCs w:val="18"/>
        </w:rPr>
        <w:t>※該当の指示内容に</w:t>
      </w:r>
      <w:r w:rsidRPr="00A331DD">
        <w:rPr>
          <w:rFonts w:ascii="ＭＳ 明朝" w:eastAsia="ＭＳ 明朝" w:hAnsi="ＭＳ 明朝"/>
          <w:sz w:val="18"/>
          <w:szCs w:val="18"/>
        </w:rPr>
        <w:t>☑（チェック）・数値等を記入してください。</w:t>
      </w:r>
    </w:p>
    <w:tbl>
      <w:tblPr>
        <w:tblW w:w="94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439"/>
        <w:gridCol w:w="8647"/>
      </w:tblGrid>
      <w:tr w:rsidR="00F078C4" w14:paraId="751E37C3" w14:textId="77777777" w:rsidTr="00FF10A7">
        <w:trPr>
          <w:trHeight w:val="639"/>
        </w:trPr>
        <w:tc>
          <w:tcPr>
            <w:tcW w:w="851" w:type="dxa"/>
            <w:gridSpan w:val="2"/>
          </w:tcPr>
          <w:p w14:paraId="1F3BD2B6" w14:textId="77777777" w:rsidR="00FF10A7" w:rsidRDefault="005515CB" w:rsidP="005515CB">
            <w:pPr>
              <w:spacing w:line="260" w:lineRule="exact"/>
              <w:ind w:left="3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331DD">
              <w:rPr>
                <w:rFonts w:ascii="ＭＳ 明朝" w:eastAsia="ＭＳ 明朝" w:hAnsi="ＭＳ 明朝" w:hint="eastAsia"/>
                <w:sz w:val="18"/>
                <w:szCs w:val="18"/>
              </w:rPr>
              <w:t>医療的</w:t>
            </w:r>
          </w:p>
          <w:p w14:paraId="550F5919" w14:textId="77777777" w:rsidR="005515CB" w:rsidRDefault="005515CB" w:rsidP="005515CB">
            <w:pPr>
              <w:spacing w:line="260" w:lineRule="exact"/>
              <w:ind w:left="3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331DD">
              <w:rPr>
                <w:rFonts w:ascii="ＭＳ 明朝" w:eastAsia="ＭＳ 明朝" w:hAnsi="ＭＳ 明朝" w:hint="eastAsia"/>
                <w:sz w:val="18"/>
                <w:szCs w:val="18"/>
              </w:rPr>
              <w:t>ケアの項目</w:t>
            </w:r>
          </w:p>
        </w:tc>
        <w:tc>
          <w:tcPr>
            <w:tcW w:w="8647" w:type="dxa"/>
          </w:tcPr>
          <w:p w14:paraId="48D9EAC6" w14:textId="77777777" w:rsidR="005515CB" w:rsidRPr="0063772C" w:rsidRDefault="005515CB" w:rsidP="0063772C">
            <w:pPr>
              <w:spacing w:line="220" w:lineRule="exact"/>
              <w:ind w:left="34"/>
              <w:rPr>
                <w:rFonts w:ascii="ＭＳ 明朝" w:eastAsia="ＭＳ 明朝" w:hAnsi="ＭＳ 明朝"/>
                <w:sz w:val="18"/>
                <w:szCs w:val="18"/>
              </w:rPr>
            </w:pPr>
            <w:r w:rsidRPr="00A331DD">
              <w:rPr>
                <w:rFonts w:ascii="ＭＳ 明朝" w:eastAsia="ＭＳ 明朝" w:hAnsi="ＭＳ 明朝"/>
                <w:sz w:val="18"/>
                <w:szCs w:val="18"/>
              </w:rPr>
              <w:t>□　口腔内の喀痰吸引</w:t>
            </w:r>
            <w:r w:rsidRPr="00A331DD">
              <w:rPr>
                <w:rFonts w:ascii="ＭＳ 明朝" w:eastAsia="ＭＳ 明朝" w:hAnsi="ＭＳ 明朝"/>
                <w:sz w:val="18"/>
                <w:szCs w:val="18"/>
              </w:rPr>
              <w:tab/>
              <w:t>□　鼻腔内の喀痰吸引</w:t>
            </w:r>
            <w:r w:rsidRPr="00A331DD">
              <w:rPr>
                <w:rFonts w:ascii="ＭＳ 明朝" w:eastAsia="ＭＳ 明朝" w:hAnsi="ＭＳ 明朝"/>
                <w:sz w:val="18"/>
                <w:szCs w:val="18"/>
              </w:rPr>
              <w:tab/>
              <w:t>□　気管カニューレ</w:t>
            </w:r>
            <w:r w:rsidR="0063772C">
              <w:rPr>
                <w:rFonts w:ascii="ＭＳ 明朝" w:eastAsia="ＭＳ 明朝" w:hAnsi="ＭＳ 明朝" w:hint="eastAsia"/>
                <w:sz w:val="18"/>
                <w:szCs w:val="18"/>
              </w:rPr>
              <w:t>内の</w:t>
            </w:r>
            <w:r w:rsidR="0063772C" w:rsidRPr="00804795">
              <w:rPr>
                <w:rFonts w:ascii="ＭＳ 明朝" w:eastAsia="ＭＳ 明朝" w:hAnsi="ＭＳ 明朝"/>
                <w:sz w:val="18"/>
                <w:szCs w:val="18"/>
              </w:rPr>
              <w:t>喀</w:t>
            </w:r>
            <w:r w:rsidR="0063772C">
              <w:rPr>
                <w:rFonts w:ascii="ＭＳ 明朝" w:eastAsia="ＭＳ 明朝" w:hAnsi="ＭＳ 明朝" w:hint="eastAsia"/>
                <w:sz w:val="18"/>
                <w:szCs w:val="18"/>
              </w:rPr>
              <w:t>痰吸引</w:t>
            </w:r>
          </w:p>
          <w:p w14:paraId="6B108DD6" w14:textId="77777777" w:rsidR="005515CB" w:rsidRDefault="005515CB" w:rsidP="005515CB">
            <w:pPr>
              <w:spacing w:line="260" w:lineRule="exact"/>
              <w:ind w:left="42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331DD">
              <w:rPr>
                <w:rFonts w:ascii="ＭＳ 明朝" w:eastAsia="ＭＳ 明朝" w:hAnsi="ＭＳ 明朝" w:hint="eastAsia"/>
                <w:sz w:val="18"/>
                <w:szCs w:val="18"/>
              </w:rPr>
              <w:t>□　経管栄養（経鼻胃管）</w:t>
            </w:r>
            <w:r w:rsidRPr="00A331DD">
              <w:rPr>
                <w:rFonts w:ascii="ＭＳ 明朝" w:eastAsia="ＭＳ 明朝" w:hAnsi="ＭＳ 明朝"/>
                <w:sz w:val="18"/>
                <w:szCs w:val="18"/>
              </w:rPr>
              <w:tab/>
              <w:t>□</w:t>
            </w:r>
            <w:r w:rsidR="006B649C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A331DD">
              <w:rPr>
                <w:rFonts w:ascii="ＭＳ 明朝" w:eastAsia="ＭＳ 明朝" w:hAnsi="ＭＳ 明朝"/>
                <w:sz w:val="18"/>
                <w:szCs w:val="18"/>
              </w:rPr>
              <w:t>経管栄養</w:t>
            </w:r>
            <w:r w:rsidR="006B649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（胃ろう）　　　</w:t>
            </w:r>
            <w:r w:rsidR="006B649C" w:rsidRPr="00A331DD">
              <w:rPr>
                <w:rFonts w:ascii="ＭＳ 明朝" w:eastAsia="ＭＳ 明朝" w:hAnsi="ＭＳ 明朝"/>
                <w:sz w:val="18"/>
                <w:szCs w:val="18"/>
              </w:rPr>
              <w:t>□</w:t>
            </w:r>
            <w:r w:rsidR="006B649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その他</w:t>
            </w:r>
          </w:p>
        </w:tc>
      </w:tr>
      <w:tr w:rsidR="00F078C4" w14:paraId="633409AF" w14:textId="77777777" w:rsidTr="00FF10A7">
        <w:trPr>
          <w:trHeight w:val="1271"/>
        </w:trPr>
        <w:tc>
          <w:tcPr>
            <w:tcW w:w="412" w:type="dxa"/>
            <w:vMerge w:val="restart"/>
          </w:tcPr>
          <w:p w14:paraId="234E18C5" w14:textId="77777777" w:rsidR="005515CB" w:rsidRDefault="005515CB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6190AD2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9C0D82F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3237E6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F974E92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AADEC9D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D5B1801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AB4B773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1EEB5DB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DC36ECC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D7E5297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2333376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14A1014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157C3C8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EFE9484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7946305" w14:textId="77777777" w:rsidR="00F078C4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2A79334" w14:textId="77777777" w:rsidR="00F078C4" w:rsidRPr="00804795" w:rsidRDefault="00F078C4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1C70A4F" w14:textId="77777777" w:rsidR="00BC7597" w:rsidRPr="00804795" w:rsidRDefault="005515CB" w:rsidP="00F078C4">
            <w:pPr>
              <w:spacing w:line="22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具</w:t>
            </w:r>
          </w:p>
          <w:p w14:paraId="3BE33910" w14:textId="77777777" w:rsidR="00BC7597" w:rsidRPr="00804795" w:rsidRDefault="005515CB" w:rsidP="00F078C4">
            <w:pPr>
              <w:spacing w:line="22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体</w:t>
            </w:r>
          </w:p>
          <w:p w14:paraId="1710F5C7" w14:textId="77777777" w:rsidR="00BC7597" w:rsidRPr="00804795" w:rsidRDefault="005515CB" w:rsidP="00F078C4">
            <w:pPr>
              <w:spacing w:line="22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的</w:t>
            </w:r>
          </w:p>
          <w:p w14:paraId="00B19A67" w14:textId="77777777" w:rsidR="00BC7597" w:rsidRPr="00804795" w:rsidRDefault="005515CB" w:rsidP="00F078C4">
            <w:pPr>
              <w:spacing w:line="22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指</w:t>
            </w:r>
          </w:p>
          <w:p w14:paraId="387D235B" w14:textId="77777777" w:rsidR="00BC7597" w:rsidRPr="00804795" w:rsidRDefault="005515CB" w:rsidP="00F078C4">
            <w:pPr>
              <w:spacing w:line="22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示</w:t>
            </w:r>
          </w:p>
          <w:p w14:paraId="33C22DE8" w14:textId="77777777" w:rsidR="00BC7597" w:rsidRPr="00804795" w:rsidRDefault="005515CB" w:rsidP="00F078C4">
            <w:pPr>
              <w:spacing w:line="22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内</w:t>
            </w:r>
          </w:p>
          <w:p w14:paraId="3B67E60A" w14:textId="77777777" w:rsidR="005515CB" w:rsidRPr="00804795" w:rsidRDefault="005515CB" w:rsidP="00F078C4">
            <w:pPr>
              <w:spacing w:line="22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容</w:t>
            </w:r>
          </w:p>
          <w:p w14:paraId="1BF0CF6C" w14:textId="77777777" w:rsidR="005515CB" w:rsidRPr="00804795" w:rsidRDefault="005515CB" w:rsidP="00F078C4">
            <w:pPr>
              <w:spacing w:line="220" w:lineRule="exact"/>
              <w:ind w:left="34" w:firstLineChars="400" w:firstLine="7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9" w:type="dxa"/>
          </w:tcPr>
          <w:p w14:paraId="00522826" w14:textId="77777777" w:rsidR="005515CB" w:rsidRPr="00804795" w:rsidRDefault="005515CB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ADAD8F9" w14:textId="77777777" w:rsidR="00BC7597" w:rsidRPr="00804795" w:rsidRDefault="00BC7597" w:rsidP="00F078C4">
            <w:pPr>
              <w:spacing w:line="22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喀</w:t>
            </w:r>
          </w:p>
          <w:p w14:paraId="68C2B7E0" w14:textId="77777777" w:rsidR="00BC7597" w:rsidRPr="00804795" w:rsidRDefault="00BC7597" w:rsidP="00F078C4">
            <w:pPr>
              <w:spacing w:line="22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痰</w:t>
            </w:r>
          </w:p>
          <w:p w14:paraId="1114F880" w14:textId="77777777" w:rsidR="00BC7597" w:rsidRPr="00804795" w:rsidRDefault="00BC7597" w:rsidP="00F078C4">
            <w:pPr>
              <w:spacing w:line="22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吸</w:t>
            </w:r>
          </w:p>
          <w:p w14:paraId="6C8DFE18" w14:textId="77777777" w:rsidR="005515CB" w:rsidRPr="00804795" w:rsidRDefault="00BC7597" w:rsidP="00F078C4">
            <w:pPr>
              <w:spacing w:line="22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引</w:t>
            </w:r>
          </w:p>
        </w:tc>
        <w:tc>
          <w:tcPr>
            <w:tcW w:w="8647" w:type="dxa"/>
          </w:tcPr>
          <w:p w14:paraId="1E59D662" w14:textId="77777777" w:rsidR="005515CB" w:rsidRDefault="005515CB" w:rsidP="00BC7597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□ 口腔、鼻腔、気管からの吸引</w:t>
            </w: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3772C">
              <w:rPr>
                <w:rFonts w:ascii="ＭＳ 明朝" w:eastAsia="ＭＳ 明朝" w:hAnsi="ＭＳ 明朝"/>
                <w:sz w:val="18"/>
                <w:szCs w:val="18"/>
              </w:rPr>
              <w:t xml:space="preserve">吸引カテーテルのサイズ（　　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）Fr.</w:t>
            </w:r>
            <w:r w:rsidR="0063772C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吸引圧（　　　）kPa以下</w:t>
            </w:r>
          </w:p>
          <w:p w14:paraId="77822439" w14:textId="77777777" w:rsidR="006B649C" w:rsidRPr="00804795" w:rsidRDefault="006B649C" w:rsidP="00BC7597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気管チューブの種類（　</w:t>
            </w:r>
            <w:r w:rsidR="00FF10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　　カフ（　</w:t>
            </w:r>
            <w:r w:rsidR="00FF10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）ｍｌ</w:t>
            </w:r>
          </w:p>
          <w:p w14:paraId="56B48881" w14:textId="77777777" w:rsidR="005515CB" w:rsidRPr="00804795" w:rsidRDefault="005515CB" w:rsidP="00BC7597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6B649C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鼻からの挿入の長さ（　　　　）cm　口からの挿入の長さ（　 　　）cm</w:t>
            </w:r>
          </w:p>
          <w:p w14:paraId="66E5A8FC" w14:textId="77777777" w:rsidR="005515CB" w:rsidRDefault="005515CB" w:rsidP="00BC7597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6B649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気切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口からの挿入の長さ（　 　　）cm</w:t>
            </w:r>
          </w:p>
          <w:p w14:paraId="1390A983" w14:textId="77777777" w:rsidR="006B649C" w:rsidRPr="00804795" w:rsidRDefault="006B649C" w:rsidP="00BC7597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抜去時の対応(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                                                   )</w:t>
            </w:r>
          </w:p>
          <w:p w14:paraId="2FC3B186" w14:textId="77777777" w:rsidR="006B649C" w:rsidRDefault="005515CB" w:rsidP="006B649C">
            <w:pPr>
              <w:spacing w:line="22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※注意点など</w:t>
            </w:r>
            <w:r w:rsidR="00EB1EC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〔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="00BC7597" w:rsidRPr="00804795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                                              </w:t>
            </w:r>
            <w:r w:rsidR="00EB1EC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〕</w:t>
            </w:r>
          </w:p>
          <w:p w14:paraId="017E3E98" w14:textId="77777777" w:rsidR="00EE2E8E" w:rsidRPr="00804795" w:rsidRDefault="00EE2E8E" w:rsidP="006B649C">
            <w:pPr>
              <w:spacing w:line="22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078C4" w14:paraId="2F4F7E18" w14:textId="77777777" w:rsidTr="00FF10A7">
        <w:trPr>
          <w:trHeight w:val="552"/>
        </w:trPr>
        <w:tc>
          <w:tcPr>
            <w:tcW w:w="412" w:type="dxa"/>
            <w:vMerge/>
          </w:tcPr>
          <w:p w14:paraId="5E646ED1" w14:textId="77777777" w:rsidR="00804795" w:rsidRPr="00804795" w:rsidRDefault="00804795" w:rsidP="00F078C4">
            <w:pPr>
              <w:spacing w:line="220" w:lineRule="exact"/>
              <w:ind w:left="34" w:firstLineChars="300" w:firstLine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9" w:type="dxa"/>
            <w:vMerge w:val="restart"/>
          </w:tcPr>
          <w:p w14:paraId="4DFC30FA" w14:textId="77777777" w:rsidR="00804795" w:rsidRPr="00804795" w:rsidRDefault="00804795" w:rsidP="00F078C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EEFB39F" w14:textId="77777777" w:rsidR="00804795" w:rsidRDefault="00804795" w:rsidP="00F078C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CABB92" w14:textId="77777777" w:rsidR="00F078C4" w:rsidRDefault="00F078C4" w:rsidP="00F078C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8A9D96" w14:textId="77777777" w:rsidR="00F078C4" w:rsidRDefault="00F078C4" w:rsidP="00F078C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CC839E" w14:textId="77777777" w:rsidR="00F078C4" w:rsidRDefault="00F078C4" w:rsidP="00F078C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8E2359D" w14:textId="77777777" w:rsidR="00F078C4" w:rsidRPr="00804795" w:rsidRDefault="00F078C4" w:rsidP="00F078C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2FB38E" w14:textId="77777777" w:rsidR="00804795" w:rsidRPr="00804795" w:rsidRDefault="00804795" w:rsidP="00F078C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経</w:t>
            </w:r>
          </w:p>
          <w:p w14:paraId="36084187" w14:textId="77777777" w:rsidR="00804795" w:rsidRPr="00804795" w:rsidRDefault="00804795" w:rsidP="00F078C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管</w:t>
            </w:r>
          </w:p>
          <w:p w14:paraId="75C6A418" w14:textId="77777777" w:rsidR="00804795" w:rsidRPr="00804795" w:rsidRDefault="00804795" w:rsidP="00F078C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栄</w:t>
            </w:r>
          </w:p>
          <w:p w14:paraId="60921491" w14:textId="77777777" w:rsidR="00804795" w:rsidRPr="00804795" w:rsidRDefault="00804795" w:rsidP="00F078C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養</w:t>
            </w:r>
          </w:p>
        </w:tc>
        <w:tc>
          <w:tcPr>
            <w:tcW w:w="8647" w:type="dxa"/>
          </w:tcPr>
          <w:p w14:paraId="5F2BF596" w14:textId="77777777" w:rsidR="000805B0" w:rsidRDefault="00804795" w:rsidP="00BC7597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□　経鼻</w:t>
            </w:r>
            <w:r w:rsidR="006B649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胃</w:t>
            </w:r>
            <w:r w:rsidR="006B649C">
              <w:rPr>
                <w:rFonts w:ascii="ＭＳ 明朝" w:eastAsia="ＭＳ 明朝" w:hAnsi="ＭＳ 明朝" w:hint="eastAsia"/>
                <w:sz w:val="18"/>
                <w:szCs w:val="18"/>
              </w:rPr>
              <w:t>ろう〔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B649C">
              <w:rPr>
                <w:rFonts w:ascii="ＭＳ 明朝" w:eastAsia="ＭＳ 明朝" w:hAnsi="ＭＳ 明朝" w:hint="eastAsia"/>
                <w:sz w:val="18"/>
                <w:szCs w:val="18"/>
              </w:rPr>
              <w:t>□ボタン型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B649C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B649C">
              <w:rPr>
                <w:rFonts w:ascii="ＭＳ 明朝" w:eastAsia="ＭＳ 明朝" w:hAnsi="ＭＳ 明朝" w:hint="eastAsia"/>
                <w:sz w:val="18"/>
                <w:szCs w:val="18"/>
              </w:rPr>
              <w:t>□バルーン型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（カフ　</w:t>
            </w:r>
            <w:r w:rsidR="00FF10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ｍｌ）</w:t>
            </w:r>
            <w:r w:rsidR="006B649C">
              <w:rPr>
                <w:rFonts w:ascii="ＭＳ 明朝" w:eastAsia="ＭＳ 明朝" w:hAnsi="ＭＳ 明朝" w:hint="eastAsia"/>
                <w:sz w:val="18"/>
                <w:szCs w:val="18"/>
              </w:rPr>
              <w:t>〕</w:t>
            </w:r>
          </w:p>
          <w:p w14:paraId="34795F73" w14:textId="77777777" w:rsidR="00804795" w:rsidRPr="00804795" w:rsidRDefault="000805B0" w:rsidP="000805B0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　カテーテルの種類</w:t>
            </w:r>
            <w:r w:rsidR="00804795" w:rsidRPr="00804795">
              <w:rPr>
                <w:rFonts w:ascii="ＭＳ 明朝" w:eastAsia="ＭＳ 明朝" w:hAnsi="ＭＳ 明朝"/>
                <w:sz w:val="18"/>
                <w:szCs w:val="18"/>
              </w:rPr>
              <w:t xml:space="preserve">（　　　)Fr.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サイズ（　　）Fr　　</w:t>
            </w:r>
            <w:r w:rsidR="00804795" w:rsidRPr="00804795">
              <w:rPr>
                <w:rFonts w:ascii="ＭＳ 明朝" w:eastAsia="ＭＳ 明朝" w:hAnsi="ＭＳ 明朝"/>
                <w:sz w:val="18"/>
                <w:szCs w:val="18"/>
              </w:rPr>
              <w:t>挿入</w:t>
            </w:r>
            <w:r w:rsidR="006B649C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804795" w:rsidRPr="00804795">
              <w:rPr>
                <w:rFonts w:ascii="ＭＳ 明朝" w:eastAsia="ＭＳ 明朝" w:hAnsi="ＭＳ 明朝"/>
                <w:sz w:val="18"/>
                <w:szCs w:val="18"/>
              </w:rPr>
              <w:t>長さ（　　　）㎝</w:t>
            </w:r>
          </w:p>
        </w:tc>
      </w:tr>
      <w:tr w:rsidR="00F078C4" w14:paraId="14A489F7" w14:textId="77777777" w:rsidTr="00FF10A7">
        <w:trPr>
          <w:trHeight w:val="5979"/>
        </w:trPr>
        <w:tc>
          <w:tcPr>
            <w:tcW w:w="412" w:type="dxa"/>
            <w:vMerge/>
          </w:tcPr>
          <w:p w14:paraId="17A524DB" w14:textId="77777777" w:rsidR="00804795" w:rsidRPr="00804795" w:rsidRDefault="00804795" w:rsidP="005515CB">
            <w:pPr>
              <w:spacing w:line="220" w:lineRule="exact"/>
              <w:ind w:left="34"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14:paraId="358399A2" w14:textId="77777777" w:rsidR="00804795" w:rsidRPr="00804795" w:rsidRDefault="00804795" w:rsidP="00BC759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647" w:type="dxa"/>
          </w:tcPr>
          <w:p w14:paraId="14A9BEE9" w14:textId="77777777" w:rsidR="00804795" w:rsidRPr="00804795" w:rsidRDefault="00804795" w:rsidP="00804795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804795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□ 栄養剤注入</w:t>
            </w:r>
          </w:p>
          <w:p w14:paraId="4F0DA911" w14:textId="77777777" w:rsidR="00804795" w:rsidRPr="00804795" w:rsidRDefault="00804795" w:rsidP="00804795">
            <w:pPr>
              <w:spacing w:line="220" w:lineRule="exact"/>
              <w:ind w:left="34" w:firstLineChars="150" w:firstLine="270"/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804795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栄養剤　 実施時間（　　　　：　　 　） （　　　　：　　　　）</w:t>
            </w:r>
          </w:p>
          <w:p w14:paraId="5A1BC266" w14:textId="77777777" w:rsidR="00804795" w:rsidRPr="00804795" w:rsidRDefault="00804795" w:rsidP="00804795">
            <w:pPr>
              <w:spacing w:line="220" w:lineRule="exact"/>
              <w:ind w:left="34" w:firstLineChars="150" w:firstLine="27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内容・量（　　　　　　　　　　　　　　　　　　　）　注入時間（ 　 分 ～</w:t>
            </w:r>
            <w:r w:rsidR="0063772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分）</w:t>
            </w:r>
          </w:p>
          <w:p w14:paraId="75FD98FF" w14:textId="77777777" w:rsidR="00804795" w:rsidRPr="00804795" w:rsidRDefault="00804795" w:rsidP="00804795">
            <w:pPr>
              <w:spacing w:line="220" w:lineRule="exact"/>
              <w:ind w:left="3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CE35597" w14:textId="77777777" w:rsidR="00804795" w:rsidRPr="00804795" w:rsidRDefault="00804795" w:rsidP="000805B0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胃残量が（　　　　　　）未満の時は　そのまま予定量を注入する</w:t>
            </w:r>
          </w:p>
          <w:p w14:paraId="58574B82" w14:textId="77777777" w:rsidR="00804795" w:rsidRPr="00804795" w:rsidRDefault="00804795" w:rsidP="009E7538">
            <w:pPr>
              <w:spacing w:line="220" w:lineRule="exact"/>
              <w:ind w:firstLineChars="550" w:firstLine="99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）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 xml:space="preserve">ml 以上（　　　　　　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）ml未満の時　（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="009E7538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  <w:p w14:paraId="27F8A946" w14:textId="77777777" w:rsidR="00804795" w:rsidRPr="00804795" w:rsidRDefault="00804795" w:rsidP="009E7538">
            <w:pPr>
              <w:spacing w:line="220" w:lineRule="exact"/>
              <w:ind w:firstLineChars="550" w:firstLine="99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）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ml</w:t>
            </w:r>
            <w:r w:rsidR="009E7538">
              <w:rPr>
                <w:rFonts w:ascii="ＭＳ 明朝" w:eastAsia="ＭＳ 明朝" w:hAnsi="ＭＳ 明朝"/>
                <w:sz w:val="18"/>
                <w:szCs w:val="18"/>
              </w:rPr>
              <w:t>以上の時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（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="009E7538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  <w:p w14:paraId="09829D41" w14:textId="77777777" w:rsidR="00804795" w:rsidRPr="00804795" w:rsidRDefault="00804795" w:rsidP="000805B0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胃残の色に異常がある（褐色・黄色・緑色）場合は（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="00FF10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 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  <w:p w14:paraId="72D76A47" w14:textId="77777777" w:rsidR="00804795" w:rsidRPr="00804795" w:rsidRDefault="00804795" w:rsidP="000805B0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その他、胃残の性状に異常がある場合の対応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="00FF10A7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</w:t>
            </w:r>
            <w:r w:rsidR="000805B0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  <w:p w14:paraId="4D151151" w14:textId="77777777" w:rsidR="00804795" w:rsidRPr="00804795" w:rsidRDefault="00FF10A7" w:rsidP="00804795">
            <w:pPr>
              <w:spacing w:line="220" w:lineRule="exact"/>
              <w:ind w:left="3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</w:t>
            </w:r>
          </w:p>
          <w:p w14:paraId="3C461D14" w14:textId="77777777" w:rsidR="00804795" w:rsidRPr="00804795" w:rsidRDefault="00804795" w:rsidP="00804795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□</w:t>
            </w:r>
            <w:r w:rsidRPr="00804795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 xml:space="preserve"> 水分注入　 </w:t>
            </w:r>
            <w:r w:rsidR="000805B0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 xml:space="preserve">実施時間（　　</w:t>
            </w:r>
            <w:r w:rsidRPr="00804795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：　　 ） （　 　：　　　）</w:t>
            </w:r>
            <w:r w:rsidR="000805B0" w:rsidRPr="00804795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（　　　：　　 ）（　　　：　　 ）</w:t>
            </w:r>
          </w:p>
          <w:p w14:paraId="68D65B22" w14:textId="77777777" w:rsidR="00804795" w:rsidRPr="00804795" w:rsidRDefault="00804795" w:rsidP="00804795">
            <w:pPr>
              <w:spacing w:line="220" w:lineRule="exact"/>
              <w:ind w:firstLineChars="150" w:firstLine="27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内容（　　　　　）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 xml:space="preserve"> 1回量（　　　　　） 注入速度（ 　 分 ～　　分）　ショット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可　不可</w:t>
            </w:r>
          </w:p>
          <w:p w14:paraId="02732383" w14:textId="77777777" w:rsidR="00804795" w:rsidRPr="00804795" w:rsidRDefault="00804795" w:rsidP="000805B0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胃残量が（　　　　　　）未満の時は　そのまま予定量を注入する</w:t>
            </w:r>
          </w:p>
          <w:p w14:paraId="16260B3F" w14:textId="77777777" w:rsidR="00804795" w:rsidRPr="00804795" w:rsidRDefault="00804795" w:rsidP="000805B0">
            <w:pPr>
              <w:spacing w:line="220" w:lineRule="exact"/>
              <w:ind w:firstLineChars="650" w:firstLine="117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）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ml 以上（　　　　　　）ml</w:t>
            </w:r>
            <w:r w:rsidR="009E7538">
              <w:rPr>
                <w:rFonts w:ascii="ＭＳ 明朝" w:eastAsia="ＭＳ 明朝" w:hAnsi="ＭＳ 明朝"/>
                <w:sz w:val="18"/>
                <w:szCs w:val="18"/>
              </w:rPr>
              <w:t xml:space="preserve">未満の時 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（</w:t>
            </w:r>
            <w:r w:rsidR="00FF10A7">
              <w:rPr>
                <w:rFonts w:ascii="ＭＳ 明朝" w:eastAsia="ＭＳ 明朝" w:hAnsi="ＭＳ 明朝"/>
                <w:sz w:val="18"/>
                <w:szCs w:val="18"/>
              </w:rPr>
              <w:t xml:space="preserve">            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  <w:p w14:paraId="4C8A1B46" w14:textId="77777777" w:rsidR="00804795" w:rsidRPr="00804795" w:rsidRDefault="00804795" w:rsidP="000805B0">
            <w:pPr>
              <w:spacing w:line="220" w:lineRule="exact"/>
              <w:ind w:firstLineChars="650" w:firstLine="117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）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ml以上の時　（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="00F078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  <w:p w14:paraId="69451D6D" w14:textId="77777777" w:rsidR="00804795" w:rsidRPr="00804795" w:rsidRDefault="00804795" w:rsidP="000805B0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胃残の色に異常がある（褐色・黄色・緑色）場合は（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  <w:p w14:paraId="1B86C600" w14:textId="77777777" w:rsidR="00804795" w:rsidRPr="00804795" w:rsidRDefault="00804795" w:rsidP="000805B0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その他、胃残の性状に異常がある場合の対応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　　　　　　　　　　　　　　　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="000805B0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  <w:p w14:paraId="1C66BAF4" w14:textId="77777777" w:rsidR="00804795" w:rsidRPr="00804795" w:rsidRDefault="00804795" w:rsidP="00804795">
            <w:pPr>
              <w:spacing w:line="220" w:lineRule="exact"/>
              <w:ind w:left="3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1EEB06" w14:textId="77777777" w:rsidR="00804795" w:rsidRPr="00804795" w:rsidRDefault="00804795" w:rsidP="00804795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 xml:space="preserve"> 薬剤注入　 </w:t>
            </w:r>
            <w:r w:rsidR="00FF10A7">
              <w:rPr>
                <w:rFonts w:ascii="ＭＳ 明朝" w:eastAsia="ＭＳ 明朝" w:hAnsi="ＭＳ 明朝"/>
                <w:sz w:val="18"/>
                <w:szCs w:val="18"/>
              </w:rPr>
              <w:t>実施時間（　　　：　　　）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 xml:space="preserve">　※注意点など〔</w:t>
            </w:r>
            <w:r w:rsidR="009E753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</w:t>
            </w:r>
            <w:r w:rsidR="00FF10A7">
              <w:rPr>
                <w:rFonts w:ascii="ＭＳ 明朝" w:eastAsia="ＭＳ 明朝" w:hAnsi="ＭＳ 明朝"/>
                <w:sz w:val="18"/>
                <w:szCs w:val="18"/>
              </w:rPr>
              <w:t xml:space="preserve">            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ab/>
              <w:t>〕</w:t>
            </w:r>
          </w:p>
          <w:p w14:paraId="392B0A7D" w14:textId="77777777" w:rsidR="00804795" w:rsidRPr="00804795" w:rsidRDefault="00804795" w:rsidP="00804795">
            <w:pPr>
              <w:spacing w:line="220" w:lineRule="exact"/>
              <w:ind w:left="3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33E37EC" w14:textId="77777777" w:rsidR="00804795" w:rsidRPr="00804795" w:rsidRDefault="00804795" w:rsidP="00804795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 w:rsidRPr="00804795">
              <w:rPr>
                <w:rFonts w:ascii="ＭＳ 明朝" w:eastAsia="ＭＳ 明朝" w:hAnsi="ＭＳ 明朝"/>
                <w:sz w:val="18"/>
                <w:szCs w:val="18"/>
              </w:rPr>
              <w:t>胃からの脱気</w:t>
            </w:r>
          </w:p>
          <w:p w14:paraId="44F442C2" w14:textId="77777777" w:rsidR="00804795" w:rsidRPr="00804795" w:rsidRDefault="00804795" w:rsidP="00804795">
            <w:pPr>
              <w:spacing w:line="220" w:lineRule="exact"/>
              <w:ind w:leftChars="160" w:left="33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脱</w:t>
            </w:r>
            <w:r w:rsidR="000805B0">
              <w:rPr>
                <w:rFonts w:ascii="ＭＳ 明朝" w:eastAsia="ＭＳ 明朝" w:hAnsi="ＭＳ 明朝" w:hint="eastAsia"/>
                <w:sz w:val="18"/>
                <w:szCs w:val="18"/>
              </w:rPr>
              <w:t>気のタイミング　　・</w:t>
            </w:r>
            <w:r w:rsidR="009E753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注入前　　・注入中　　・注入後　　・その他（　</w:t>
            </w:r>
            <w:r w:rsidR="00FF10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9E753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：　</w:t>
            </w:r>
            <w:r w:rsidR="00FF10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9E753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）（　　：　 </w:t>
            </w: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69B1E723" w14:textId="77777777" w:rsidR="00804795" w:rsidRPr="000805B0" w:rsidRDefault="000805B0" w:rsidP="000805B0">
            <w:pPr>
              <w:spacing w:line="220" w:lineRule="exact"/>
              <w:ind w:leftChars="100" w:left="210" w:firstLineChars="50" w:firstLine="9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※注意点など</w:t>
            </w:r>
            <w:r w:rsidR="00EB1EC5">
              <w:rPr>
                <w:rFonts w:ascii="ＭＳ 明朝" w:eastAsia="ＭＳ 明朝" w:hAnsi="ＭＳ 明朝" w:hint="eastAsia"/>
                <w:sz w:val="18"/>
                <w:szCs w:val="18"/>
              </w:rPr>
              <w:t>〔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  <w:r w:rsidR="00FF10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="00EB1EC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〕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    </w:t>
            </w:r>
          </w:p>
          <w:p w14:paraId="68FD21AC" w14:textId="77777777" w:rsidR="00F078C4" w:rsidRDefault="00804795" w:rsidP="00F078C4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479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F078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その他</w:t>
            </w:r>
          </w:p>
          <w:p w14:paraId="5201BC45" w14:textId="77777777" w:rsidR="00F078C4" w:rsidRDefault="00F078C4" w:rsidP="00F078C4">
            <w:pPr>
              <w:spacing w:line="22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嘔吐時（　　　　　　　　　　　　　　　　　　　　　　　　　　　　　　　　　　　　　　）</w:t>
            </w:r>
          </w:p>
          <w:p w14:paraId="27A0756A" w14:textId="77777777" w:rsidR="00F078C4" w:rsidRDefault="00F078C4" w:rsidP="00F078C4">
            <w:pPr>
              <w:spacing w:line="22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抜去時（　　　　　　　　　　　　　　　　　　　　　　　　　　　　　　　　　　　　　　）</w:t>
            </w:r>
          </w:p>
          <w:p w14:paraId="51C52EE3" w14:textId="77777777" w:rsidR="00804795" w:rsidRPr="00F078C4" w:rsidRDefault="00F078C4" w:rsidP="00F078C4">
            <w:pPr>
              <w:spacing w:line="22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その他（　　　　　　　　　　　　　　　　　　　　　　　　　　　　　</w:t>
            </w:r>
            <w:r w:rsidR="00EB1EC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EB1EC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078C4" w14:paraId="29044995" w14:textId="77777777" w:rsidTr="000F289C">
        <w:trPr>
          <w:trHeight w:val="543"/>
        </w:trPr>
        <w:tc>
          <w:tcPr>
            <w:tcW w:w="412" w:type="dxa"/>
            <w:vMerge/>
          </w:tcPr>
          <w:p w14:paraId="074D97DC" w14:textId="77777777" w:rsidR="005515CB" w:rsidRPr="00804795" w:rsidRDefault="005515CB" w:rsidP="005515CB">
            <w:pPr>
              <w:spacing w:line="220" w:lineRule="exact"/>
              <w:ind w:left="34"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9" w:type="dxa"/>
          </w:tcPr>
          <w:p w14:paraId="46C77F34" w14:textId="77777777" w:rsidR="00BC7597" w:rsidRPr="00574D67" w:rsidRDefault="00BC7597" w:rsidP="0063772C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4D67">
              <w:rPr>
                <w:rFonts w:ascii="ＭＳ 明朝" w:eastAsia="ＭＳ 明朝" w:hAnsi="ＭＳ 明朝" w:hint="eastAsia"/>
                <w:sz w:val="18"/>
                <w:szCs w:val="18"/>
              </w:rPr>
              <w:t>そ</w:t>
            </w:r>
          </w:p>
          <w:p w14:paraId="6E67D524" w14:textId="77777777" w:rsidR="00BC7597" w:rsidRPr="00574D67" w:rsidRDefault="00BC7597" w:rsidP="0063772C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4D67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</w:p>
          <w:p w14:paraId="2068AB75" w14:textId="77777777" w:rsidR="005515CB" w:rsidRPr="00574D67" w:rsidRDefault="00BC7597" w:rsidP="0063772C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4D67">
              <w:rPr>
                <w:rFonts w:ascii="ＭＳ 明朝" w:eastAsia="ＭＳ 明朝" w:hAnsi="ＭＳ 明朝" w:hint="eastAsia"/>
                <w:sz w:val="18"/>
                <w:szCs w:val="18"/>
              </w:rPr>
              <w:t>他</w:t>
            </w:r>
          </w:p>
        </w:tc>
        <w:tc>
          <w:tcPr>
            <w:tcW w:w="8647" w:type="dxa"/>
          </w:tcPr>
          <w:p w14:paraId="6A867833" w14:textId="77777777" w:rsidR="005515CB" w:rsidRDefault="00FF10A7" w:rsidP="00804795">
            <w:pPr>
              <w:widowControl/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医療的ケアの項目（　　　　　　　　　　　　　　　　　　　　　　　　　　　　　　　　　　　）</w:t>
            </w:r>
          </w:p>
          <w:p w14:paraId="43BE2E6B" w14:textId="77777777" w:rsidR="00FF10A7" w:rsidRPr="00804795" w:rsidRDefault="00FF10A7" w:rsidP="00804795">
            <w:pPr>
              <w:widowControl/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内容</w:t>
            </w:r>
          </w:p>
          <w:p w14:paraId="72079C4E" w14:textId="77777777" w:rsidR="00F078C4" w:rsidRPr="00804795" w:rsidRDefault="00F078C4" w:rsidP="00FF10A7">
            <w:pPr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078C4" w14:paraId="04ACFF29" w14:textId="77777777" w:rsidTr="00FF10A7">
        <w:trPr>
          <w:trHeight w:val="684"/>
        </w:trPr>
        <w:tc>
          <w:tcPr>
            <w:tcW w:w="412" w:type="dxa"/>
            <w:vMerge/>
            <w:tcBorders>
              <w:bottom w:val="single" w:sz="4" w:space="0" w:color="auto"/>
            </w:tcBorders>
          </w:tcPr>
          <w:p w14:paraId="2487ACAD" w14:textId="77777777" w:rsidR="005515CB" w:rsidRPr="00804795" w:rsidRDefault="005515CB" w:rsidP="005515CB">
            <w:pPr>
              <w:spacing w:line="220" w:lineRule="exact"/>
              <w:ind w:left="34"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03F830A2" w14:textId="77777777" w:rsidR="00BC7597" w:rsidRPr="00574D67" w:rsidRDefault="00BC7597" w:rsidP="0063772C">
            <w:pPr>
              <w:spacing w:line="20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4D67">
              <w:rPr>
                <w:rFonts w:ascii="ＭＳ 明朝" w:eastAsia="ＭＳ 明朝" w:hAnsi="ＭＳ 明朝" w:hint="eastAsia"/>
                <w:sz w:val="18"/>
                <w:szCs w:val="18"/>
              </w:rPr>
              <w:t>緊</w:t>
            </w:r>
          </w:p>
          <w:p w14:paraId="636E6AC6" w14:textId="77777777" w:rsidR="00BC7597" w:rsidRPr="00574D67" w:rsidRDefault="00BC7597" w:rsidP="0063772C">
            <w:pPr>
              <w:spacing w:line="20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4D67">
              <w:rPr>
                <w:rFonts w:ascii="ＭＳ 明朝" w:eastAsia="ＭＳ 明朝" w:hAnsi="ＭＳ 明朝" w:hint="eastAsia"/>
                <w:sz w:val="18"/>
                <w:szCs w:val="18"/>
              </w:rPr>
              <w:t>急</w:t>
            </w:r>
          </w:p>
          <w:p w14:paraId="1E03296A" w14:textId="77777777" w:rsidR="00BC7597" w:rsidRPr="00574D67" w:rsidRDefault="00BC7597" w:rsidP="0063772C">
            <w:pPr>
              <w:spacing w:line="20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4D67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</w:p>
          <w:p w14:paraId="7A58882B" w14:textId="77777777" w:rsidR="00BC7597" w:rsidRPr="00574D67" w:rsidRDefault="00BC7597" w:rsidP="0063772C">
            <w:pPr>
              <w:spacing w:line="20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4D67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</w:p>
          <w:p w14:paraId="316CD075" w14:textId="77777777" w:rsidR="00BC7597" w:rsidRPr="00574D67" w:rsidRDefault="00BC7597" w:rsidP="0063772C">
            <w:pPr>
              <w:spacing w:line="20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4D67">
              <w:rPr>
                <w:rFonts w:ascii="ＭＳ 明朝" w:eastAsia="ＭＳ 明朝" w:hAnsi="ＭＳ 明朝" w:hint="eastAsia"/>
                <w:sz w:val="18"/>
                <w:szCs w:val="18"/>
              </w:rPr>
              <w:t>対</w:t>
            </w:r>
          </w:p>
          <w:p w14:paraId="3685F5A4" w14:textId="77777777" w:rsidR="005515CB" w:rsidRPr="00574D67" w:rsidRDefault="00BC7597" w:rsidP="0063772C">
            <w:pPr>
              <w:spacing w:line="20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4D67">
              <w:rPr>
                <w:rFonts w:ascii="ＭＳ 明朝" w:eastAsia="ＭＳ 明朝" w:hAnsi="ＭＳ 明朝" w:hint="eastAsia"/>
                <w:sz w:val="18"/>
                <w:szCs w:val="18"/>
              </w:rPr>
              <w:t>応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4C2D65F3" w14:textId="77777777" w:rsidR="005515CB" w:rsidRPr="00804795" w:rsidRDefault="005515CB" w:rsidP="00804795">
            <w:pPr>
              <w:spacing w:line="200" w:lineRule="exact"/>
              <w:ind w:left="34" w:firstLineChars="400" w:firstLine="7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BC5803D" w14:textId="77777777" w:rsidR="00804795" w:rsidRDefault="00804795" w:rsidP="00FF10A7">
      <w:pPr>
        <w:spacing w:line="260" w:lineRule="exact"/>
        <w:ind w:right="360" w:firstLineChars="2850" w:firstLine="5130"/>
        <w:rPr>
          <w:rFonts w:ascii="ＭＳ 明朝" w:eastAsia="ＭＳ 明朝" w:hAnsi="ＭＳ 明朝"/>
          <w:sz w:val="18"/>
          <w:szCs w:val="18"/>
          <w:lang w:eastAsia="zh-TW"/>
        </w:rPr>
      </w:pPr>
      <w:r>
        <w:rPr>
          <w:rFonts w:ascii="ＭＳ 明朝" w:eastAsia="ＭＳ 明朝" w:hAnsi="ＭＳ 明朝" w:hint="eastAsia"/>
          <w:sz w:val="18"/>
          <w:szCs w:val="18"/>
          <w:lang w:eastAsia="zh-TW"/>
        </w:rPr>
        <w:t>記</w:t>
      </w:r>
      <w:r w:rsidR="001742CF" w:rsidRPr="00A331DD">
        <w:rPr>
          <w:rFonts w:ascii="ＭＳ 明朝" w:eastAsia="ＭＳ 明朝" w:hAnsi="ＭＳ 明朝" w:hint="eastAsia"/>
          <w:sz w:val="18"/>
          <w:szCs w:val="18"/>
          <w:lang w:eastAsia="zh-TW"/>
        </w:rPr>
        <w:t>入日</w:t>
      </w:r>
      <w:r w:rsidR="001742CF" w:rsidRPr="00A331DD">
        <w:rPr>
          <w:rFonts w:ascii="ＭＳ 明朝" w:eastAsia="ＭＳ 明朝" w:hAnsi="ＭＳ 明朝"/>
          <w:sz w:val="18"/>
          <w:szCs w:val="18"/>
          <w:lang w:eastAsia="zh-TW"/>
        </w:rPr>
        <w:tab/>
      </w:r>
      <w:r>
        <w:rPr>
          <w:rFonts w:ascii="ＭＳ 明朝" w:eastAsia="ＭＳ 明朝" w:hAnsi="ＭＳ 明朝"/>
          <w:sz w:val="18"/>
          <w:szCs w:val="18"/>
          <w:lang w:eastAsia="zh-TW"/>
        </w:rPr>
        <w:t xml:space="preserve">  </w:t>
      </w:r>
      <w:r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　　</w:t>
      </w:r>
      <w:r w:rsidR="00FF10A7"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            </w:t>
      </w:r>
      <w:r>
        <w:rPr>
          <w:rFonts w:ascii="ＭＳ 明朝" w:eastAsia="ＭＳ 明朝" w:hAnsi="ＭＳ 明朝"/>
          <w:sz w:val="18"/>
          <w:szCs w:val="18"/>
          <w:lang w:eastAsia="zh-TW"/>
        </w:rPr>
        <w:t xml:space="preserve"> </w:t>
      </w:r>
      <w:r w:rsidR="001742CF" w:rsidRPr="00A331DD">
        <w:rPr>
          <w:rFonts w:ascii="ＭＳ 明朝" w:eastAsia="ＭＳ 明朝" w:hAnsi="ＭＳ 明朝"/>
          <w:sz w:val="18"/>
          <w:szCs w:val="18"/>
          <w:lang w:eastAsia="zh-TW"/>
        </w:rPr>
        <w:t>年</w:t>
      </w:r>
      <w:r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　　　</w:t>
      </w:r>
      <w:r w:rsidR="001742CF" w:rsidRPr="00A331DD">
        <w:rPr>
          <w:rFonts w:ascii="ＭＳ 明朝" w:eastAsia="ＭＳ 明朝" w:hAnsi="ＭＳ 明朝"/>
          <w:sz w:val="18"/>
          <w:szCs w:val="18"/>
          <w:lang w:eastAsia="zh-TW"/>
        </w:rPr>
        <w:t>月</w:t>
      </w:r>
      <w:r w:rsidR="00FF10A7"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       </w:t>
      </w:r>
      <w:r>
        <w:rPr>
          <w:rFonts w:ascii="ＭＳ 明朝" w:eastAsia="ＭＳ 明朝" w:hAnsi="ＭＳ 明朝" w:hint="eastAsia"/>
          <w:sz w:val="18"/>
          <w:szCs w:val="18"/>
          <w:lang w:eastAsia="zh-TW"/>
        </w:rPr>
        <w:t>日</w:t>
      </w:r>
      <w:r>
        <w:rPr>
          <w:rFonts w:ascii="ＭＳ 明朝" w:eastAsia="ＭＳ 明朝" w:hAnsi="ＭＳ 明朝"/>
          <w:sz w:val="18"/>
          <w:szCs w:val="18"/>
          <w:lang w:eastAsia="zh-TW"/>
        </w:rPr>
        <w:t xml:space="preserve">                                                               </w:t>
      </w:r>
    </w:p>
    <w:p w14:paraId="62D594C7" w14:textId="77777777" w:rsidR="00804795" w:rsidRDefault="001742CF" w:rsidP="00804795">
      <w:pPr>
        <w:spacing w:line="260" w:lineRule="exact"/>
        <w:ind w:right="360" w:firstLineChars="2850" w:firstLine="5130"/>
        <w:rPr>
          <w:rFonts w:ascii="ＭＳ 明朝" w:eastAsia="ＭＳ 明朝" w:hAnsi="ＭＳ 明朝"/>
          <w:sz w:val="18"/>
          <w:szCs w:val="18"/>
        </w:rPr>
      </w:pPr>
      <w:r w:rsidRPr="00A331DD">
        <w:rPr>
          <w:rFonts w:ascii="ＭＳ 明朝" w:eastAsia="ＭＳ 明朝" w:hAnsi="ＭＳ 明朝" w:hint="eastAsia"/>
          <w:sz w:val="18"/>
          <w:szCs w:val="18"/>
        </w:rPr>
        <w:t>医療機関名</w:t>
      </w:r>
      <w:r w:rsidR="00804795">
        <w:rPr>
          <w:rFonts w:ascii="ＭＳ 明朝" w:eastAsia="ＭＳ 明朝" w:hAnsi="ＭＳ 明朝" w:hint="eastAsia"/>
          <w:sz w:val="18"/>
          <w:szCs w:val="18"/>
        </w:rPr>
        <w:t xml:space="preserve"> </w:t>
      </w:r>
    </w:p>
    <w:p w14:paraId="36B9706F" w14:textId="77777777" w:rsidR="00804795" w:rsidRDefault="001742CF" w:rsidP="00804795">
      <w:pPr>
        <w:spacing w:line="260" w:lineRule="exact"/>
        <w:ind w:right="360" w:firstLineChars="2800" w:firstLine="5040"/>
        <w:rPr>
          <w:rFonts w:ascii="ＭＳ 明朝" w:eastAsia="ＭＳ 明朝" w:hAnsi="ＭＳ 明朝"/>
          <w:sz w:val="18"/>
          <w:szCs w:val="18"/>
        </w:rPr>
      </w:pPr>
      <w:r w:rsidRPr="00A331DD">
        <w:rPr>
          <w:rFonts w:ascii="ＭＳ 明朝" w:eastAsia="ＭＳ 明朝" w:hAnsi="ＭＳ 明朝" w:hint="eastAsia"/>
          <w:sz w:val="18"/>
          <w:szCs w:val="18"/>
        </w:rPr>
        <w:t>（住所・電話番号）</w:t>
      </w:r>
    </w:p>
    <w:p w14:paraId="031B1983" w14:textId="77777777" w:rsidR="00573AF9" w:rsidRPr="00A331DD" w:rsidRDefault="001742CF" w:rsidP="00804795">
      <w:pPr>
        <w:spacing w:line="260" w:lineRule="exact"/>
        <w:ind w:right="360" w:firstLineChars="2850" w:firstLine="5130"/>
        <w:rPr>
          <w:rFonts w:ascii="ＭＳ 明朝" w:eastAsia="ＭＳ 明朝" w:hAnsi="ＭＳ 明朝"/>
          <w:sz w:val="18"/>
          <w:szCs w:val="18"/>
          <w:lang w:eastAsia="zh-TW"/>
        </w:rPr>
      </w:pPr>
      <w:r w:rsidRPr="00A331DD">
        <w:rPr>
          <w:rFonts w:ascii="ＭＳ 明朝" w:eastAsia="ＭＳ 明朝" w:hAnsi="ＭＳ 明朝" w:hint="eastAsia"/>
          <w:sz w:val="18"/>
          <w:szCs w:val="18"/>
          <w:lang w:eastAsia="zh-TW"/>
        </w:rPr>
        <w:t>医師名</w:t>
      </w:r>
      <w:r w:rsidRPr="00A331DD">
        <w:rPr>
          <w:rFonts w:ascii="ＭＳ 明朝" w:eastAsia="ＭＳ 明朝" w:hAnsi="ＭＳ 明朝"/>
          <w:sz w:val="18"/>
          <w:szCs w:val="18"/>
          <w:lang w:eastAsia="zh-TW"/>
        </w:rPr>
        <w:tab/>
      </w:r>
      <w:r w:rsidR="00804795"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　　　　　　　　　　　　　　　　　　印</w:t>
      </w:r>
    </w:p>
    <w:sectPr w:rsidR="00573AF9" w:rsidRPr="00A331DD" w:rsidSect="008047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C023" w14:textId="77777777" w:rsidR="003D5587" w:rsidRDefault="003D5587" w:rsidP="003D5587">
      <w:r>
        <w:separator/>
      </w:r>
    </w:p>
  </w:endnote>
  <w:endnote w:type="continuationSeparator" w:id="0">
    <w:p w14:paraId="6045B374" w14:textId="77777777" w:rsidR="003D5587" w:rsidRDefault="003D5587" w:rsidP="003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3D14" w14:textId="77777777" w:rsidR="003D5587" w:rsidRDefault="003D5587" w:rsidP="003D5587">
      <w:r>
        <w:separator/>
      </w:r>
    </w:p>
  </w:footnote>
  <w:footnote w:type="continuationSeparator" w:id="0">
    <w:p w14:paraId="33894068" w14:textId="77777777" w:rsidR="003D5587" w:rsidRDefault="003D5587" w:rsidP="003D5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86"/>
    <w:rsid w:val="00007EB6"/>
    <w:rsid w:val="00014D2B"/>
    <w:rsid w:val="00030BF2"/>
    <w:rsid w:val="00043DD6"/>
    <w:rsid w:val="0005611C"/>
    <w:rsid w:val="00056BD1"/>
    <w:rsid w:val="00067D9B"/>
    <w:rsid w:val="000805B0"/>
    <w:rsid w:val="00085E83"/>
    <w:rsid w:val="000F289C"/>
    <w:rsid w:val="00162F49"/>
    <w:rsid w:val="001742CF"/>
    <w:rsid w:val="001E2EC2"/>
    <w:rsid w:val="002200F8"/>
    <w:rsid w:val="00327FE4"/>
    <w:rsid w:val="0039446F"/>
    <w:rsid w:val="003D5587"/>
    <w:rsid w:val="003F6598"/>
    <w:rsid w:val="004226DE"/>
    <w:rsid w:val="00475D9A"/>
    <w:rsid w:val="004B3E5A"/>
    <w:rsid w:val="004C2B03"/>
    <w:rsid w:val="004E5E1B"/>
    <w:rsid w:val="004F2793"/>
    <w:rsid w:val="00547B2A"/>
    <w:rsid w:val="005515CB"/>
    <w:rsid w:val="00573AF9"/>
    <w:rsid w:val="00574D67"/>
    <w:rsid w:val="00590AD9"/>
    <w:rsid w:val="005B628E"/>
    <w:rsid w:val="006301E1"/>
    <w:rsid w:val="0063772C"/>
    <w:rsid w:val="006B649C"/>
    <w:rsid w:val="006C17CB"/>
    <w:rsid w:val="006C21F4"/>
    <w:rsid w:val="007C59F0"/>
    <w:rsid w:val="007F0C86"/>
    <w:rsid w:val="007F3CD9"/>
    <w:rsid w:val="00804795"/>
    <w:rsid w:val="00866FC9"/>
    <w:rsid w:val="00904A17"/>
    <w:rsid w:val="0094731B"/>
    <w:rsid w:val="009B6F5F"/>
    <w:rsid w:val="009E44B2"/>
    <w:rsid w:val="009E7538"/>
    <w:rsid w:val="00A331DD"/>
    <w:rsid w:val="00A803CE"/>
    <w:rsid w:val="00AB2608"/>
    <w:rsid w:val="00AC082C"/>
    <w:rsid w:val="00B44A1A"/>
    <w:rsid w:val="00B7318B"/>
    <w:rsid w:val="00B85976"/>
    <w:rsid w:val="00BA0E08"/>
    <w:rsid w:val="00BB498D"/>
    <w:rsid w:val="00BC7597"/>
    <w:rsid w:val="00C44557"/>
    <w:rsid w:val="00C4678C"/>
    <w:rsid w:val="00CC0DA0"/>
    <w:rsid w:val="00DC24EC"/>
    <w:rsid w:val="00DC36C1"/>
    <w:rsid w:val="00DF5419"/>
    <w:rsid w:val="00EB1EC5"/>
    <w:rsid w:val="00EE2E8E"/>
    <w:rsid w:val="00EF1D34"/>
    <w:rsid w:val="00F078C4"/>
    <w:rsid w:val="00F13141"/>
    <w:rsid w:val="00F32875"/>
    <w:rsid w:val="00F66561"/>
    <w:rsid w:val="00F8629D"/>
    <w:rsid w:val="00FA3890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3BF26EE"/>
  <w15:chartTrackingRefBased/>
  <w15:docId w15:val="{BBB7CA5F-0518-4AB1-961C-E201C8E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9473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4731B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4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9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587"/>
  </w:style>
  <w:style w:type="paragraph" w:styleId="a8">
    <w:name w:val="footer"/>
    <w:basedOn w:val="a"/>
    <w:link w:val="a9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587"/>
  </w:style>
  <w:style w:type="paragraph" w:styleId="aa">
    <w:name w:val="Date"/>
    <w:basedOn w:val="a"/>
    <w:next w:val="a"/>
    <w:link w:val="ab"/>
    <w:uiPriority w:val="99"/>
    <w:semiHidden/>
    <w:unhideWhenUsed/>
    <w:rsid w:val="00475D9A"/>
  </w:style>
  <w:style w:type="character" w:customStyle="1" w:styleId="ab">
    <w:name w:val="日付 (文字)"/>
    <w:basedOn w:val="a0"/>
    <w:link w:val="aa"/>
    <w:uiPriority w:val="99"/>
    <w:semiHidden/>
    <w:rsid w:val="00475D9A"/>
  </w:style>
  <w:style w:type="paragraph" w:styleId="ac">
    <w:name w:val="Note Heading"/>
    <w:basedOn w:val="a"/>
    <w:next w:val="a"/>
    <w:link w:val="ad"/>
    <w:uiPriority w:val="99"/>
    <w:unhideWhenUsed/>
    <w:rsid w:val="00F32875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F32875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F32875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F3287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朝倉　聡子</cp:lastModifiedBy>
  <cp:revision>24</cp:revision>
  <cp:lastPrinted>2026-01-22T06:54:00Z</cp:lastPrinted>
  <dcterms:created xsi:type="dcterms:W3CDTF">2024-03-28T11:29:00Z</dcterms:created>
  <dcterms:modified xsi:type="dcterms:W3CDTF">2026-01-22T06:54:00Z</dcterms:modified>
</cp:coreProperties>
</file>