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C3EF" w14:textId="77777777" w:rsidR="007745D7" w:rsidRPr="00325812" w:rsidRDefault="007745D7" w:rsidP="009E149C">
      <w:pPr>
        <w:rPr>
          <w:sz w:val="24"/>
        </w:rPr>
      </w:pPr>
    </w:p>
    <w:p w14:paraId="6B9F639D" w14:textId="77777777" w:rsidR="007745D7" w:rsidRPr="00630A82" w:rsidRDefault="001B1BB6" w:rsidP="007745D7">
      <w:pPr>
        <w:jc w:val="center"/>
        <w:rPr>
          <w:sz w:val="22"/>
        </w:rPr>
      </w:pPr>
      <w:r w:rsidRPr="00630A82">
        <w:rPr>
          <w:rFonts w:hint="eastAsia"/>
          <w:sz w:val="22"/>
        </w:rPr>
        <w:t>国民健康保険脳ドック検診申込書</w:t>
      </w:r>
    </w:p>
    <w:p w14:paraId="5CBD7C4A" w14:textId="77777777" w:rsidR="00870754" w:rsidRPr="00630A82" w:rsidRDefault="00870754" w:rsidP="009E149C">
      <w:pPr>
        <w:rPr>
          <w:sz w:val="22"/>
        </w:rPr>
      </w:pPr>
    </w:p>
    <w:p w14:paraId="6C55FF44" w14:textId="77777777" w:rsidR="00870754" w:rsidRPr="00630A82" w:rsidRDefault="00BC29CF" w:rsidP="009E149C">
      <w:pPr>
        <w:rPr>
          <w:sz w:val="22"/>
        </w:rPr>
      </w:pPr>
      <w:r>
        <w:rPr>
          <w:rFonts w:hint="eastAsia"/>
          <w:sz w:val="22"/>
        </w:rPr>
        <w:t xml:space="preserve">伊達市長　</w:t>
      </w:r>
    </w:p>
    <w:p w14:paraId="3A2ED27C" w14:textId="77777777" w:rsidR="00253AE5" w:rsidRPr="00630A82" w:rsidRDefault="00253AE5" w:rsidP="009E149C">
      <w:pPr>
        <w:rPr>
          <w:sz w:val="22"/>
        </w:rPr>
      </w:pPr>
    </w:p>
    <w:p w14:paraId="314D9F69" w14:textId="77777777" w:rsidR="00253AE5" w:rsidRPr="00630A82" w:rsidRDefault="001B1BB6" w:rsidP="005E67FF">
      <w:pPr>
        <w:ind w:firstLineChars="100" w:firstLine="220"/>
        <w:rPr>
          <w:sz w:val="22"/>
        </w:rPr>
      </w:pPr>
      <w:r w:rsidRPr="00630A82">
        <w:rPr>
          <w:rFonts w:hint="eastAsia"/>
          <w:sz w:val="22"/>
        </w:rPr>
        <w:t>伊達市国民健康保険脳ドック検診を下記のとおり申し込みます。</w:t>
      </w:r>
    </w:p>
    <w:p w14:paraId="09E95A1C" w14:textId="77777777" w:rsidR="00A41849" w:rsidRPr="00630A82" w:rsidRDefault="00253AE5" w:rsidP="005E67FF">
      <w:pPr>
        <w:ind w:firstLineChars="100" w:firstLine="220"/>
        <w:rPr>
          <w:sz w:val="22"/>
        </w:rPr>
      </w:pPr>
      <w:r w:rsidRPr="00630A82">
        <w:rPr>
          <w:rFonts w:hint="eastAsia"/>
          <w:sz w:val="22"/>
        </w:rPr>
        <w:t>審査のため、世帯の国民健康保険税</w:t>
      </w:r>
      <w:r w:rsidR="00450CEA" w:rsidRPr="00630A82">
        <w:rPr>
          <w:rFonts w:hint="eastAsia"/>
          <w:sz w:val="22"/>
        </w:rPr>
        <w:t>納付状況を</w:t>
      </w:r>
      <w:r w:rsidRPr="00630A82">
        <w:rPr>
          <w:rFonts w:hint="eastAsia"/>
          <w:sz w:val="22"/>
        </w:rPr>
        <w:t>閲覧</w:t>
      </w:r>
      <w:r w:rsidR="00450CEA" w:rsidRPr="00630A82">
        <w:rPr>
          <w:rFonts w:hint="eastAsia"/>
          <w:sz w:val="22"/>
        </w:rPr>
        <w:t>すること</w:t>
      </w:r>
      <w:r w:rsidR="008F367F" w:rsidRPr="00630A82">
        <w:rPr>
          <w:rFonts w:hint="eastAsia"/>
          <w:sz w:val="22"/>
        </w:rPr>
        <w:t>に同意します。また</w:t>
      </w:r>
      <w:r w:rsidR="001B1BB6" w:rsidRPr="00630A82">
        <w:rPr>
          <w:rFonts w:hint="eastAsia"/>
          <w:sz w:val="22"/>
        </w:rPr>
        <w:t>、下記注意事項について</w:t>
      </w:r>
      <w:r w:rsidR="000B4FE7" w:rsidRPr="00630A82">
        <w:rPr>
          <w:rFonts w:hint="eastAsia"/>
          <w:sz w:val="22"/>
        </w:rPr>
        <w:t>確認し</w:t>
      </w:r>
      <w:r w:rsidR="008F367F" w:rsidRPr="00630A82">
        <w:rPr>
          <w:rFonts w:hint="eastAsia"/>
          <w:sz w:val="22"/>
        </w:rPr>
        <w:t>ました。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268"/>
        <w:gridCol w:w="708"/>
        <w:gridCol w:w="709"/>
        <w:gridCol w:w="709"/>
        <w:gridCol w:w="425"/>
        <w:gridCol w:w="709"/>
        <w:gridCol w:w="1559"/>
        <w:gridCol w:w="1083"/>
      </w:tblGrid>
      <w:tr w:rsidR="00253AE5" w:rsidRPr="000A0394" w14:paraId="1D0251E7" w14:textId="77777777" w:rsidTr="00540B37">
        <w:trPr>
          <w:trHeight w:val="402"/>
        </w:trPr>
        <w:tc>
          <w:tcPr>
            <w:tcW w:w="11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832AB47" w14:textId="77777777" w:rsidR="00253AE5" w:rsidRPr="000A0394" w:rsidRDefault="00CB0119" w:rsidP="0001518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申込</w:t>
            </w:r>
            <w:r w:rsidR="001B1BB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3685" w:type="dxa"/>
            <w:gridSpan w:val="3"/>
            <w:tcBorders>
              <w:top w:val="single" w:sz="18" w:space="0" w:color="auto"/>
            </w:tcBorders>
            <w:vAlign w:val="center"/>
          </w:tcPr>
          <w:p w14:paraId="2AE1AB18" w14:textId="77777777" w:rsidR="00253AE5" w:rsidRPr="000A0394" w:rsidRDefault="008C17B4" w:rsidP="0056128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9413C0">
              <w:rPr>
                <w:rFonts w:hint="eastAsia"/>
                <w:sz w:val="20"/>
                <w:szCs w:val="20"/>
              </w:rPr>
              <w:t xml:space="preserve">　</w:t>
            </w:r>
            <w:r w:rsidR="00561289">
              <w:rPr>
                <w:rFonts w:hint="eastAsia"/>
                <w:sz w:val="20"/>
                <w:szCs w:val="20"/>
              </w:rPr>
              <w:t xml:space="preserve">　</w:t>
            </w:r>
            <w:r w:rsidR="00C11AB6">
              <w:rPr>
                <w:rFonts w:hint="eastAsia"/>
                <w:sz w:val="20"/>
                <w:szCs w:val="20"/>
              </w:rPr>
              <w:t xml:space="preserve">　</w:t>
            </w:r>
            <w:r w:rsidR="009413C0">
              <w:rPr>
                <w:rFonts w:hint="eastAsia"/>
                <w:sz w:val="20"/>
                <w:szCs w:val="20"/>
              </w:rPr>
              <w:t xml:space="preserve">　</w:t>
            </w:r>
            <w:r w:rsidR="001B1BB6">
              <w:rPr>
                <w:rFonts w:hint="eastAsia"/>
                <w:sz w:val="20"/>
                <w:szCs w:val="20"/>
              </w:rPr>
              <w:t>年</w:t>
            </w:r>
            <w:r w:rsidR="00C11AB6">
              <w:rPr>
                <w:rFonts w:hint="eastAsia"/>
                <w:sz w:val="20"/>
                <w:szCs w:val="20"/>
              </w:rPr>
              <w:t xml:space="preserve">　</w:t>
            </w:r>
            <w:r w:rsidR="00015188">
              <w:rPr>
                <w:rFonts w:hint="eastAsia"/>
                <w:sz w:val="20"/>
                <w:szCs w:val="20"/>
              </w:rPr>
              <w:t xml:space="preserve">　</w:t>
            </w:r>
            <w:r w:rsidR="00C11AB6">
              <w:rPr>
                <w:rFonts w:hint="eastAsia"/>
                <w:sz w:val="20"/>
                <w:szCs w:val="20"/>
              </w:rPr>
              <w:t xml:space="preserve">　</w:t>
            </w:r>
            <w:r w:rsidR="001B1BB6">
              <w:rPr>
                <w:rFonts w:hint="eastAsia"/>
                <w:sz w:val="20"/>
                <w:szCs w:val="20"/>
              </w:rPr>
              <w:t>月</w:t>
            </w:r>
            <w:r w:rsidR="00015188">
              <w:rPr>
                <w:rFonts w:hint="eastAsia"/>
                <w:sz w:val="20"/>
                <w:szCs w:val="20"/>
              </w:rPr>
              <w:t xml:space="preserve">　</w:t>
            </w:r>
            <w:r w:rsidR="001B1BB6">
              <w:rPr>
                <w:rFonts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</w:tcBorders>
            <w:vAlign w:val="center"/>
          </w:tcPr>
          <w:p w14:paraId="2E6D8B91" w14:textId="77777777" w:rsidR="00015188" w:rsidRPr="000A0394" w:rsidRDefault="00540B37" w:rsidP="008F367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被保険者記号番号</w:t>
            </w:r>
          </w:p>
        </w:tc>
        <w:tc>
          <w:tcPr>
            <w:tcW w:w="335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B8FF6F8" w14:textId="77777777" w:rsidR="00253AE5" w:rsidRPr="000A0394" w:rsidRDefault="00561289" w:rsidP="00561289">
            <w:pPr>
              <w:ind w:firstLineChars="900" w:firstLine="1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枝番</w:t>
            </w:r>
            <w:r>
              <w:rPr>
                <w:sz w:val="20"/>
                <w:szCs w:val="20"/>
              </w:rPr>
              <w:t>)</w:t>
            </w:r>
          </w:p>
        </w:tc>
      </w:tr>
      <w:tr w:rsidR="00015188" w:rsidRPr="000A0394" w14:paraId="5408C17F" w14:textId="77777777" w:rsidTr="00540B37">
        <w:trPr>
          <w:trHeight w:val="112"/>
        </w:trPr>
        <w:tc>
          <w:tcPr>
            <w:tcW w:w="1101" w:type="dxa"/>
            <w:vMerge w:val="restart"/>
            <w:tcBorders>
              <w:left w:val="single" w:sz="18" w:space="0" w:color="auto"/>
            </w:tcBorders>
            <w:vAlign w:val="center"/>
          </w:tcPr>
          <w:p w14:paraId="7D0CBB2B" w14:textId="77777777" w:rsidR="00015188" w:rsidRPr="00015188" w:rsidRDefault="001B1BB6" w:rsidP="004444D5">
            <w:pPr>
              <w:jc w:val="center"/>
              <w:rPr>
                <w:sz w:val="16"/>
                <w:szCs w:val="16"/>
              </w:rPr>
            </w:pPr>
            <w:r w:rsidRPr="00015188">
              <w:rPr>
                <w:rFonts w:hint="eastAsia"/>
                <w:sz w:val="16"/>
                <w:szCs w:val="16"/>
              </w:rPr>
              <w:t>（ふりがな）</w:t>
            </w:r>
          </w:p>
          <w:p w14:paraId="6C755FEC" w14:textId="77777777" w:rsidR="00015188" w:rsidRPr="000A0394" w:rsidRDefault="001B1BB6" w:rsidP="00015188">
            <w:pPr>
              <w:jc w:val="center"/>
              <w:rPr>
                <w:sz w:val="20"/>
                <w:szCs w:val="20"/>
              </w:rPr>
            </w:pPr>
            <w:r w:rsidRPr="00540B37">
              <w:rPr>
                <w:rFonts w:hint="eastAsia"/>
                <w:kern w:val="0"/>
                <w:sz w:val="20"/>
                <w:szCs w:val="20"/>
              </w:rPr>
              <w:t>氏</w:t>
            </w:r>
            <w:r w:rsidR="00540B37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540B37">
              <w:rPr>
                <w:rFonts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3685" w:type="dxa"/>
            <w:gridSpan w:val="3"/>
            <w:tcBorders>
              <w:bottom w:val="dashed" w:sz="4" w:space="0" w:color="auto"/>
            </w:tcBorders>
          </w:tcPr>
          <w:p w14:paraId="6DEDD1F3" w14:textId="77777777" w:rsidR="00015188" w:rsidRPr="00253AE5" w:rsidRDefault="00015188" w:rsidP="009E149C">
            <w:pPr>
              <w:rPr>
                <w:rFonts w:ascii="ＭＳ 明朝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579C42CC" w14:textId="77777777" w:rsidR="00015188" w:rsidRPr="000A0394" w:rsidRDefault="00450CEA" w:rsidP="0001518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351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14:paraId="20BB7F20" w14:textId="77777777" w:rsidR="00015188" w:rsidRPr="000A0394" w:rsidRDefault="004444D5" w:rsidP="00450CE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561289">
              <w:rPr>
                <w:rFonts w:hint="eastAsia"/>
                <w:sz w:val="20"/>
                <w:szCs w:val="20"/>
              </w:rPr>
              <w:t xml:space="preserve">　　　</w:t>
            </w:r>
            <w:r w:rsidR="00450CEA">
              <w:rPr>
                <w:rFonts w:hint="eastAsia"/>
                <w:sz w:val="20"/>
                <w:szCs w:val="20"/>
              </w:rPr>
              <w:t xml:space="preserve">　　</w:t>
            </w:r>
            <w:r w:rsidR="00663004">
              <w:rPr>
                <w:rFonts w:hint="eastAsia"/>
                <w:sz w:val="20"/>
                <w:szCs w:val="20"/>
              </w:rPr>
              <w:t xml:space="preserve">年　　月　</w:t>
            </w:r>
            <w:r w:rsidR="00450CEA">
              <w:rPr>
                <w:rFonts w:hint="eastAsia"/>
                <w:sz w:val="20"/>
                <w:szCs w:val="20"/>
              </w:rPr>
              <w:t xml:space="preserve">　日</w:t>
            </w:r>
          </w:p>
        </w:tc>
      </w:tr>
      <w:tr w:rsidR="00015188" w:rsidRPr="000A0394" w14:paraId="4770A106" w14:textId="77777777" w:rsidTr="00540B37">
        <w:trPr>
          <w:trHeight w:val="608"/>
        </w:trPr>
        <w:tc>
          <w:tcPr>
            <w:tcW w:w="1101" w:type="dxa"/>
            <w:vMerge/>
            <w:tcBorders>
              <w:left w:val="single" w:sz="18" w:space="0" w:color="auto"/>
            </w:tcBorders>
          </w:tcPr>
          <w:p w14:paraId="6EF3FAED" w14:textId="77777777" w:rsidR="00015188" w:rsidRPr="000A0394" w:rsidRDefault="00015188" w:rsidP="009E149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dashed" w:sz="4" w:space="0" w:color="auto"/>
            </w:tcBorders>
            <w:vAlign w:val="bottom"/>
          </w:tcPr>
          <w:p w14:paraId="20EE557A" w14:textId="77777777" w:rsidR="00015188" w:rsidRPr="004444D5" w:rsidRDefault="00015188" w:rsidP="00561289">
            <w:pPr>
              <w:wordWrap w:val="0"/>
              <w:ind w:right="96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14:paraId="7251FB10" w14:textId="77777777" w:rsidR="00015188" w:rsidRPr="000A0394" w:rsidRDefault="00015188" w:rsidP="009E149C">
            <w:pPr>
              <w:rPr>
                <w:sz w:val="20"/>
                <w:szCs w:val="20"/>
              </w:rPr>
            </w:pPr>
          </w:p>
        </w:tc>
        <w:tc>
          <w:tcPr>
            <w:tcW w:w="3351" w:type="dxa"/>
            <w:gridSpan w:val="3"/>
            <w:vMerge/>
            <w:tcBorders>
              <w:right w:val="single" w:sz="18" w:space="0" w:color="auto"/>
            </w:tcBorders>
          </w:tcPr>
          <w:p w14:paraId="4E199B88" w14:textId="77777777" w:rsidR="00015188" w:rsidRPr="000A0394" w:rsidRDefault="00015188" w:rsidP="009E149C">
            <w:pPr>
              <w:rPr>
                <w:sz w:val="20"/>
                <w:szCs w:val="20"/>
              </w:rPr>
            </w:pPr>
          </w:p>
        </w:tc>
      </w:tr>
      <w:tr w:rsidR="00D14FAB" w:rsidRPr="000A0394" w14:paraId="1553A8F7" w14:textId="77777777" w:rsidTr="006934B9">
        <w:trPr>
          <w:trHeight w:val="431"/>
        </w:trPr>
        <w:tc>
          <w:tcPr>
            <w:tcW w:w="1101" w:type="dxa"/>
            <w:tcBorders>
              <w:left w:val="single" w:sz="18" w:space="0" w:color="auto"/>
            </w:tcBorders>
            <w:vAlign w:val="center"/>
          </w:tcPr>
          <w:p w14:paraId="46DE3D3E" w14:textId="77777777" w:rsidR="00D14FAB" w:rsidRPr="00D14FAB" w:rsidRDefault="00D14FAB" w:rsidP="0001518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685" w:type="dxa"/>
            <w:gridSpan w:val="3"/>
            <w:vAlign w:val="center"/>
          </w:tcPr>
          <w:p w14:paraId="56E05A19" w14:textId="77777777" w:rsidR="00D14FAB" w:rsidRPr="000A0394" w:rsidRDefault="00D14FAB" w:rsidP="00630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77ED6478" w14:textId="77777777" w:rsidR="00D14FAB" w:rsidRPr="000A0394" w:rsidRDefault="00D14FAB" w:rsidP="00630A82">
            <w:pPr>
              <w:jc w:val="center"/>
              <w:rPr>
                <w:sz w:val="20"/>
                <w:szCs w:val="20"/>
              </w:rPr>
            </w:pPr>
            <w:r w:rsidRPr="00630A82">
              <w:rPr>
                <w:rFonts w:hint="eastAsia"/>
                <w:sz w:val="20"/>
                <w:szCs w:val="20"/>
              </w:rPr>
              <w:t>本年度末到達年齢</w:t>
            </w:r>
          </w:p>
        </w:tc>
        <w:tc>
          <w:tcPr>
            <w:tcW w:w="1083" w:type="dxa"/>
            <w:tcBorders>
              <w:right w:val="single" w:sz="18" w:space="0" w:color="auto"/>
            </w:tcBorders>
            <w:vAlign w:val="center"/>
          </w:tcPr>
          <w:p w14:paraId="6934454E" w14:textId="77777777" w:rsidR="00D14FAB" w:rsidRPr="000A0394" w:rsidRDefault="00D14FAB" w:rsidP="00630A8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歳</w:t>
            </w:r>
          </w:p>
        </w:tc>
      </w:tr>
      <w:tr w:rsidR="00630A82" w14:paraId="24BFE555" w14:textId="77777777" w:rsidTr="00540B37">
        <w:trPr>
          <w:trHeight w:val="835"/>
        </w:trPr>
        <w:tc>
          <w:tcPr>
            <w:tcW w:w="1101" w:type="dxa"/>
            <w:tcBorders>
              <w:left w:val="single" w:sz="18" w:space="0" w:color="auto"/>
            </w:tcBorders>
            <w:vAlign w:val="center"/>
          </w:tcPr>
          <w:p w14:paraId="4585C739" w14:textId="77777777" w:rsidR="00630A82" w:rsidRDefault="001B1BB6" w:rsidP="0001518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8170" w:type="dxa"/>
            <w:gridSpan w:val="8"/>
            <w:tcBorders>
              <w:right w:val="single" w:sz="18" w:space="0" w:color="auto"/>
            </w:tcBorders>
          </w:tcPr>
          <w:p w14:paraId="3838B817" w14:textId="77777777" w:rsidR="00630A82" w:rsidRDefault="00B762C3" w:rsidP="0066300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  <w:r>
              <w:rPr>
                <w:sz w:val="20"/>
                <w:szCs w:val="20"/>
              </w:rPr>
              <w:t>960-</w:t>
            </w:r>
          </w:p>
          <w:p w14:paraId="72FB10C9" w14:textId="77777777" w:rsidR="00B762C3" w:rsidRDefault="00B762C3" w:rsidP="0066300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伊達市</w:t>
            </w:r>
          </w:p>
        </w:tc>
      </w:tr>
      <w:tr w:rsidR="000B4FE7" w:rsidRPr="004A7E61" w14:paraId="205FBBEF" w14:textId="77777777">
        <w:trPr>
          <w:trHeight w:val="435"/>
        </w:trPr>
        <w:tc>
          <w:tcPr>
            <w:tcW w:w="9271" w:type="dxa"/>
            <w:gridSpan w:val="9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70CDC086" w14:textId="77777777" w:rsidR="000B4FE7" w:rsidRPr="004A7E61" w:rsidRDefault="000B4FE7" w:rsidP="004A7E6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B0119" w:rsidRPr="00CB0119" w14:paraId="4E498E78" w14:textId="77777777">
        <w:trPr>
          <w:trHeight w:val="270"/>
        </w:trPr>
        <w:tc>
          <w:tcPr>
            <w:tcW w:w="92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97EFE" w14:textId="77777777" w:rsidR="00CB0119" w:rsidRPr="00CB0119" w:rsidRDefault="008F367F" w:rsidP="008F367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申込者本人以外の方が</w:t>
            </w:r>
            <w:r w:rsidR="00C6351F">
              <w:rPr>
                <w:rFonts w:hint="eastAsia"/>
                <w:sz w:val="20"/>
                <w:szCs w:val="20"/>
              </w:rPr>
              <w:t>お手続きされた場合、</w:t>
            </w:r>
            <w:r w:rsidR="001B1BB6">
              <w:rPr>
                <w:rFonts w:hint="eastAsia"/>
                <w:sz w:val="20"/>
                <w:szCs w:val="20"/>
              </w:rPr>
              <w:t>以下</w:t>
            </w:r>
            <w:r w:rsidR="00C6351F">
              <w:rPr>
                <w:rFonts w:hint="eastAsia"/>
                <w:sz w:val="20"/>
                <w:szCs w:val="20"/>
              </w:rPr>
              <w:t>について</w:t>
            </w:r>
            <w:r w:rsidR="001B1BB6">
              <w:rPr>
                <w:rFonts w:hint="eastAsia"/>
                <w:sz w:val="20"/>
                <w:szCs w:val="20"/>
              </w:rPr>
              <w:t>ご記入ください。</w:t>
            </w:r>
          </w:p>
        </w:tc>
      </w:tr>
      <w:tr w:rsidR="00CB0119" w:rsidRPr="000A0394" w14:paraId="10564851" w14:textId="77777777" w:rsidTr="00561289">
        <w:trPr>
          <w:trHeight w:val="72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EB7445" w14:textId="77777777" w:rsidR="00CB0119" w:rsidRPr="000A0394" w:rsidRDefault="001B1BB6" w:rsidP="00CB011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41D883BC" w14:textId="77777777" w:rsidR="00CB0119" w:rsidRPr="000A0394" w:rsidRDefault="00CB0119" w:rsidP="0056128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2A42A920" w14:textId="77777777" w:rsidR="00CB0119" w:rsidRPr="000A0394" w:rsidRDefault="001B1BB6" w:rsidP="00CB011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vAlign w:val="center"/>
          </w:tcPr>
          <w:p w14:paraId="5A5F04B1" w14:textId="77777777" w:rsidR="00CB0119" w:rsidRPr="000A0394" w:rsidRDefault="00CB0119" w:rsidP="005612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0A43F2DD" w14:textId="77777777" w:rsidR="00CB0119" w:rsidRPr="000A0394" w:rsidRDefault="001B1BB6" w:rsidP="00CB011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64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C8C5B9" w14:textId="77777777" w:rsidR="00CB0119" w:rsidRPr="000A0394" w:rsidRDefault="00561289" w:rsidP="00CB011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－　　　－</w:t>
            </w:r>
          </w:p>
        </w:tc>
      </w:tr>
      <w:tr w:rsidR="00CB0119" w:rsidRPr="000A0394" w14:paraId="64775BDD" w14:textId="77777777" w:rsidTr="00561289">
        <w:trPr>
          <w:trHeight w:val="711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20F383" w14:textId="77777777" w:rsidR="00CB0119" w:rsidRPr="000A0394" w:rsidRDefault="001B1BB6" w:rsidP="00CB011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817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2AC93F" w14:textId="77777777" w:rsidR="00CB0119" w:rsidRPr="000A0394" w:rsidRDefault="00CB0119" w:rsidP="00561289">
            <w:pPr>
              <w:rPr>
                <w:sz w:val="20"/>
                <w:szCs w:val="20"/>
              </w:rPr>
            </w:pPr>
          </w:p>
        </w:tc>
      </w:tr>
    </w:tbl>
    <w:p w14:paraId="520C0F4A" w14:textId="77777777" w:rsidR="007745D7" w:rsidRDefault="007745D7" w:rsidP="009E149C">
      <w:pPr>
        <w:rPr>
          <w:sz w:val="24"/>
          <w:szCs w:val="24"/>
        </w:rPr>
      </w:pPr>
    </w:p>
    <w:p w14:paraId="33B37A34" w14:textId="77777777" w:rsidR="007745D7" w:rsidRPr="0065426E" w:rsidRDefault="008F367F" w:rsidP="009E149C">
      <w:pPr>
        <w:rPr>
          <w:szCs w:val="21"/>
        </w:rPr>
      </w:pPr>
      <w:r w:rsidRPr="0065426E">
        <w:rPr>
          <w:rFonts w:hint="eastAsia"/>
          <w:szCs w:val="21"/>
        </w:rPr>
        <w:t>【注意事項】</w:t>
      </w:r>
    </w:p>
    <w:p w14:paraId="0763DB16" w14:textId="77777777" w:rsidR="008F367F" w:rsidRPr="0065426E" w:rsidRDefault="001B1BB6" w:rsidP="0065426E">
      <w:pPr>
        <w:ind w:left="210" w:hangingChars="100" w:hanging="210"/>
        <w:rPr>
          <w:szCs w:val="21"/>
        </w:rPr>
      </w:pPr>
      <w:r w:rsidRPr="0065426E">
        <w:rPr>
          <w:rFonts w:hint="eastAsia"/>
          <w:szCs w:val="21"/>
        </w:rPr>
        <w:t>■伊達市国民健康保険脳ドック検診は、次の要件すべてに該当する方</w:t>
      </w:r>
      <w:r w:rsidR="00B738E8">
        <w:rPr>
          <w:rFonts w:hint="eastAsia"/>
          <w:szCs w:val="21"/>
        </w:rPr>
        <w:t>が対象となります</w:t>
      </w:r>
      <w:r w:rsidRPr="0065426E">
        <w:rPr>
          <w:rFonts w:hint="eastAsia"/>
          <w:szCs w:val="21"/>
        </w:rPr>
        <w:t>。</w:t>
      </w:r>
    </w:p>
    <w:p w14:paraId="1CD88554" w14:textId="77777777" w:rsidR="008F367F" w:rsidRPr="0065426E" w:rsidRDefault="001B1BB6" w:rsidP="0065426E">
      <w:pPr>
        <w:ind w:firstLineChars="100" w:firstLine="210"/>
        <w:rPr>
          <w:szCs w:val="21"/>
        </w:rPr>
      </w:pPr>
      <w:r w:rsidRPr="0065426E">
        <w:rPr>
          <w:rFonts w:hint="eastAsia"/>
          <w:szCs w:val="21"/>
        </w:rPr>
        <w:t>（１）当該年度内に満</w:t>
      </w:r>
      <w:r w:rsidRPr="0065426E">
        <w:rPr>
          <w:szCs w:val="21"/>
        </w:rPr>
        <w:t>40</w:t>
      </w:r>
      <w:r w:rsidRPr="0065426E">
        <w:rPr>
          <w:rFonts w:hint="eastAsia"/>
          <w:szCs w:val="21"/>
        </w:rPr>
        <w:t>歳以上となる被保険者</w:t>
      </w:r>
    </w:p>
    <w:p w14:paraId="397FB30B" w14:textId="77777777" w:rsidR="008F367F" w:rsidRPr="0065426E" w:rsidRDefault="001B1BB6" w:rsidP="0065426E">
      <w:pPr>
        <w:ind w:firstLineChars="100" w:firstLine="210"/>
        <w:rPr>
          <w:szCs w:val="21"/>
        </w:rPr>
      </w:pPr>
      <w:r w:rsidRPr="0065426E">
        <w:rPr>
          <w:rFonts w:hint="eastAsia"/>
          <w:szCs w:val="21"/>
        </w:rPr>
        <w:t>（２）脳ドックの</w:t>
      </w:r>
      <w:r w:rsidRPr="00946A15">
        <w:rPr>
          <w:rFonts w:hint="eastAsia"/>
          <w:szCs w:val="21"/>
          <w:u w:val="single"/>
        </w:rPr>
        <w:t>受診時</w:t>
      </w:r>
      <w:r w:rsidRPr="0065426E">
        <w:rPr>
          <w:rFonts w:hint="eastAsia"/>
          <w:szCs w:val="21"/>
        </w:rPr>
        <w:t>において、被保険者の資格を有する方</w:t>
      </w:r>
    </w:p>
    <w:p w14:paraId="73048A6E" w14:textId="77777777" w:rsidR="008F367F" w:rsidRPr="0065426E" w:rsidRDefault="001B1BB6" w:rsidP="0065426E">
      <w:pPr>
        <w:ind w:firstLineChars="100" w:firstLine="210"/>
        <w:rPr>
          <w:szCs w:val="21"/>
        </w:rPr>
      </w:pPr>
      <w:r w:rsidRPr="0065426E">
        <w:rPr>
          <w:rFonts w:hint="eastAsia"/>
          <w:szCs w:val="21"/>
        </w:rPr>
        <w:t>（３）国民健康保険税を滞納していない世帯の方</w:t>
      </w:r>
    </w:p>
    <w:p w14:paraId="103F8B36" w14:textId="77777777" w:rsidR="008F367F" w:rsidRDefault="004A7E61" w:rsidP="00630A82">
      <w:pPr>
        <w:ind w:left="210" w:hangingChars="100" w:hanging="210"/>
        <w:rPr>
          <w:szCs w:val="21"/>
        </w:rPr>
      </w:pPr>
      <w:r w:rsidRPr="004A7E61">
        <w:rPr>
          <w:rFonts w:hint="eastAsia"/>
          <w:szCs w:val="21"/>
        </w:rPr>
        <w:t>■</w:t>
      </w:r>
      <w:r w:rsidR="00630A82">
        <w:rPr>
          <w:rFonts w:hint="eastAsia"/>
          <w:szCs w:val="21"/>
        </w:rPr>
        <w:t>受診票がお手元に届いた後に</w:t>
      </w:r>
      <w:r>
        <w:rPr>
          <w:rFonts w:hint="eastAsia"/>
          <w:szCs w:val="21"/>
        </w:rPr>
        <w:t>伊達市国民健康保険</w:t>
      </w:r>
      <w:r w:rsidR="00946A15">
        <w:rPr>
          <w:rFonts w:hint="eastAsia"/>
          <w:szCs w:val="21"/>
        </w:rPr>
        <w:t>の資格を喪失した</w:t>
      </w:r>
      <w:r w:rsidR="00630A82">
        <w:rPr>
          <w:rFonts w:hint="eastAsia"/>
          <w:szCs w:val="21"/>
        </w:rPr>
        <w:t>場合は、本脳ドック検診を受診することができません。</w:t>
      </w:r>
    </w:p>
    <w:p w14:paraId="70CC43CC" w14:textId="77777777" w:rsidR="00B738E8" w:rsidRDefault="00B738E8" w:rsidP="005E67FF">
      <w:pPr>
        <w:ind w:left="160" w:hangingChars="100" w:hanging="160"/>
        <w:rPr>
          <w:sz w:val="16"/>
          <w:szCs w:val="16"/>
        </w:rPr>
      </w:pPr>
    </w:p>
    <w:p w14:paraId="6751D740" w14:textId="77777777" w:rsidR="0064121A" w:rsidRDefault="0064121A" w:rsidP="005E67FF">
      <w:pPr>
        <w:ind w:left="160" w:hangingChars="100" w:hanging="160"/>
        <w:rPr>
          <w:sz w:val="16"/>
          <w:szCs w:val="16"/>
        </w:rPr>
      </w:pPr>
    </w:p>
    <w:p w14:paraId="49BBB30D" w14:textId="77777777" w:rsidR="0064121A" w:rsidRPr="0064121A" w:rsidRDefault="0064121A" w:rsidP="005E67FF">
      <w:pPr>
        <w:ind w:left="160" w:hangingChars="100" w:hanging="160"/>
        <w:rPr>
          <w:sz w:val="16"/>
          <w:szCs w:val="16"/>
        </w:rPr>
      </w:pPr>
    </w:p>
    <w:p w14:paraId="40D0DCC7" w14:textId="77777777" w:rsidR="007745D7" w:rsidRPr="0073076A" w:rsidRDefault="00946A15" w:rsidP="009E149C">
      <w:pPr>
        <w:rPr>
          <w:sz w:val="18"/>
          <w:szCs w:val="18"/>
        </w:rPr>
      </w:pPr>
      <w:r w:rsidRPr="0073076A">
        <w:rPr>
          <w:rFonts w:hint="eastAsia"/>
          <w:sz w:val="18"/>
          <w:szCs w:val="18"/>
        </w:rPr>
        <w:t>【</w:t>
      </w:r>
      <w:r w:rsidR="00215D00">
        <w:rPr>
          <w:rFonts w:hint="eastAsia"/>
          <w:sz w:val="18"/>
          <w:szCs w:val="18"/>
        </w:rPr>
        <w:t>職員チェック</w:t>
      </w:r>
      <w:r w:rsidRPr="0073076A">
        <w:rPr>
          <w:rFonts w:hint="eastAsia"/>
          <w:sz w:val="18"/>
          <w:szCs w:val="18"/>
        </w:rPr>
        <w:t>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1125"/>
        <w:gridCol w:w="6"/>
        <w:gridCol w:w="1134"/>
        <w:gridCol w:w="5761"/>
      </w:tblGrid>
      <w:tr w:rsidR="00B738E8" w:rsidRPr="0073076A" w14:paraId="0A72C592" w14:textId="77777777" w:rsidTr="0064121A">
        <w:trPr>
          <w:trHeight w:val="908"/>
        </w:trPr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B29D14" w14:textId="77777777" w:rsidR="00B738E8" w:rsidRPr="0073076A" w:rsidRDefault="001B1BB6" w:rsidP="00B738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受付者印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40D97E" w14:textId="77777777" w:rsidR="00B738E8" w:rsidRDefault="001B1BB6" w:rsidP="00B738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国保資格</w:t>
            </w:r>
          </w:p>
          <w:p w14:paraId="74E4665A" w14:textId="77777777" w:rsidR="00B738E8" w:rsidRPr="00B738E8" w:rsidRDefault="001B1BB6" w:rsidP="00B738E8">
            <w:pPr>
              <w:jc w:val="center"/>
              <w:rPr>
                <w:sz w:val="24"/>
                <w:szCs w:val="24"/>
              </w:rPr>
            </w:pPr>
            <w:r w:rsidRPr="00B738E8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3771A5" w14:textId="77777777" w:rsidR="00B738E8" w:rsidRDefault="001B1BB6" w:rsidP="00B738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歳以上</w:t>
            </w:r>
          </w:p>
          <w:p w14:paraId="5F0FB6F5" w14:textId="77777777" w:rsidR="00B738E8" w:rsidRPr="00B738E8" w:rsidRDefault="001B1BB6" w:rsidP="00B738E8">
            <w:pPr>
              <w:jc w:val="center"/>
              <w:rPr>
                <w:sz w:val="24"/>
                <w:szCs w:val="24"/>
              </w:rPr>
            </w:pPr>
            <w:r w:rsidRPr="00B738E8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7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AC41F" w14:textId="77777777" w:rsidR="00540B37" w:rsidRDefault="001B1BB6" w:rsidP="00540B37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本人確認（必須）：</w:t>
            </w:r>
            <w:r w:rsidR="00540B37">
              <w:rPr>
                <w:rFonts w:hint="eastAsia"/>
                <w:sz w:val="18"/>
                <w:szCs w:val="18"/>
              </w:rPr>
              <w:t>マイナンバーカード・</w:t>
            </w:r>
            <w:r w:rsidR="00540B37">
              <w:rPr>
                <w:rFonts w:hint="eastAsia"/>
                <w:kern w:val="0"/>
                <w:sz w:val="18"/>
                <w:szCs w:val="18"/>
              </w:rPr>
              <w:t>免許証</w:t>
            </w:r>
          </w:p>
          <w:p w14:paraId="6172C169" w14:textId="77777777" w:rsidR="00B738E8" w:rsidRPr="0073076A" w:rsidRDefault="001B1BB6" w:rsidP="00540B37">
            <w:pPr>
              <w:rPr>
                <w:sz w:val="18"/>
                <w:szCs w:val="18"/>
              </w:rPr>
            </w:pPr>
            <w:r w:rsidRPr="00B738E8">
              <w:rPr>
                <w:rFonts w:hint="eastAsia"/>
                <w:kern w:val="0"/>
                <w:sz w:val="18"/>
                <w:szCs w:val="18"/>
              </w:rPr>
              <w:t>その他</w:t>
            </w:r>
            <w:r>
              <w:rPr>
                <w:rFonts w:hint="eastAsia"/>
                <w:sz w:val="18"/>
                <w:szCs w:val="18"/>
              </w:rPr>
              <w:t>（　　　　　　　　　　　　　　　　　　　　　　　）</w:t>
            </w:r>
          </w:p>
        </w:tc>
      </w:tr>
      <w:tr w:rsidR="00B738E8" w:rsidRPr="00B738E8" w14:paraId="799C09FD" w14:textId="77777777" w:rsidTr="0064121A">
        <w:trPr>
          <w:trHeight w:val="420"/>
        </w:trPr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0121F25" w14:textId="77777777" w:rsidR="00B738E8" w:rsidRPr="0073076A" w:rsidRDefault="001B1BB6" w:rsidP="00B738E8">
            <w:pPr>
              <w:ind w:lef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確認者印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</w:tcBorders>
            <w:vAlign w:val="center"/>
          </w:tcPr>
          <w:p w14:paraId="0241B59F" w14:textId="77777777" w:rsidR="00B738E8" w:rsidRDefault="001B1BB6" w:rsidP="00B738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納付状況</w:t>
            </w:r>
          </w:p>
          <w:p w14:paraId="2DE14CE2" w14:textId="77777777" w:rsidR="00B738E8" w:rsidRPr="00B738E8" w:rsidRDefault="001B1BB6" w:rsidP="00B738E8">
            <w:pPr>
              <w:jc w:val="center"/>
              <w:rPr>
                <w:sz w:val="24"/>
                <w:szCs w:val="24"/>
              </w:rPr>
            </w:pPr>
            <w:r w:rsidRPr="00B738E8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690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74F55D1" w14:textId="77777777" w:rsidR="00B738E8" w:rsidRPr="00B738E8" w:rsidRDefault="001B1BB6" w:rsidP="00BC29CF">
            <w:pPr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7134D3">
              <w:rPr>
                <w:rFonts w:hint="eastAsia"/>
                <w:sz w:val="20"/>
                <w:szCs w:val="20"/>
              </w:rPr>
              <w:t>承認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7134D3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受診票交付</w:t>
            </w:r>
            <w:r w:rsidR="000517E3">
              <w:rPr>
                <w:rFonts w:hint="eastAsia"/>
                <w:sz w:val="20"/>
                <w:szCs w:val="20"/>
              </w:rPr>
              <w:t>：</w:t>
            </w:r>
            <w:r>
              <w:rPr>
                <w:sz w:val="20"/>
                <w:szCs w:val="20"/>
              </w:rPr>
              <w:t>NO.</w:t>
            </w:r>
            <w:r>
              <w:rPr>
                <w:rFonts w:hint="eastAsia"/>
                <w:sz w:val="20"/>
                <w:szCs w:val="20"/>
              </w:rPr>
              <w:t xml:space="preserve">　　　　　交付日</w:t>
            </w:r>
            <w:r w:rsidR="000517E3">
              <w:rPr>
                <w:rFonts w:hint="eastAsia"/>
                <w:sz w:val="20"/>
                <w:szCs w:val="20"/>
              </w:rPr>
              <w:t>：　　年　　月　　日</w:t>
            </w:r>
          </w:p>
        </w:tc>
      </w:tr>
      <w:tr w:rsidR="00B738E8" w:rsidRPr="00B738E8" w14:paraId="0567BFE7" w14:textId="77777777" w:rsidTr="0064121A">
        <w:trPr>
          <w:trHeight w:val="401"/>
        </w:trPr>
        <w:tc>
          <w:tcPr>
            <w:tcW w:w="124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23831A8" w14:textId="77777777" w:rsidR="00B738E8" w:rsidRDefault="00B738E8" w:rsidP="00B738E8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bottom w:val="single" w:sz="12" w:space="0" w:color="auto"/>
            </w:tcBorders>
          </w:tcPr>
          <w:p w14:paraId="70D5F8E2" w14:textId="77777777" w:rsidR="00B738E8" w:rsidRDefault="00B738E8" w:rsidP="009E149C">
            <w:pPr>
              <w:rPr>
                <w:sz w:val="18"/>
                <w:szCs w:val="18"/>
              </w:rPr>
            </w:pPr>
          </w:p>
        </w:tc>
        <w:tc>
          <w:tcPr>
            <w:tcW w:w="690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BB9E3DF" w14:textId="77777777" w:rsidR="00B738E8" w:rsidRPr="00B738E8" w:rsidRDefault="001B1BB6" w:rsidP="00BC29CF">
            <w:pPr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7134D3">
              <w:rPr>
                <w:rFonts w:hint="eastAsia"/>
                <w:sz w:val="20"/>
                <w:szCs w:val="20"/>
              </w:rPr>
              <w:t>不承認　　不承認通知発送日：　　年　　月　　日</w:t>
            </w:r>
          </w:p>
        </w:tc>
      </w:tr>
    </w:tbl>
    <w:p w14:paraId="7839A4E1" w14:textId="77777777" w:rsidR="00AD58D3" w:rsidRPr="00D14884" w:rsidRDefault="00AD58D3" w:rsidP="00D14884">
      <w:pPr>
        <w:rPr>
          <w:sz w:val="24"/>
          <w:szCs w:val="24"/>
        </w:rPr>
      </w:pPr>
    </w:p>
    <w:sectPr w:rsidR="00AD58D3" w:rsidRPr="00D14884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A2D82" w14:textId="77777777" w:rsidR="00803F64" w:rsidRDefault="00803F64" w:rsidP="005E67FF">
      <w:r>
        <w:separator/>
      </w:r>
    </w:p>
  </w:endnote>
  <w:endnote w:type="continuationSeparator" w:id="0">
    <w:p w14:paraId="749E5FF2" w14:textId="77777777" w:rsidR="00803F64" w:rsidRDefault="00803F64" w:rsidP="005E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D21E2" w14:textId="77777777" w:rsidR="00803F64" w:rsidRDefault="00803F64" w:rsidP="005E67FF">
      <w:r>
        <w:separator/>
      </w:r>
    </w:p>
  </w:footnote>
  <w:footnote w:type="continuationSeparator" w:id="0">
    <w:p w14:paraId="485D7CAA" w14:textId="77777777" w:rsidR="00803F64" w:rsidRDefault="00803F64" w:rsidP="005E6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E67FF"/>
    <w:rsid w:val="00015188"/>
    <w:rsid w:val="000517E3"/>
    <w:rsid w:val="000A0394"/>
    <w:rsid w:val="000B4FE7"/>
    <w:rsid w:val="00137905"/>
    <w:rsid w:val="001B1BB6"/>
    <w:rsid w:val="001B53E6"/>
    <w:rsid w:val="001E5931"/>
    <w:rsid w:val="00215D00"/>
    <w:rsid w:val="00253AE5"/>
    <w:rsid w:val="003156D2"/>
    <w:rsid w:val="00325812"/>
    <w:rsid w:val="004444D5"/>
    <w:rsid w:val="00450CEA"/>
    <w:rsid w:val="00496581"/>
    <w:rsid w:val="004A7E61"/>
    <w:rsid w:val="00540B37"/>
    <w:rsid w:val="00561289"/>
    <w:rsid w:val="005E67FF"/>
    <w:rsid w:val="00630A82"/>
    <w:rsid w:val="0064121A"/>
    <w:rsid w:val="00653025"/>
    <w:rsid w:val="0065426E"/>
    <w:rsid w:val="00663004"/>
    <w:rsid w:val="006934B9"/>
    <w:rsid w:val="006A6F69"/>
    <w:rsid w:val="006E0A8F"/>
    <w:rsid w:val="007134D3"/>
    <w:rsid w:val="0073076A"/>
    <w:rsid w:val="007745D7"/>
    <w:rsid w:val="00803F64"/>
    <w:rsid w:val="00870754"/>
    <w:rsid w:val="008C17B4"/>
    <w:rsid w:val="008F367F"/>
    <w:rsid w:val="009413C0"/>
    <w:rsid w:val="00946A15"/>
    <w:rsid w:val="009812F0"/>
    <w:rsid w:val="009E149C"/>
    <w:rsid w:val="00A41849"/>
    <w:rsid w:val="00A703B5"/>
    <w:rsid w:val="00A95782"/>
    <w:rsid w:val="00AD58D3"/>
    <w:rsid w:val="00AF7E9D"/>
    <w:rsid w:val="00B738E8"/>
    <w:rsid w:val="00B762C3"/>
    <w:rsid w:val="00BC29CF"/>
    <w:rsid w:val="00C11AB6"/>
    <w:rsid w:val="00C6351F"/>
    <w:rsid w:val="00CB0119"/>
    <w:rsid w:val="00CC3004"/>
    <w:rsid w:val="00D14884"/>
    <w:rsid w:val="00D14FAB"/>
    <w:rsid w:val="00F5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F650D7"/>
  <w14:defaultImageDpi w14:val="0"/>
  <w15:docId w15:val="{150856C9-A119-45AB-9885-265981AE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0A0394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>DATECITY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佐々木　亜耶</cp:lastModifiedBy>
  <cp:revision>2</cp:revision>
  <cp:lastPrinted>2018-02-28T07:13:00Z</cp:lastPrinted>
  <dcterms:created xsi:type="dcterms:W3CDTF">2026-05-01T02:27:00Z</dcterms:created>
  <dcterms:modified xsi:type="dcterms:W3CDTF">2026-05-01T02:27:00Z</dcterms:modified>
</cp:coreProperties>
</file>