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78384" w14:textId="77777777" w:rsidR="00A17832" w:rsidRDefault="00CD6EEB">
      <w:pPr>
        <w:snapToGrid w:val="0"/>
        <w:textAlignment w:val="center"/>
        <w:rPr>
          <w:rFonts w:ascii="?l?r ??fc" w:cs="Times New Roman"/>
          <w:snapToGrid w:val="0"/>
        </w:rPr>
      </w:pPr>
      <w:r w:rsidRPr="00CD6EEB">
        <w:rPr>
          <w:rFonts w:ascii="?l?r ??fc" w:cs="Times New Roman" w:hint="eastAsia"/>
          <w:snapToGrid w:val="0"/>
        </w:rPr>
        <w:t>様式第１号その４（第２条関係）</w:t>
      </w:r>
    </w:p>
    <w:p w14:paraId="46AD3CFD" w14:textId="77777777" w:rsidR="00CD6EEB" w:rsidRPr="00CD6EEB" w:rsidRDefault="00CD6EEB">
      <w:pPr>
        <w:snapToGrid w:val="0"/>
        <w:textAlignment w:val="center"/>
        <w:rPr>
          <w:rFonts w:ascii="?l?r ??fc" w:cs="Times New Roman"/>
          <w:snapToGrid w:val="0"/>
        </w:rPr>
      </w:pPr>
    </w:p>
    <w:p w14:paraId="7F098E2C" w14:textId="77777777" w:rsidR="00A17832" w:rsidRDefault="00A17832">
      <w:pPr>
        <w:snapToGrid w:val="0"/>
        <w:jc w:val="center"/>
        <w:textAlignment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>収支予算書</w:t>
      </w:r>
    </w:p>
    <w:p w14:paraId="2CA02D24" w14:textId="77777777" w:rsidR="00A17832" w:rsidRDefault="00A17832">
      <w:pPr>
        <w:snapToGrid w:val="0"/>
        <w:textAlignment w:val="center"/>
        <w:rPr>
          <w:rFonts w:ascii="?l?r ??fc" w:cs="Times New Roman"/>
          <w:snapToGrid w:val="0"/>
        </w:rPr>
      </w:pPr>
    </w:p>
    <w:p w14:paraId="17F07AFF" w14:textId="77777777" w:rsidR="00A17832" w:rsidRDefault="00A17832">
      <w:pPr>
        <w:snapToGrid w:val="0"/>
        <w:textAlignment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>１　収入の部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75"/>
        <w:gridCol w:w="1732"/>
        <w:gridCol w:w="1733"/>
        <w:gridCol w:w="1312"/>
        <w:gridCol w:w="1313"/>
        <w:gridCol w:w="840"/>
      </w:tblGrid>
      <w:tr w:rsidR="00A17832" w14:paraId="0B20CCD2" w14:textId="77777777">
        <w:trPr>
          <w:cantSplit/>
          <w:trHeight w:val="600"/>
        </w:trPr>
        <w:tc>
          <w:tcPr>
            <w:tcW w:w="1575" w:type="dxa"/>
            <w:vMerge w:val="restart"/>
            <w:vAlign w:val="center"/>
          </w:tcPr>
          <w:p w14:paraId="7FAB55F6" w14:textId="77777777" w:rsidR="00A17832" w:rsidRDefault="00A17832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  <w:spacing w:val="105"/>
              </w:rPr>
              <w:t>区</w:t>
            </w:r>
            <w:r>
              <w:rPr>
                <w:rFonts w:hint="eastAsia"/>
                <w:snapToGrid w:val="0"/>
              </w:rPr>
              <w:t>分</w:t>
            </w:r>
          </w:p>
        </w:tc>
        <w:tc>
          <w:tcPr>
            <w:tcW w:w="1732" w:type="dxa"/>
            <w:vMerge w:val="restart"/>
            <w:vAlign w:val="center"/>
          </w:tcPr>
          <w:p w14:paraId="6B0DA996" w14:textId="77777777" w:rsidR="00A17832" w:rsidRDefault="00A17832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本年度予算額</w:t>
            </w:r>
          </w:p>
        </w:tc>
        <w:tc>
          <w:tcPr>
            <w:tcW w:w="1733" w:type="dxa"/>
            <w:vMerge w:val="restart"/>
            <w:vAlign w:val="center"/>
          </w:tcPr>
          <w:p w14:paraId="062FDD00" w14:textId="77777777" w:rsidR="00A17832" w:rsidRDefault="00A17832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前年度予算額</w:t>
            </w:r>
          </w:p>
        </w:tc>
        <w:tc>
          <w:tcPr>
            <w:tcW w:w="2625" w:type="dxa"/>
            <w:gridSpan w:val="2"/>
            <w:vAlign w:val="center"/>
          </w:tcPr>
          <w:p w14:paraId="753E0610" w14:textId="77777777" w:rsidR="00A17832" w:rsidRDefault="00A17832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  <w:spacing w:val="52"/>
              </w:rPr>
              <w:t>比較増</w:t>
            </w:r>
            <w:r>
              <w:rPr>
                <w:rFonts w:hint="eastAsia"/>
                <w:snapToGrid w:val="0"/>
              </w:rPr>
              <w:t>減</w:t>
            </w:r>
          </w:p>
        </w:tc>
        <w:tc>
          <w:tcPr>
            <w:tcW w:w="840" w:type="dxa"/>
            <w:vMerge w:val="restart"/>
            <w:vAlign w:val="center"/>
          </w:tcPr>
          <w:p w14:paraId="677B9570" w14:textId="77777777" w:rsidR="00A17832" w:rsidRDefault="00A17832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摘要</w:t>
            </w:r>
          </w:p>
        </w:tc>
      </w:tr>
      <w:tr w:rsidR="00A17832" w14:paraId="1E1462C3" w14:textId="77777777">
        <w:trPr>
          <w:cantSplit/>
          <w:trHeight w:val="600"/>
        </w:trPr>
        <w:tc>
          <w:tcPr>
            <w:tcW w:w="1575" w:type="dxa"/>
            <w:vMerge/>
            <w:vAlign w:val="center"/>
          </w:tcPr>
          <w:p w14:paraId="045E53AF" w14:textId="77777777" w:rsidR="00A17832" w:rsidRDefault="00A17832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732" w:type="dxa"/>
            <w:vMerge/>
            <w:vAlign w:val="center"/>
          </w:tcPr>
          <w:p w14:paraId="31BD0750" w14:textId="77777777" w:rsidR="00A17832" w:rsidRDefault="00A17832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733" w:type="dxa"/>
            <w:vMerge/>
            <w:vAlign w:val="center"/>
          </w:tcPr>
          <w:p w14:paraId="3BCE5E61" w14:textId="77777777" w:rsidR="00A17832" w:rsidRDefault="00A17832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312" w:type="dxa"/>
            <w:vAlign w:val="center"/>
          </w:tcPr>
          <w:p w14:paraId="770792AA" w14:textId="77777777" w:rsidR="00A17832" w:rsidRDefault="00A17832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増</w:t>
            </w:r>
          </w:p>
        </w:tc>
        <w:tc>
          <w:tcPr>
            <w:tcW w:w="1313" w:type="dxa"/>
            <w:vAlign w:val="center"/>
          </w:tcPr>
          <w:p w14:paraId="78928561" w14:textId="77777777" w:rsidR="00A17832" w:rsidRDefault="00A17832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減</w:t>
            </w:r>
          </w:p>
        </w:tc>
        <w:tc>
          <w:tcPr>
            <w:tcW w:w="840" w:type="dxa"/>
            <w:vMerge/>
            <w:vAlign w:val="center"/>
          </w:tcPr>
          <w:p w14:paraId="2813E3BC" w14:textId="77777777" w:rsidR="00A17832" w:rsidRDefault="00A17832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</w:p>
        </w:tc>
      </w:tr>
      <w:tr w:rsidR="00A17832" w14:paraId="60F20699" w14:textId="77777777" w:rsidTr="005C161B">
        <w:trPr>
          <w:trHeight w:val="1923"/>
        </w:trPr>
        <w:tc>
          <w:tcPr>
            <w:tcW w:w="1575" w:type="dxa"/>
          </w:tcPr>
          <w:p w14:paraId="607DABDC" w14:textId="77777777" w:rsidR="005C161B" w:rsidRDefault="005C161B" w:rsidP="005C161B">
            <w:pPr>
              <w:snapToGrid w:val="0"/>
              <w:spacing w:line="276" w:lineRule="auto"/>
              <w:textAlignment w:val="center"/>
              <w:rPr>
                <w:snapToGrid w:val="0"/>
              </w:rPr>
            </w:pPr>
          </w:p>
          <w:p w14:paraId="0F1DA6EA" w14:textId="2B3D0F38" w:rsidR="00A17832" w:rsidRDefault="00A17832" w:rsidP="005C161B">
            <w:pPr>
              <w:snapToGrid w:val="0"/>
              <w:spacing w:line="276" w:lineRule="auto"/>
              <w:textAlignment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市補助金</w:t>
            </w:r>
          </w:p>
          <w:p w14:paraId="6BDDFF89" w14:textId="77777777" w:rsidR="005C161B" w:rsidRDefault="005C161B" w:rsidP="005C161B">
            <w:pPr>
              <w:snapToGrid w:val="0"/>
              <w:spacing w:line="276" w:lineRule="auto"/>
              <w:textAlignment w:val="center"/>
              <w:rPr>
                <w:rFonts w:ascii="?l?r ??fc" w:cs="Times New Roman"/>
                <w:snapToGrid w:val="0"/>
              </w:rPr>
            </w:pPr>
          </w:p>
          <w:p w14:paraId="7F990AD6" w14:textId="77777777" w:rsidR="00A17832" w:rsidRDefault="00A17832" w:rsidP="005C161B">
            <w:pPr>
              <w:snapToGrid w:val="0"/>
              <w:spacing w:line="276" w:lineRule="auto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自己負担金</w:t>
            </w:r>
          </w:p>
        </w:tc>
        <w:tc>
          <w:tcPr>
            <w:tcW w:w="1732" w:type="dxa"/>
          </w:tcPr>
          <w:p w14:paraId="2D41BDE9" w14:textId="77777777" w:rsidR="00A17832" w:rsidRDefault="00A17832" w:rsidP="005C161B">
            <w:pPr>
              <w:snapToGrid w:val="0"/>
              <w:spacing w:line="276" w:lineRule="auto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  <w:tc>
          <w:tcPr>
            <w:tcW w:w="1733" w:type="dxa"/>
          </w:tcPr>
          <w:p w14:paraId="4E1F6B63" w14:textId="77777777" w:rsidR="00A17832" w:rsidRDefault="00A17832" w:rsidP="005C161B">
            <w:pPr>
              <w:snapToGrid w:val="0"/>
              <w:spacing w:line="276" w:lineRule="auto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  <w:tc>
          <w:tcPr>
            <w:tcW w:w="1312" w:type="dxa"/>
          </w:tcPr>
          <w:p w14:paraId="26678357" w14:textId="77777777" w:rsidR="00A17832" w:rsidRDefault="00A17832" w:rsidP="005C161B">
            <w:pPr>
              <w:snapToGrid w:val="0"/>
              <w:spacing w:line="276" w:lineRule="auto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  <w:tc>
          <w:tcPr>
            <w:tcW w:w="1313" w:type="dxa"/>
          </w:tcPr>
          <w:p w14:paraId="6C267A4B" w14:textId="77777777" w:rsidR="00A17832" w:rsidRDefault="00A17832" w:rsidP="005C161B">
            <w:pPr>
              <w:snapToGrid w:val="0"/>
              <w:spacing w:line="276" w:lineRule="auto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  <w:tc>
          <w:tcPr>
            <w:tcW w:w="840" w:type="dxa"/>
          </w:tcPr>
          <w:p w14:paraId="1B2E7959" w14:textId="77777777" w:rsidR="00A17832" w:rsidRDefault="00A17832" w:rsidP="005C161B">
            <w:pPr>
              <w:snapToGrid w:val="0"/>
              <w:spacing w:line="276" w:lineRule="auto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</w:tr>
      <w:tr w:rsidR="00A17832" w14:paraId="084FF536" w14:textId="77777777" w:rsidTr="005C161B">
        <w:trPr>
          <w:trHeight w:val="600"/>
        </w:trPr>
        <w:tc>
          <w:tcPr>
            <w:tcW w:w="1575" w:type="dxa"/>
            <w:vAlign w:val="center"/>
          </w:tcPr>
          <w:p w14:paraId="3FF40F6C" w14:textId="388AAEE1" w:rsidR="00A17832" w:rsidRDefault="00A17832" w:rsidP="005C161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  <w:r w:rsidR="005C161B">
              <w:rPr>
                <w:rFonts w:hint="eastAsia"/>
                <w:snapToGrid w:val="0"/>
              </w:rPr>
              <w:t>計</w:t>
            </w:r>
          </w:p>
        </w:tc>
        <w:tc>
          <w:tcPr>
            <w:tcW w:w="1732" w:type="dxa"/>
            <w:vAlign w:val="center"/>
          </w:tcPr>
          <w:p w14:paraId="11007509" w14:textId="77777777" w:rsidR="00A17832" w:rsidRDefault="00A17832" w:rsidP="005C161B">
            <w:pPr>
              <w:snapToGrid w:val="0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733" w:type="dxa"/>
            <w:vAlign w:val="center"/>
          </w:tcPr>
          <w:p w14:paraId="599682BB" w14:textId="77777777" w:rsidR="00A17832" w:rsidRDefault="00A17832" w:rsidP="005C161B">
            <w:pPr>
              <w:snapToGrid w:val="0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312" w:type="dxa"/>
            <w:vAlign w:val="center"/>
          </w:tcPr>
          <w:p w14:paraId="7E221D11" w14:textId="77777777" w:rsidR="00A17832" w:rsidRDefault="00A17832" w:rsidP="005C161B">
            <w:pPr>
              <w:snapToGrid w:val="0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313" w:type="dxa"/>
            <w:vAlign w:val="center"/>
          </w:tcPr>
          <w:p w14:paraId="7DC20CE8" w14:textId="77777777" w:rsidR="00A17832" w:rsidRDefault="00A17832" w:rsidP="005C161B">
            <w:pPr>
              <w:snapToGrid w:val="0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840" w:type="dxa"/>
            <w:vAlign w:val="center"/>
          </w:tcPr>
          <w:p w14:paraId="18762AAD" w14:textId="77777777" w:rsidR="00A17832" w:rsidRDefault="00A17832" w:rsidP="005C161B">
            <w:pPr>
              <w:snapToGrid w:val="0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</w:tr>
    </w:tbl>
    <w:p w14:paraId="7E7EBB3B" w14:textId="77777777" w:rsidR="00A17832" w:rsidRDefault="00A17832" w:rsidP="005C161B">
      <w:pPr>
        <w:snapToGrid w:val="0"/>
        <w:spacing w:line="480" w:lineRule="auto"/>
        <w:jc w:val="left"/>
        <w:textAlignment w:val="center"/>
        <w:rPr>
          <w:rFonts w:ascii="?l?r ??fc" w:cs="Times New Roman"/>
          <w:snapToGrid w:val="0"/>
        </w:rPr>
      </w:pPr>
    </w:p>
    <w:p w14:paraId="5EE1C37D" w14:textId="77777777" w:rsidR="00A17832" w:rsidRDefault="00A17832" w:rsidP="005C161B">
      <w:pPr>
        <w:snapToGrid w:val="0"/>
        <w:jc w:val="left"/>
        <w:textAlignment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>２　支出の部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75"/>
        <w:gridCol w:w="1732"/>
        <w:gridCol w:w="1733"/>
        <w:gridCol w:w="1312"/>
        <w:gridCol w:w="1313"/>
        <w:gridCol w:w="840"/>
      </w:tblGrid>
      <w:tr w:rsidR="00A17832" w14:paraId="0EF19A96" w14:textId="77777777" w:rsidTr="005C161B">
        <w:trPr>
          <w:cantSplit/>
          <w:trHeight w:val="600"/>
        </w:trPr>
        <w:tc>
          <w:tcPr>
            <w:tcW w:w="1575" w:type="dxa"/>
            <w:vMerge w:val="restart"/>
            <w:vAlign w:val="center"/>
          </w:tcPr>
          <w:p w14:paraId="16157265" w14:textId="77777777" w:rsidR="00A17832" w:rsidRDefault="00A17832" w:rsidP="005C161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  <w:spacing w:val="105"/>
              </w:rPr>
              <w:t>区</w:t>
            </w:r>
            <w:r>
              <w:rPr>
                <w:rFonts w:hint="eastAsia"/>
                <w:snapToGrid w:val="0"/>
              </w:rPr>
              <w:t>分</w:t>
            </w:r>
          </w:p>
        </w:tc>
        <w:tc>
          <w:tcPr>
            <w:tcW w:w="1732" w:type="dxa"/>
            <w:vMerge w:val="restart"/>
            <w:vAlign w:val="center"/>
          </w:tcPr>
          <w:p w14:paraId="4FD25A51" w14:textId="77777777" w:rsidR="00A17832" w:rsidRDefault="00A17832" w:rsidP="005C161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本年度予算額</w:t>
            </w:r>
          </w:p>
        </w:tc>
        <w:tc>
          <w:tcPr>
            <w:tcW w:w="1733" w:type="dxa"/>
            <w:vMerge w:val="restart"/>
            <w:vAlign w:val="center"/>
          </w:tcPr>
          <w:p w14:paraId="53DFB628" w14:textId="77777777" w:rsidR="00A17832" w:rsidRDefault="00A17832" w:rsidP="005C161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前年度予算額</w:t>
            </w:r>
          </w:p>
        </w:tc>
        <w:tc>
          <w:tcPr>
            <w:tcW w:w="2625" w:type="dxa"/>
            <w:gridSpan w:val="2"/>
            <w:vAlign w:val="center"/>
          </w:tcPr>
          <w:p w14:paraId="485C097A" w14:textId="77777777" w:rsidR="00A17832" w:rsidRDefault="00A17832" w:rsidP="005C161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  <w:spacing w:val="52"/>
              </w:rPr>
              <w:t>比較増</w:t>
            </w:r>
            <w:r>
              <w:rPr>
                <w:rFonts w:hint="eastAsia"/>
                <w:snapToGrid w:val="0"/>
              </w:rPr>
              <w:t>減</w:t>
            </w:r>
          </w:p>
        </w:tc>
        <w:tc>
          <w:tcPr>
            <w:tcW w:w="840" w:type="dxa"/>
            <w:vMerge w:val="restart"/>
            <w:vAlign w:val="center"/>
          </w:tcPr>
          <w:p w14:paraId="0DE46B35" w14:textId="77777777" w:rsidR="00A17832" w:rsidRDefault="00A17832" w:rsidP="005C161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摘要</w:t>
            </w:r>
          </w:p>
        </w:tc>
      </w:tr>
      <w:tr w:rsidR="00A17832" w14:paraId="5993B64A" w14:textId="77777777" w:rsidTr="005C161B">
        <w:trPr>
          <w:cantSplit/>
          <w:trHeight w:val="600"/>
        </w:trPr>
        <w:tc>
          <w:tcPr>
            <w:tcW w:w="1575" w:type="dxa"/>
            <w:vMerge/>
            <w:vAlign w:val="center"/>
          </w:tcPr>
          <w:p w14:paraId="65C42729" w14:textId="77777777" w:rsidR="00A17832" w:rsidRDefault="00A17832" w:rsidP="005C161B">
            <w:pPr>
              <w:snapToGrid w:val="0"/>
              <w:jc w:val="left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732" w:type="dxa"/>
            <w:vMerge/>
            <w:vAlign w:val="center"/>
          </w:tcPr>
          <w:p w14:paraId="311F325A" w14:textId="77777777" w:rsidR="00A17832" w:rsidRDefault="00A17832" w:rsidP="005C161B">
            <w:pPr>
              <w:snapToGrid w:val="0"/>
              <w:jc w:val="left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733" w:type="dxa"/>
            <w:vMerge/>
            <w:vAlign w:val="center"/>
          </w:tcPr>
          <w:p w14:paraId="14DB7419" w14:textId="77777777" w:rsidR="00A17832" w:rsidRDefault="00A17832" w:rsidP="005C161B">
            <w:pPr>
              <w:snapToGrid w:val="0"/>
              <w:jc w:val="left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312" w:type="dxa"/>
            <w:vAlign w:val="center"/>
          </w:tcPr>
          <w:p w14:paraId="4201AEE9" w14:textId="77777777" w:rsidR="00A17832" w:rsidRDefault="00A17832" w:rsidP="005C161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増</w:t>
            </w:r>
          </w:p>
        </w:tc>
        <w:tc>
          <w:tcPr>
            <w:tcW w:w="1313" w:type="dxa"/>
            <w:vAlign w:val="center"/>
          </w:tcPr>
          <w:p w14:paraId="559FF397" w14:textId="77777777" w:rsidR="00A17832" w:rsidRDefault="00A17832" w:rsidP="005C161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減</w:t>
            </w:r>
          </w:p>
        </w:tc>
        <w:tc>
          <w:tcPr>
            <w:tcW w:w="840" w:type="dxa"/>
            <w:vMerge/>
            <w:vAlign w:val="center"/>
          </w:tcPr>
          <w:p w14:paraId="7450C49D" w14:textId="77777777" w:rsidR="00A17832" w:rsidRDefault="00A17832" w:rsidP="005C161B">
            <w:pPr>
              <w:snapToGrid w:val="0"/>
              <w:jc w:val="left"/>
              <w:textAlignment w:val="center"/>
              <w:rPr>
                <w:rFonts w:ascii="?l?r ??fc" w:cs="Times New Roman"/>
                <w:snapToGrid w:val="0"/>
              </w:rPr>
            </w:pPr>
          </w:p>
        </w:tc>
      </w:tr>
      <w:tr w:rsidR="00A17832" w14:paraId="4E6087A4" w14:textId="77777777" w:rsidTr="005C161B">
        <w:trPr>
          <w:trHeight w:val="1923"/>
        </w:trPr>
        <w:tc>
          <w:tcPr>
            <w:tcW w:w="1575" w:type="dxa"/>
          </w:tcPr>
          <w:p w14:paraId="12C52D72" w14:textId="29705A7E" w:rsidR="00A17832" w:rsidRDefault="00A17832" w:rsidP="005C161B">
            <w:pPr>
              <w:snapToGrid w:val="0"/>
              <w:spacing w:line="276" w:lineRule="auto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732" w:type="dxa"/>
          </w:tcPr>
          <w:p w14:paraId="316D2BDB" w14:textId="77777777" w:rsidR="00A17832" w:rsidRDefault="00A17832" w:rsidP="005C161B">
            <w:pPr>
              <w:snapToGrid w:val="0"/>
              <w:spacing w:line="276" w:lineRule="auto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  <w:tc>
          <w:tcPr>
            <w:tcW w:w="1733" w:type="dxa"/>
          </w:tcPr>
          <w:p w14:paraId="4438484D" w14:textId="77777777" w:rsidR="00A17832" w:rsidRDefault="00A17832" w:rsidP="005C161B">
            <w:pPr>
              <w:snapToGrid w:val="0"/>
              <w:spacing w:line="276" w:lineRule="auto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  <w:tc>
          <w:tcPr>
            <w:tcW w:w="1312" w:type="dxa"/>
          </w:tcPr>
          <w:p w14:paraId="3E3A8059" w14:textId="77777777" w:rsidR="00A17832" w:rsidRDefault="00A17832" w:rsidP="005C161B">
            <w:pPr>
              <w:snapToGrid w:val="0"/>
              <w:spacing w:line="276" w:lineRule="auto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  <w:tc>
          <w:tcPr>
            <w:tcW w:w="1313" w:type="dxa"/>
          </w:tcPr>
          <w:p w14:paraId="655AB005" w14:textId="77777777" w:rsidR="00A17832" w:rsidRDefault="00A17832" w:rsidP="005C161B">
            <w:pPr>
              <w:snapToGrid w:val="0"/>
              <w:spacing w:line="276" w:lineRule="auto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  <w:tc>
          <w:tcPr>
            <w:tcW w:w="840" w:type="dxa"/>
          </w:tcPr>
          <w:p w14:paraId="631F99EA" w14:textId="77777777" w:rsidR="00A17832" w:rsidRDefault="00A17832" w:rsidP="005C161B">
            <w:pPr>
              <w:snapToGrid w:val="0"/>
              <w:spacing w:line="276" w:lineRule="auto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</w:tr>
      <w:tr w:rsidR="00A17832" w14:paraId="3B2CE136" w14:textId="77777777" w:rsidTr="005C161B">
        <w:trPr>
          <w:trHeight w:val="600"/>
        </w:trPr>
        <w:tc>
          <w:tcPr>
            <w:tcW w:w="1575" w:type="dxa"/>
            <w:vAlign w:val="center"/>
          </w:tcPr>
          <w:p w14:paraId="68406C0D" w14:textId="68ABFF5C" w:rsidR="00A17832" w:rsidRDefault="00A17832" w:rsidP="005C161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  <w:r w:rsidR="005C161B">
              <w:rPr>
                <w:rFonts w:hint="eastAsia"/>
                <w:snapToGrid w:val="0"/>
              </w:rPr>
              <w:t>計</w:t>
            </w:r>
          </w:p>
        </w:tc>
        <w:tc>
          <w:tcPr>
            <w:tcW w:w="1732" w:type="dxa"/>
            <w:vAlign w:val="center"/>
          </w:tcPr>
          <w:p w14:paraId="0A7E27E3" w14:textId="77777777" w:rsidR="00A17832" w:rsidRDefault="00A17832" w:rsidP="005C161B">
            <w:pPr>
              <w:snapToGrid w:val="0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733" w:type="dxa"/>
            <w:vAlign w:val="center"/>
          </w:tcPr>
          <w:p w14:paraId="24CCD7EE" w14:textId="77777777" w:rsidR="00A17832" w:rsidRDefault="00A17832" w:rsidP="005C161B">
            <w:pPr>
              <w:snapToGrid w:val="0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312" w:type="dxa"/>
            <w:vAlign w:val="center"/>
          </w:tcPr>
          <w:p w14:paraId="61847C3B" w14:textId="77777777" w:rsidR="00A17832" w:rsidRDefault="00A17832" w:rsidP="005C161B">
            <w:pPr>
              <w:snapToGrid w:val="0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313" w:type="dxa"/>
            <w:vAlign w:val="center"/>
          </w:tcPr>
          <w:p w14:paraId="329EDB2C" w14:textId="77777777" w:rsidR="00A17832" w:rsidRDefault="00A17832" w:rsidP="005C161B">
            <w:pPr>
              <w:snapToGrid w:val="0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840" w:type="dxa"/>
            <w:vAlign w:val="center"/>
          </w:tcPr>
          <w:p w14:paraId="134AE481" w14:textId="77777777" w:rsidR="00A17832" w:rsidRDefault="00A17832" w:rsidP="005C161B">
            <w:pPr>
              <w:snapToGrid w:val="0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</w:tr>
    </w:tbl>
    <w:p w14:paraId="43C89EDF" w14:textId="77777777" w:rsidR="00A17832" w:rsidRDefault="00A17832">
      <w:pPr>
        <w:snapToGrid w:val="0"/>
        <w:textAlignment w:val="center"/>
        <w:rPr>
          <w:rFonts w:cs="Times New Roman"/>
          <w:snapToGrid w:val="0"/>
        </w:rPr>
      </w:pPr>
    </w:p>
    <w:sectPr w:rsidR="00A17832">
      <w:pgSz w:w="11906" w:h="16838" w:code="9"/>
      <w:pgMar w:top="1701" w:right="1701" w:bottom="1701" w:left="1701" w:header="300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8FDFA" w14:textId="77777777" w:rsidR="007574E4" w:rsidRDefault="007574E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B87C46A" w14:textId="77777777" w:rsidR="007574E4" w:rsidRDefault="007574E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l?r ??fc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6DE7B" w14:textId="77777777" w:rsidR="007574E4" w:rsidRDefault="007574E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3CCE978" w14:textId="77777777" w:rsidR="007574E4" w:rsidRDefault="007574E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851"/>
  <w:doNotHyphenateCaps/>
  <w:drawingGridHorizontalSpacing w:val="105"/>
  <w:drawingGridVerticalSpacing w:val="335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17832"/>
    <w:rsid w:val="000B4AD3"/>
    <w:rsid w:val="002632A7"/>
    <w:rsid w:val="00477A8E"/>
    <w:rsid w:val="005C161B"/>
    <w:rsid w:val="005E638F"/>
    <w:rsid w:val="007574E4"/>
    <w:rsid w:val="00903DE7"/>
    <w:rsid w:val="00A17832"/>
    <w:rsid w:val="00C909E7"/>
    <w:rsid w:val="00CD6EEB"/>
    <w:rsid w:val="00FD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C6B3026"/>
  <w14:defaultImageDpi w14:val="0"/>
  <w15:docId w15:val="{06E25588-6758-4D36-8048-A73391193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様式第１号その２</vt:lpstr>
    </vt:vector>
  </TitlesOfParts>
  <Company>制作技術部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様式第１号その４</dc:title>
  <dc:subject> </dc:subject>
  <dc:creator>第一法規株式会社</dc:creator>
  <cp:keywords> </cp:keywords>
  <dc:description> </dc:description>
  <cp:lastModifiedBy>須田 幸恵</cp:lastModifiedBy>
  <cp:revision>4</cp:revision>
  <dcterms:created xsi:type="dcterms:W3CDTF">2026-09-04T06:08:00Z</dcterms:created>
  <dcterms:modified xsi:type="dcterms:W3CDTF">2026-09-08T05:19:00Z</dcterms:modified>
</cp:coreProperties>
</file>